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F3C71" w14:textId="3B60C2AA" w:rsidR="005261C1" w:rsidRDefault="00431AD7" w:rsidP="00431AD7">
      <w:pPr>
        <w:pStyle w:val="CitaoIntensa"/>
        <w:rPr>
          <w:color w:val="auto"/>
          <w:sz w:val="48"/>
          <w:szCs w:val="48"/>
        </w:rPr>
      </w:pPr>
      <w:r w:rsidRPr="00431AD7">
        <w:rPr>
          <w:color w:val="auto"/>
          <w:sz w:val="48"/>
          <w:szCs w:val="48"/>
        </w:rPr>
        <w:t>Lectures and Conferences</w:t>
      </w:r>
    </w:p>
    <w:p w14:paraId="0A18B998" w14:textId="47243322" w:rsidR="00431AD7" w:rsidRDefault="00431AD7" w:rsidP="00431AD7">
      <w:r>
        <w:t>1 – Forense Digital: Introdução à Criminalística e métodos de Exame e Análises de Dados (GRIS) - UFRJ (Semana da Computação 2017).</w:t>
      </w:r>
    </w:p>
    <w:p w14:paraId="22030D3F" w14:textId="1BB1B2F1" w:rsidR="00431AD7" w:rsidRDefault="00431AD7" w:rsidP="00431AD7">
      <w:r>
        <w:t xml:space="preserve">2 – Uma Análise do WannaCry a partir de seu impacto (GRIS) - UFRJ </w:t>
      </w:r>
      <w:r>
        <w:t>(Semana da Computação 2017).</w:t>
      </w:r>
    </w:p>
    <w:p w14:paraId="36EB0905" w14:textId="3ADC942A" w:rsidR="00431AD7" w:rsidRDefault="00431AD7" w:rsidP="00431AD7">
      <w:r>
        <w:t>3 – As 10 principais vulnerabilidades web – Top 10 Owasp (Rafa Sousa) - The Cyber Security Forensic 2020.</w:t>
      </w:r>
    </w:p>
    <w:p w14:paraId="404A9136" w14:textId="056B0CFE" w:rsidR="00431AD7" w:rsidRDefault="00431AD7" w:rsidP="00431AD7">
      <w:r>
        <w:t xml:space="preserve">4 – 3 Top Ways to Escalate Privileges on nix Systems (Alcyon Júnior) </w:t>
      </w:r>
      <w:r w:rsidR="001339F2">
        <w:t>-</w:t>
      </w:r>
      <w:r>
        <w:t xml:space="preserve"> The Cyber Security Forensic 2020.</w:t>
      </w:r>
    </w:p>
    <w:p w14:paraId="76DE266A" w14:textId="78E14DB3" w:rsidR="001339F2" w:rsidRDefault="001339F2" w:rsidP="00431AD7">
      <w:r>
        <w:t xml:space="preserve">5 </w:t>
      </w:r>
      <w:r>
        <w:t>–</w:t>
      </w:r>
      <w:r>
        <w:t xml:space="preserve"> Introdução a Experiência Digital (Marcelo Pereira) – ECOA PUC-RIO 2020.</w:t>
      </w:r>
    </w:p>
    <w:p w14:paraId="021C9C45" w14:textId="4FC308F8" w:rsidR="001339F2" w:rsidRDefault="001339F2" w:rsidP="00431AD7">
      <w:r>
        <w:t xml:space="preserve">6 </w:t>
      </w:r>
      <w:r>
        <w:t>–</w:t>
      </w:r>
      <w:r>
        <w:t xml:space="preserve"> </w:t>
      </w:r>
      <w:r>
        <w:t xml:space="preserve">Introdução a </w:t>
      </w:r>
      <w:r>
        <w:t>Novos Modelos de Negócio (Ricardo Yogui</w:t>
      </w:r>
      <w:r>
        <w:t>) – ECOA PUC-RIO 2020.</w:t>
      </w:r>
    </w:p>
    <w:p w14:paraId="6D74B1E5" w14:textId="7BE30BE2" w:rsidR="001339F2" w:rsidRDefault="001339F2" w:rsidP="00431AD7">
      <w:r>
        <w:t xml:space="preserve">7 </w:t>
      </w:r>
      <w:r>
        <w:t>–</w:t>
      </w:r>
      <w:r>
        <w:t xml:space="preserve"> </w:t>
      </w:r>
      <w:r>
        <w:t xml:space="preserve">Introdução a </w:t>
      </w:r>
      <w:r>
        <w:t>Tecnologias Digitais Emergentes</w:t>
      </w:r>
      <w:r>
        <w:t xml:space="preserve"> (</w:t>
      </w:r>
      <w:r>
        <w:t>Rafael Nasser</w:t>
      </w:r>
      <w:r>
        <w:t>) – ECOA PUC-RIO 2020.</w:t>
      </w:r>
    </w:p>
    <w:p w14:paraId="507B2C98" w14:textId="01A1D69C" w:rsidR="001339F2" w:rsidRDefault="001339F2" w:rsidP="00431AD7">
      <w:r>
        <w:t xml:space="preserve">8 </w:t>
      </w:r>
      <w:r>
        <w:t>–</w:t>
      </w:r>
      <w:r>
        <w:t xml:space="preserve"> </w:t>
      </w:r>
      <w:r>
        <w:t xml:space="preserve">Introdução </w:t>
      </w:r>
      <w:r>
        <w:t xml:space="preserve">ao Pensamento (Intra) Empreendedor </w:t>
      </w:r>
      <w:r>
        <w:t>(</w:t>
      </w:r>
      <w:r>
        <w:t>Bruno Grossman</w:t>
      </w:r>
      <w:r>
        <w:t>) – ECOA PUC-RIO 2020.</w:t>
      </w:r>
    </w:p>
    <w:p w14:paraId="43A14B6E" w14:textId="4151FE9E" w:rsidR="001339F2" w:rsidRDefault="001339F2" w:rsidP="00431AD7">
      <w:r>
        <w:t xml:space="preserve">9 </w:t>
      </w:r>
      <w:r>
        <w:t>–</w:t>
      </w:r>
      <w:r>
        <w:t xml:space="preserve"> Líderes da Transformação Digital</w:t>
      </w:r>
      <w:r>
        <w:t xml:space="preserve"> (</w:t>
      </w:r>
      <w:r>
        <w:t>Gustavo Robichez</w:t>
      </w:r>
      <w:r>
        <w:t>) – ECOA PUC-RIO 2020.</w:t>
      </w:r>
    </w:p>
    <w:p w14:paraId="73C5CF58" w14:textId="5C56B55F" w:rsidR="00431AD7" w:rsidRDefault="001339F2" w:rsidP="00431AD7">
      <w:r>
        <w:t>10</w:t>
      </w:r>
      <w:r w:rsidR="00431AD7">
        <w:t xml:space="preserve"> –</w:t>
      </w:r>
      <w:r>
        <w:t xml:space="preserve"> </w:t>
      </w:r>
      <w:r w:rsidR="00431AD7">
        <w:t>Contraditório da Prova Pericial (Marcos Monteiro) - The Cyber Security Forensic 2020.</w:t>
      </w:r>
    </w:p>
    <w:p w14:paraId="76A3AF12" w14:textId="56EB649B" w:rsidR="00431AD7" w:rsidRDefault="001339F2" w:rsidP="00431AD7">
      <w:r>
        <w:t>11</w:t>
      </w:r>
      <w:r w:rsidR="00431AD7">
        <w:t>– Engenharia Social 101 – Temos uma espiã entre nós - The Cyber Security Forensic 2020.</w:t>
      </w:r>
    </w:p>
    <w:p w14:paraId="2C91E020" w14:textId="56E5B981" w:rsidR="00431AD7" w:rsidRDefault="001339F2" w:rsidP="00431AD7">
      <w:r>
        <w:t>12</w:t>
      </w:r>
      <w:r w:rsidR="00431AD7">
        <w:t xml:space="preserve"> –</w:t>
      </w:r>
      <w:r>
        <w:t xml:space="preserve"> Perícia Forense em dispositivos móveis (Marcelo Lau) - The Cyber Security Forensic 2020.</w:t>
      </w:r>
    </w:p>
    <w:p w14:paraId="71A346E9" w14:textId="68CB9D43" w:rsidR="001339F2" w:rsidRDefault="001339F2" w:rsidP="00431AD7">
      <w:r>
        <w:t>13</w:t>
      </w:r>
      <w:r w:rsidR="00431AD7">
        <w:t xml:space="preserve"> –</w:t>
      </w:r>
      <w:r>
        <w:t xml:space="preserve"> Aquisição de dados online: metadados técnicos, preservação, ambiente controlado - (Alexandre Munhoz) - The Cyber Security Forensic 2020.</w:t>
      </w:r>
    </w:p>
    <w:p w14:paraId="4E60018A" w14:textId="7CEBDB46" w:rsidR="00431AD7" w:rsidRDefault="001339F2" w:rsidP="00431AD7">
      <w:r>
        <w:t>14</w:t>
      </w:r>
      <w:r w:rsidR="00431AD7">
        <w:t xml:space="preserve"> –</w:t>
      </w:r>
      <w:r>
        <w:t xml:space="preserve"> Introdução ao OSINT, explorando o OSINT framework (Romullo Carvalho) - The Cyber Security Forensic 2020.</w:t>
      </w:r>
    </w:p>
    <w:p w14:paraId="7956824E" w14:textId="1ACAE48D" w:rsidR="00431AD7" w:rsidRDefault="00431AD7" w:rsidP="00431AD7">
      <w:r>
        <w:t>1</w:t>
      </w:r>
      <w:r w:rsidR="001339F2">
        <w:t>5</w:t>
      </w:r>
      <w:r>
        <w:t xml:space="preserve"> –</w:t>
      </w:r>
      <w:r w:rsidR="001339F2">
        <w:t xml:space="preserve"> Ciência da Computação e Criatividade (Pablo Samuel Castro – Google Brain) – Semana da Computação ICMC USP 2020.</w:t>
      </w:r>
    </w:p>
    <w:p w14:paraId="74AEBF79" w14:textId="5B60E14B" w:rsidR="001339F2" w:rsidRDefault="001339F2" w:rsidP="00431AD7">
      <w:r>
        <w:t xml:space="preserve">16 </w:t>
      </w:r>
      <w:r>
        <w:t>–</w:t>
      </w:r>
      <w:r>
        <w:t xml:space="preserve"> </w:t>
      </w:r>
      <w:r w:rsidR="00167BCA">
        <w:t>Roda de conversa da Microsoft (Glaucia Lemos, Lucas Santos, RJ Hayes, Roberto Sonnino) - Semana da Computação ICMC USP 2020.</w:t>
      </w:r>
    </w:p>
    <w:p w14:paraId="65C49CA0" w14:textId="7EE0E6C8" w:rsidR="00167BCA" w:rsidRDefault="00167BCA" w:rsidP="00431AD7">
      <w:r>
        <w:t xml:space="preserve">17 </w:t>
      </w:r>
      <w:r>
        <w:t>–</w:t>
      </w:r>
      <w:r>
        <w:t xml:space="preserve"> A Inteligência Artificial e seus desafios no combate à Cultura da Desinformação (Aline Paes Carvalho) – Seminários Instituto de Computação UFF 2020.</w:t>
      </w:r>
    </w:p>
    <w:p w14:paraId="16AA35EA" w14:textId="77777777" w:rsidR="00431AD7" w:rsidRPr="00431AD7" w:rsidRDefault="00431AD7" w:rsidP="00431AD7"/>
    <w:sectPr w:rsidR="00431AD7" w:rsidRPr="00431A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D7"/>
    <w:rsid w:val="001339F2"/>
    <w:rsid w:val="00167BCA"/>
    <w:rsid w:val="00431AD7"/>
    <w:rsid w:val="0052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D1BB7"/>
  <w15:chartTrackingRefBased/>
  <w15:docId w15:val="{D70BBBB6-75B3-4594-9205-E8635DB5D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431AD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31AD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280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salles</dc:creator>
  <cp:keywords/>
  <dc:description/>
  <cp:lastModifiedBy>felipe salles</cp:lastModifiedBy>
  <cp:revision>1</cp:revision>
  <dcterms:created xsi:type="dcterms:W3CDTF">2020-05-20T19:07:00Z</dcterms:created>
  <dcterms:modified xsi:type="dcterms:W3CDTF">2020-05-20T19:32:00Z</dcterms:modified>
</cp:coreProperties>
</file>