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7A2" w:rsidRDefault="00FA051C">
      <w:r>
        <w:t>Livelock é um fenômeno que ocorre quando duas ou mais threads entram em conflito. Isso acontece</w:t>
      </w:r>
      <w:r w:rsidR="00031ADD">
        <w:t xml:space="preserve"> quando</w:t>
      </w:r>
      <w:r>
        <w:t xml:space="preserve"> </w:t>
      </w:r>
      <w:r w:rsidR="00031ADD">
        <w:t>uma thread fica aguardando a execução de uma outra thread causando um loop infinito</w:t>
      </w:r>
      <w:r w:rsidR="00C45460">
        <w:t xml:space="preserve">. </w:t>
      </w:r>
    </w:p>
    <w:p w:rsidR="00FA051C" w:rsidRPr="00C077A2" w:rsidRDefault="00A13CE9">
      <w:r>
        <w:t>Exemplo: Temos diversos</w:t>
      </w:r>
      <w:r w:rsidR="00C077A2">
        <w:t xml:space="preserve"> arquivos de texto armazenados no servidor</w:t>
      </w:r>
      <w:r>
        <w:t xml:space="preserve">, foram criadas duas threads com o papel de fazer a leitura dos arquivos de texto e o envio do conteúdo para um determinado e-mail, a thread01 terminou o processo no </w:t>
      </w:r>
      <w:r w:rsidR="001D266E">
        <w:t>arquivo</w:t>
      </w:r>
      <w:r>
        <w:t xml:space="preserve"> txt26, e a thread02 terminou o processo no arquivo txt77</w:t>
      </w:r>
      <w:r w:rsidR="001D266E">
        <w:t>, o processador determinou que a thread01 processará o arquivo txt77 e a thread02 processará o arquivo</w:t>
      </w:r>
      <w:r w:rsidR="0064585E">
        <w:t xml:space="preserve"> </w:t>
      </w:r>
      <w:bookmarkStart w:id="0" w:name="_GoBack"/>
      <w:bookmarkEnd w:id="0"/>
      <w:r w:rsidR="001D266E">
        <w:t xml:space="preserve">txt26, se isso acontecer surgirá o fenômeno “Livelock” pois entrarão em conflito, pois uma thread está </w:t>
      </w:r>
      <w:r w:rsidR="0064585E">
        <w:t>trabalhando com intenção contrária a outra.</w:t>
      </w:r>
    </w:p>
    <w:sectPr w:rsidR="00FA051C" w:rsidRPr="00C07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1C"/>
    <w:rsid w:val="00031ADD"/>
    <w:rsid w:val="001D266E"/>
    <w:rsid w:val="0064585E"/>
    <w:rsid w:val="0097182A"/>
    <w:rsid w:val="00A13CE9"/>
    <w:rsid w:val="00C077A2"/>
    <w:rsid w:val="00C45460"/>
    <w:rsid w:val="00FA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F10C1-A610-4A80-B724-20C307B2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3</cp:revision>
  <dcterms:created xsi:type="dcterms:W3CDTF">2018-10-11T00:01:00Z</dcterms:created>
  <dcterms:modified xsi:type="dcterms:W3CDTF">2018-10-11T00:57:00Z</dcterms:modified>
</cp:coreProperties>
</file>