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4A" w:rsidRDefault="0067164A" w:rsidP="0067164A"/>
    <w:p w:rsidR="0067164A" w:rsidRDefault="0067164A" w:rsidP="0067164A">
      <w:r>
        <w:t>Cantoneira de aço</w:t>
      </w:r>
      <w:r w:rsidR="00B52D41">
        <w:t xml:space="preserve"> galvanizado, fabricamos conforme a necessidade do cliente, tamanho conforme o projeto. Cantoneiras em Curitiba para diversas finalidades.</w:t>
      </w:r>
    </w:p>
    <w:p w:rsidR="0067164A" w:rsidRDefault="0067164A" w:rsidP="0067164A">
      <w:r>
        <w:t>A</w:t>
      </w:r>
      <w:r w:rsidR="00B52D41">
        <w:t>s</w:t>
      </w:r>
      <w:r>
        <w:t xml:space="preserve"> cantoneira</w:t>
      </w:r>
      <w:r w:rsidR="00B52D41">
        <w:t>s</w:t>
      </w:r>
      <w:r>
        <w:t xml:space="preserve"> </w:t>
      </w:r>
      <w:r w:rsidR="00B52D41">
        <w:t>são</w:t>
      </w:r>
      <w:r>
        <w:t xml:space="preserve"> utilizada</w:t>
      </w:r>
      <w:r w:rsidR="00B52D41">
        <w:t>s</w:t>
      </w:r>
      <w:r>
        <w:t xml:space="preserve"> para proporcionar flexibilidade</w:t>
      </w:r>
      <w:r w:rsidR="00B52D41">
        <w:t>, por que suas</w:t>
      </w:r>
      <w:r>
        <w:t xml:space="preserve"> dimensões das </w:t>
      </w:r>
      <w:r w:rsidR="00B52D41">
        <w:t>para suas finalidades.</w:t>
      </w:r>
    </w:p>
    <w:p w:rsidR="00B52D41" w:rsidRDefault="00B52D41" w:rsidP="0067164A">
      <w:r>
        <w:t>Todas nossas linhas de cantoneiras são sob medida, entre em contato conosco e faça um orçamento de cantoneiras em Curitiba.</w:t>
      </w:r>
    </w:p>
    <w:p w:rsidR="00B52D41" w:rsidRDefault="00B52D41" w:rsidP="0067164A"/>
    <w:p w:rsidR="0067164A" w:rsidRDefault="00B52D41" w:rsidP="0067164A">
      <w:r>
        <w:t>Nossas cantoneiras aqui em Curitiba seguem todas as regras dos órgãos reguladores, para garantir a qualidade do produto e segurança para o cliente</w:t>
      </w:r>
      <w:r w:rsidR="0067164A">
        <w:t>.</w:t>
      </w:r>
    </w:p>
    <w:p w:rsidR="0067164A" w:rsidRDefault="0067164A" w:rsidP="0067164A"/>
    <w:p w:rsidR="00B52D41" w:rsidRDefault="00B52D41" w:rsidP="0067164A">
      <w:r>
        <w:t>Procuramos sempre estar nos atualizando para inovar nossas técnicas exclusivas para desenvolver cantoneiras em Curitiba.</w:t>
      </w:r>
    </w:p>
    <w:p w:rsidR="0067164A" w:rsidRDefault="0067164A" w:rsidP="0067164A">
      <w:r>
        <w:t xml:space="preserve"> </w:t>
      </w:r>
      <w:r w:rsidR="00B52D41">
        <w:t>A</w:t>
      </w:r>
      <w:r>
        <w:t xml:space="preserve">tender </w:t>
      </w:r>
      <w:r w:rsidR="00B52D41">
        <w:t>noss</w:t>
      </w:r>
      <w:r>
        <w:t>os clientes de forma completa</w:t>
      </w:r>
      <w:r w:rsidR="00B52D41">
        <w:t>mente</w:t>
      </w:r>
      <w:r>
        <w:t xml:space="preserve"> satisfatória </w:t>
      </w:r>
      <w:r w:rsidR="00B52D41">
        <w:t>é para garantir uma parceria para desenvolver as cantoneiras de acordo com a necessidade.</w:t>
      </w:r>
      <w:bookmarkStart w:id="0" w:name="_GoBack"/>
      <w:bookmarkEnd w:id="0"/>
    </w:p>
    <w:sectPr w:rsidR="00671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CC"/>
    <w:rsid w:val="0001652A"/>
    <w:rsid w:val="00016E1F"/>
    <w:rsid w:val="0004281A"/>
    <w:rsid w:val="000837A3"/>
    <w:rsid w:val="000920B8"/>
    <w:rsid w:val="000D2F84"/>
    <w:rsid w:val="000F0E4C"/>
    <w:rsid w:val="00100043"/>
    <w:rsid w:val="00162A04"/>
    <w:rsid w:val="001675AB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3109D3"/>
    <w:rsid w:val="00326E52"/>
    <w:rsid w:val="0037112D"/>
    <w:rsid w:val="00372225"/>
    <w:rsid w:val="003B30A0"/>
    <w:rsid w:val="003D438D"/>
    <w:rsid w:val="00434140"/>
    <w:rsid w:val="00482C07"/>
    <w:rsid w:val="004B445B"/>
    <w:rsid w:val="004C4894"/>
    <w:rsid w:val="00512891"/>
    <w:rsid w:val="005865D0"/>
    <w:rsid w:val="005F330B"/>
    <w:rsid w:val="006011E8"/>
    <w:rsid w:val="00604DB7"/>
    <w:rsid w:val="0067164A"/>
    <w:rsid w:val="006A51CC"/>
    <w:rsid w:val="006B20ED"/>
    <w:rsid w:val="006C5F70"/>
    <w:rsid w:val="006E3E44"/>
    <w:rsid w:val="007672B9"/>
    <w:rsid w:val="007A226C"/>
    <w:rsid w:val="007F6894"/>
    <w:rsid w:val="0080120F"/>
    <w:rsid w:val="00806DE5"/>
    <w:rsid w:val="008260E5"/>
    <w:rsid w:val="0086648A"/>
    <w:rsid w:val="008A2565"/>
    <w:rsid w:val="008A4CD9"/>
    <w:rsid w:val="008B0E9B"/>
    <w:rsid w:val="008B5472"/>
    <w:rsid w:val="008C0761"/>
    <w:rsid w:val="008C34CA"/>
    <w:rsid w:val="0092144B"/>
    <w:rsid w:val="00973A51"/>
    <w:rsid w:val="00991D17"/>
    <w:rsid w:val="009A5336"/>
    <w:rsid w:val="009D6390"/>
    <w:rsid w:val="009D77B4"/>
    <w:rsid w:val="009F6674"/>
    <w:rsid w:val="00A47865"/>
    <w:rsid w:val="00A47D0F"/>
    <w:rsid w:val="00A84B64"/>
    <w:rsid w:val="00AF0309"/>
    <w:rsid w:val="00B2076A"/>
    <w:rsid w:val="00B52D41"/>
    <w:rsid w:val="00B67C1C"/>
    <w:rsid w:val="00BB488F"/>
    <w:rsid w:val="00BB7CF9"/>
    <w:rsid w:val="00BE7275"/>
    <w:rsid w:val="00C13AD0"/>
    <w:rsid w:val="00C7671C"/>
    <w:rsid w:val="00CD1359"/>
    <w:rsid w:val="00D113B3"/>
    <w:rsid w:val="00D44AA2"/>
    <w:rsid w:val="00DD4BA8"/>
    <w:rsid w:val="00EE1E1E"/>
    <w:rsid w:val="00F00F75"/>
    <w:rsid w:val="00F0408C"/>
    <w:rsid w:val="00F40C0A"/>
    <w:rsid w:val="00F613EB"/>
    <w:rsid w:val="00F75DBF"/>
    <w:rsid w:val="00FA47B0"/>
    <w:rsid w:val="00FB64E9"/>
    <w:rsid w:val="00FE17D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1AF9-A41D-4775-83DD-5C503FF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2014-10-01T18:22:00Z</dcterms:created>
  <dcterms:modified xsi:type="dcterms:W3CDTF">2014-10-01T19:02:00Z</dcterms:modified>
</cp:coreProperties>
</file>