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B2" w:rsidRDefault="00601349" w:rsidP="00975EB2">
      <w:r>
        <w:t>Chaminés em Curitiba, instalamos de forma profissional e fabricamos tudo sob medida de acordo com a necessidade. Instalar uma</w:t>
      </w:r>
      <w:r w:rsidR="00975EB2">
        <w:t xml:space="preserve"> chaminé </w:t>
      </w:r>
      <w:r>
        <w:t xml:space="preserve">no topo do estabelecimento requer pericia, uma chaminé projetada de forma errada tende a fazer com que a fumaça volte deixando a casa ou empresa cheirando fumaça. Além de desagradável compromete a vida útil da peça usada e coifa se for o caso. </w:t>
      </w:r>
    </w:p>
    <w:p w:rsidR="00975EB2" w:rsidRDefault="00601349" w:rsidP="00975EB2">
      <w:r>
        <w:t xml:space="preserve">Já </w:t>
      </w:r>
      <w:r w:rsidR="00975EB2">
        <w:t xml:space="preserve">chaminé </w:t>
      </w:r>
      <w:r>
        <w:t xml:space="preserve">com </w:t>
      </w:r>
      <w:r w:rsidR="00975EB2">
        <w:t xml:space="preserve">tampa é colocada </w:t>
      </w:r>
      <w:r>
        <w:t xml:space="preserve">no final </w:t>
      </w:r>
      <w:r w:rsidR="00975EB2">
        <w:t>para evitar que as aves</w:t>
      </w:r>
      <w:r>
        <w:t xml:space="preserve"> entrem e chuva também.</w:t>
      </w:r>
      <w:r w:rsidR="002D60C5">
        <w:t xml:space="preserve"> Ex</w:t>
      </w:r>
      <w:r>
        <w:t>istem alguns tipos de chaminé em Curitiba, como chapéu chinês, chaminé com galo que joga a fumaça de acordo de para onde o ven</w:t>
      </w:r>
      <w:r w:rsidR="00B55C83">
        <w:t>to</w:t>
      </w:r>
      <w:r>
        <w:t xml:space="preserve"> está soprando.</w:t>
      </w:r>
    </w:p>
    <w:p w:rsidR="002D10AB" w:rsidRPr="00975EB2" w:rsidRDefault="00CF3505" w:rsidP="00975EB2">
      <w:bookmarkStart w:id="0" w:name="_GoBack"/>
      <w:r>
        <w:t>É importante colocar uma chaminé de qualidade comprado de uma empresa confiável, por que é necessário garantir que a chaminé dure o máximo de tempo possível. A chaminé precisa ser de um material reforçado por que emite</w:t>
      </w:r>
      <w:r w:rsidR="00975EB2">
        <w:t xml:space="preserve"> gases quentes quando o fogo se queima</w:t>
      </w:r>
      <w:r>
        <w:t xml:space="preserve"> chegam a temperaturas extremas inclusive no final da chaminé</w:t>
      </w:r>
      <w:r w:rsidR="001376C2">
        <w:t>.</w:t>
      </w:r>
      <w:bookmarkEnd w:id="0"/>
    </w:p>
    <w:sectPr w:rsidR="002D10AB" w:rsidRPr="00975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5A"/>
    <w:rsid w:val="0001652A"/>
    <w:rsid w:val="00016E1F"/>
    <w:rsid w:val="0004281A"/>
    <w:rsid w:val="000837A3"/>
    <w:rsid w:val="000920B8"/>
    <w:rsid w:val="000D2F84"/>
    <w:rsid w:val="000F0E4C"/>
    <w:rsid w:val="00100043"/>
    <w:rsid w:val="001376C2"/>
    <w:rsid w:val="00162A04"/>
    <w:rsid w:val="001675AB"/>
    <w:rsid w:val="001F520A"/>
    <w:rsid w:val="00205914"/>
    <w:rsid w:val="0024639D"/>
    <w:rsid w:val="0027631A"/>
    <w:rsid w:val="00281027"/>
    <w:rsid w:val="002855B3"/>
    <w:rsid w:val="002A34EA"/>
    <w:rsid w:val="002B2246"/>
    <w:rsid w:val="002D10AB"/>
    <w:rsid w:val="002D60C5"/>
    <w:rsid w:val="003109D3"/>
    <w:rsid w:val="00326E52"/>
    <w:rsid w:val="0037112D"/>
    <w:rsid w:val="00372225"/>
    <w:rsid w:val="003B30A0"/>
    <w:rsid w:val="003D438D"/>
    <w:rsid w:val="00434140"/>
    <w:rsid w:val="00482C07"/>
    <w:rsid w:val="004B445B"/>
    <w:rsid w:val="004C4894"/>
    <w:rsid w:val="00512891"/>
    <w:rsid w:val="005865D0"/>
    <w:rsid w:val="005F330B"/>
    <w:rsid w:val="006011E8"/>
    <w:rsid w:val="00601349"/>
    <w:rsid w:val="00604DB7"/>
    <w:rsid w:val="006B20ED"/>
    <w:rsid w:val="006C5F70"/>
    <w:rsid w:val="006E3E44"/>
    <w:rsid w:val="007A226C"/>
    <w:rsid w:val="007F6894"/>
    <w:rsid w:val="0080120F"/>
    <w:rsid w:val="00806DE5"/>
    <w:rsid w:val="008260E5"/>
    <w:rsid w:val="0086648A"/>
    <w:rsid w:val="008A2565"/>
    <w:rsid w:val="008A4CD9"/>
    <w:rsid w:val="008B0E9B"/>
    <w:rsid w:val="008B5472"/>
    <w:rsid w:val="008C0761"/>
    <w:rsid w:val="008C34CA"/>
    <w:rsid w:val="0092144B"/>
    <w:rsid w:val="0093635A"/>
    <w:rsid w:val="00973A51"/>
    <w:rsid w:val="00975EB2"/>
    <w:rsid w:val="00991D17"/>
    <w:rsid w:val="009A5336"/>
    <w:rsid w:val="009D6390"/>
    <w:rsid w:val="009D77B4"/>
    <w:rsid w:val="009F6674"/>
    <w:rsid w:val="00A47865"/>
    <w:rsid w:val="00A47D0F"/>
    <w:rsid w:val="00A84B64"/>
    <w:rsid w:val="00AF0309"/>
    <w:rsid w:val="00B2076A"/>
    <w:rsid w:val="00B55C83"/>
    <w:rsid w:val="00BA31AA"/>
    <w:rsid w:val="00BB488F"/>
    <w:rsid w:val="00BB7CF9"/>
    <w:rsid w:val="00BE7275"/>
    <w:rsid w:val="00C13AD0"/>
    <w:rsid w:val="00C63C58"/>
    <w:rsid w:val="00C7671C"/>
    <w:rsid w:val="00CD1359"/>
    <w:rsid w:val="00CF3505"/>
    <w:rsid w:val="00D113B3"/>
    <w:rsid w:val="00D44AA2"/>
    <w:rsid w:val="00DD4BA8"/>
    <w:rsid w:val="00EE1E1E"/>
    <w:rsid w:val="00F00F75"/>
    <w:rsid w:val="00F0408C"/>
    <w:rsid w:val="00F40C0A"/>
    <w:rsid w:val="00F613EB"/>
    <w:rsid w:val="00F75DBF"/>
    <w:rsid w:val="00FA47B0"/>
    <w:rsid w:val="00FE17D5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FD36A-C8E5-4FCC-BBC9-EC594DD2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4</cp:revision>
  <dcterms:created xsi:type="dcterms:W3CDTF">2014-10-01T13:00:00Z</dcterms:created>
  <dcterms:modified xsi:type="dcterms:W3CDTF">2014-10-01T16:42:00Z</dcterms:modified>
</cp:coreProperties>
</file>