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245F" w:rsidRDefault="007F6EE5">
      <w:pPr>
        <w:rPr>
          <w:sz w:val="36"/>
        </w:rPr>
      </w:pPr>
      <w:r w:rsidRPr="007F6EE5">
        <w:rPr>
          <w:sz w:val="36"/>
        </w:rPr>
        <w:t>REPARO CALHAS</w:t>
      </w:r>
    </w:p>
    <w:p w:rsidR="007F6EE5" w:rsidRDefault="007F6EE5" w:rsidP="007F6EE5"/>
    <w:p w:rsidR="007F6EE5" w:rsidRDefault="007F6EE5" w:rsidP="007F6EE5">
      <w:r>
        <w:t>Reparar calhas em Curitiba é uma atividade que pede</w:t>
      </w:r>
      <w:r>
        <w:t xml:space="preserve"> habilidade </w:t>
      </w:r>
      <w:r>
        <w:t xml:space="preserve">profissional, é preciso verificar bem </w:t>
      </w:r>
      <w:r>
        <w:t>os detalhes para que</w:t>
      </w:r>
      <w:r>
        <w:t xml:space="preserve"> os vazamentos, defeitos, entupimentos sejam arrumados. Reparo de calhas em Curitiba é conosco, uma empresa tradicional de Curitiba. </w:t>
      </w:r>
    </w:p>
    <w:p w:rsidR="007F6EE5" w:rsidRDefault="007F6EE5" w:rsidP="007F6EE5"/>
    <w:p w:rsidR="007F6EE5" w:rsidRDefault="007F6EE5" w:rsidP="007F6EE5">
      <w:bookmarkStart w:id="0" w:name="_GoBack"/>
      <w:r>
        <w:t>Trabalhamos arrumamos e ainda por cima damos</w:t>
      </w:r>
      <w:r>
        <w:t xml:space="preserve"> garantia </w:t>
      </w:r>
      <w:r>
        <w:t>nosso</w:t>
      </w:r>
      <w:r>
        <w:t xml:space="preserve"> trabalho</w:t>
      </w:r>
      <w:r>
        <w:t>,</w:t>
      </w:r>
      <w:r>
        <w:t xml:space="preserve"> realizado com qualidade e eficiência. Sabe</w:t>
      </w:r>
      <w:r>
        <w:t>mos</w:t>
      </w:r>
      <w:r>
        <w:t xml:space="preserve"> da importância de </w:t>
      </w:r>
      <w:r>
        <w:t xml:space="preserve">um trabalho bem feito, um cliente satisfeito respeita e indica nossos serviços. E este é nosso foco trabalhar bem, para continuar a ser uma empresa respeitada no mercado de calhas. </w:t>
      </w:r>
    </w:p>
    <w:bookmarkEnd w:id="0"/>
    <w:p w:rsidR="007F6EE5" w:rsidRDefault="007F6EE5" w:rsidP="007F6EE5">
      <w:r>
        <w:t xml:space="preserve"> Contamos com material de primeira linha e profissionais treinados para o reparo de calhas em Curitiba.</w:t>
      </w:r>
    </w:p>
    <w:sectPr w:rsidR="007F6E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924"/>
    <w:rsid w:val="007F6EE5"/>
    <w:rsid w:val="00A05AAC"/>
    <w:rsid w:val="00A515E1"/>
    <w:rsid w:val="00A55924"/>
    <w:rsid w:val="00D32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4BBA71-2370-41E5-8168-BA3DF8582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107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Computadorpc</dc:creator>
  <cp:keywords/>
  <dc:description/>
  <cp:lastModifiedBy>Computadorpc</cp:lastModifiedBy>
  <cp:revision>2</cp:revision>
  <dcterms:created xsi:type="dcterms:W3CDTF">2014-09-30T23:10:00Z</dcterms:created>
  <dcterms:modified xsi:type="dcterms:W3CDTF">2014-09-30T23:54:00Z</dcterms:modified>
</cp:coreProperties>
</file>