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060" w:rsidRPr="00CF6060" w:rsidRDefault="00CF6060" w:rsidP="00CF6060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b/>
          <w:bCs/>
          <w:color w:val="737373"/>
          <w:kern w:val="36"/>
          <w:sz w:val="18"/>
          <w:szCs w:val="18"/>
          <w:lang w:eastAsia="pt-BR"/>
        </w:rPr>
      </w:pPr>
      <w:r w:rsidRPr="00CF6060">
        <w:rPr>
          <w:rFonts w:ascii="Arial" w:eastAsia="Times New Roman" w:hAnsi="Arial" w:cs="Arial"/>
          <w:b/>
          <w:bCs/>
          <w:color w:val="737373"/>
          <w:kern w:val="36"/>
          <w:sz w:val="18"/>
          <w:szCs w:val="18"/>
          <w:lang w:eastAsia="pt-BR"/>
        </w:rPr>
        <w:t>Manutenção predial em Curitiba, PR, SP, MG, SC, RJ</w:t>
      </w:r>
    </w:p>
    <w:p w:rsidR="00CF6060" w:rsidRPr="00CF6060" w:rsidRDefault="00CF6060" w:rsidP="00CF606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CF6060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A </w:t>
      </w:r>
      <w:hyperlink r:id="rId4" w:history="1">
        <w:r w:rsidRPr="00CF6060">
          <w:rPr>
            <w:rFonts w:ascii="Arial" w:eastAsia="Times New Roman" w:hAnsi="Arial" w:cs="Arial"/>
            <w:color w:val="50C5F9"/>
            <w:sz w:val="18"/>
            <w:szCs w:val="18"/>
            <w:u w:val="single"/>
            <w:lang w:eastAsia="pt-BR"/>
          </w:rPr>
          <w:t>Manutenção Predial</w:t>
        </w:r>
      </w:hyperlink>
      <w:r w:rsidRPr="00CF6060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 realiza reparos gerais em difíceis e realiza manutenção preventiva dos sistemas e equipamentos. O setor de manutenção está focado em ajudar a manter um ambiente seguro, belo e valorizado. O departamento prioriza seu trabalho com a missão mente, que o tempo da execução do serviço é crucial. Manutenção predial é importante e valoriza o imóvel.</w:t>
      </w:r>
    </w:p>
    <w:p w:rsidR="00CF6060" w:rsidRPr="00CF6060" w:rsidRDefault="00CF6060" w:rsidP="00CF606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CF6060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Atendemos serviços em todo o País. Oferecemos uma variedade de serviços como manutenção e reparação. Se você precisa de um pessoal de confiança e uma opção para sua empresa, a nossa equipe de manutenção de imóveis comerciais é uma solução mesmo para uma pequena propriedade até um edifício. A pentágono alpinismo tem a solução certa para suas necessidades de manutenção do edifício.</w:t>
      </w:r>
    </w:p>
    <w:p w:rsidR="00CF6060" w:rsidRPr="00CF6060" w:rsidRDefault="00CF6060" w:rsidP="00CF606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CF6060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Segurança e garantia em </w:t>
      </w:r>
      <w:r w:rsidRPr="00CF6060"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manutenção predial</w:t>
      </w:r>
    </w:p>
    <w:p w:rsidR="00CF6060" w:rsidRPr="00CF6060" w:rsidRDefault="00CF6060" w:rsidP="00CF6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6060">
        <w:rPr>
          <w:rFonts w:ascii="Arial" w:eastAsia="Times New Roman" w:hAnsi="Arial" w:cs="Arial"/>
          <w:color w:val="737373"/>
          <w:sz w:val="18"/>
          <w:szCs w:val="18"/>
          <w:shd w:val="clear" w:color="auto" w:fill="FFFFFF"/>
          <w:lang w:eastAsia="pt-BR"/>
        </w:rPr>
        <w:t xml:space="preserve">Os serviços de manutenção da </w:t>
      </w:r>
      <w:proofErr w:type="spellStart"/>
      <w:r w:rsidRPr="00CF6060">
        <w:rPr>
          <w:rFonts w:ascii="Arial" w:eastAsia="Times New Roman" w:hAnsi="Arial" w:cs="Arial"/>
          <w:color w:val="737373"/>
          <w:sz w:val="18"/>
          <w:szCs w:val="18"/>
          <w:shd w:val="clear" w:color="auto" w:fill="FFFFFF"/>
          <w:lang w:eastAsia="pt-BR"/>
        </w:rPr>
        <w:t>Pentagono</w:t>
      </w:r>
      <w:proofErr w:type="spellEnd"/>
      <w:r w:rsidRPr="00CF6060">
        <w:rPr>
          <w:rFonts w:ascii="Arial" w:eastAsia="Times New Roman" w:hAnsi="Arial" w:cs="Arial"/>
          <w:color w:val="737373"/>
          <w:sz w:val="18"/>
          <w:szCs w:val="18"/>
          <w:shd w:val="clear" w:color="auto" w:fill="FFFFFF"/>
          <w:lang w:eastAsia="pt-BR"/>
        </w:rPr>
        <w:t xml:space="preserve"> são pensados para grandes e complexas estruturas que necessitam de atenção especial. Regido por engenheiros de manutenção, garantimos agilidade e segurança na execução da manutenção predial.</w:t>
      </w:r>
    </w:p>
    <w:p w:rsidR="00CF6060" w:rsidRPr="00CF6060" w:rsidRDefault="00CF6060" w:rsidP="00CF606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CF6060">
        <w:rPr>
          <w:rFonts w:ascii="Arial" w:eastAsia="Times New Roman" w:hAnsi="Arial" w:cs="Arial"/>
          <w:color w:val="737373"/>
          <w:sz w:val="18"/>
          <w:szCs w:val="18"/>
          <w:lang w:eastAsia="pt-BR"/>
        </w:rPr>
        <w:t>Estamos prestando o serviço de </w:t>
      </w:r>
      <w:r w:rsidRPr="00CF6060">
        <w:rPr>
          <w:rFonts w:ascii="Arial" w:eastAsia="Times New Roman" w:hAnsi="Arial" w:cs="Arial"/>
          <w:b/>
          <w:bCs/>
          <w:color w:val="737373"/>
          <w:sz w:val="18"/>
          <w:szCs w:val="18"/>
          <w:lang w:eastAsia="pt-BR"/>
        </w:rPr>
        <w:t>manutenção predial em todo o País</w:t>
      </w:r>
    </w:p>
    <w:p w:rsidR="00B676A3" w:rsidRDefault="00B676A3"/>
    <w:p w:rsidR="00CF6060" w:rsidRDefault="00CF6060"/>
    <w:p w:rsidR="00CF6060" w:rsidRDefault="00CF6060"/>
    <w:p w:rsidR="00CF6060" w:rsidRDefault="00CF6060">
      <w:pPr>
        <w:rPr>
          <w:rFonts w:ascii="Arial" w:hAnsi="Arial" w:cs="Arial"/>
          <w:color w:val="73737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Fazemos Manutenção Preventiva e fazemos reparos em edifícios inclui canalização, iluminação, elétrica e sistemas estruturais em edifícios. Reparos de grande escala são executadas por área.</w:t>
      </w:r>
    </w:p>
    <w:p w:rsidR="00CF6060" w:rsidRDefault="00CF6060">
      <w:pPr>
        <w:rPr>
          <w:rFonts w:ascii="Arial" w:hAnsi="Arial" w:cs="Arial"/>
          <w:color w:val="73737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Serviços em altura tem seu risco, mas é importante atender a necessidade de cada empresa. Grandes estruturas tendem com o tempo </w:t>
      </w:r>
      <w:proofErr w:type="gramStart"/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à</w:t>
      </w:r>
      <w:proofErr w:type="gramEnd"/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 xml:space="preserve"> precisar de manutenção. O aço corrói, a tinta fica velha, telhas se soltam com o tempo. Estamos aqui para garantir que seu patrimônio continue bem valorizado e seguro.</w:t>
      </w:r>
    </w:p>
    <w:p w:rsidR="00CF6060" w:rsidRDefault="00CF6060">
      <w:pPr>
        <w:rPr>
          <w:rFonts w:ascii="Arial" w:hAnsi="Arial" w:cs="Arial"/>
          <w:color w:val="73737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O alpinismo predial é uma solução para a manutenção preventiva em lugares de difícil acesso a prédios inteiros. É sabido que até o poderoso aço requer manutenção, com o tempo lugares em seu edifício começam a deteriorar, então é necessário manutenção para além de manter uma boa aparência sanar problemas de infiltrações.</w:t>
      </w:r>
    </w:p>
    <w:p w:rsidR="00CF6060" w:rsidRDefault="00CF6060">
      <w:pPr>
        <w:rPr>
          <w:rFonts w:ascii="Arial" w:hAnsi="Arial" w:cs="Arial"/>
          <w:color w:val="737373"/>
          <w:sz w:val="18"/>
          <w:szCs w:val="18"/>
          <w:shd w:val="clear" w:color="auto" w:fill="FFFFFF"/>
        </w:rPr>
      </w:pPr>
    </w:p>
    <w:p w:rsidR="00CF6060" w:rsidRDefault="00CF6060">
      <w:pPr>
        <w:rPr>
          <w:rFonts w:ascii="Arial" w:hAnsi="Arial" w:cs="Arial"/>
          <w:color w:val="73737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737373"/>
          <w:sz w:val="18"/>
          <w:szCs w:val="18"/>
          <w:shd w:val="clear" w:color="auto" w:fill="FFFFFF"/>
        </w:rPr>
        <w:t>O alpinismo predial é de longe a melhor solução para a manutenção em lugares de difícil acesso, não somente prédios inteiros, mas também áreas industriais.</w:t>
      </w:r>
    </w:p>
    <w:p w:rsidR="00CF6060" w:rsidRDefault="00CF6060">
      <w:r>
        <w:t xml:space="preserve">O alpinismo industrial é uma pratica que é exercida para </w:t>
      </w:r>
      <w:proofErr w:type="spellStart"/>
      <w:r>
        <w:t>solicionar</w:t>
      </w:r>
      <w:proofErr w:type="spellEnd"/>
      <w:r>
        <w:t xml:space="preserve"> necessidades de manutenção, pintura, resgate ou limpeza em locais de </w:t>
      </w:r>
      <w:proofErr w:type="spellStart"/>
      <w:r>
        <w:t>dificil</w:t>
      </w:r>
      <w:proofErr w:type="spellEnd"/>
      <w:r>
        <w:t xml:space="preserve"> acesso e de riscos. Uma empresa que presta este serviço é importante pelos seus certificados de trabalho em altura e realizações de serviços que envolvem riscos. </w:t>
      </w:r>
    </w:p>
    <w:p w:rsidR="00CF6060" w:rsidRDefault="00CF6060">
      <w:r>
        <w:t xml:space="preserve"> Profissionais capacitados para este tipo de operações para que sejam minimizados os erros e problemas, se caso por ventura aconteça algum acidente a empresa contratante não será responsável por que a pentágono tem todos os certificados isentando qualquer problema. Profissionais sem certificações trabalham em altura todos os dias, porem um acidente pode acarretar em enormes prejuízos para as empresas contratantes.</w:t>
      </w:r>
    </w:p>
    <w:p w:rsidR="00CF6060" w:rsidRDefault="00CF6060">
      <w:r>
        <w:t xml:space="preserve"> Não queira economizar em segurança, por que a vida é um bem precioso que todos temos que manter em primeiro lugar.</w:t>
      </w:r>
    </w:p>
    <w:p w:rsidR="00CF6060" w:rsidRDefault="00CF6060"/>
    <w:p w:rsidR="00CF6060" w:rsidRDefault="00CF6060">
      <w:r>
        <w:t>Nossos colaboradores são treinados e reciclados frequentemente para garantir sua capacidade, aptidão e destreza que o serviço em altura requer.</w:t>
      </w:r>
    </w:p>
    <w:p w:rsidR="00E03F3E" w:rsidRDefault="00E03F3E"/>
    <w:p w:rsidR="00E03F3E" w:rsidRDefault="00E03F3E">
      <w:r>
        <w:lastRenderedPageBreak/>
        <w:t>Limpeza de fachada</w:t>
      </w:r>
    </w:p>
    <w:p w:rsidR="00E03F3E" w:rsidRDefault="00E03F3E"/>
    <w:p w:rsidR="00E03F3E" w:rsidRDefault="00E03F3E">
      <w:r>
        <w:t>A limpeza de fachada tem como principal função manter a aparência do imóvel e com isso consequentemente garantir sua aparência de novo valorizando o mesmo. Ao mesmo tempo que esteticamente é importante economicamente é muito mais.</w:t>
      </w:r>
    </w:p>
    <w:p w:rsidR="00E03F3E" w:rsidRDefault="00E03F3E" w:rsidP="00E03F3E">
      <w:proofErr w:type="spellStart"/>
      <w:r>
        <w:t>Fusce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massa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ut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vitae </w:t>
      </w:r>
      <w:proofErr w:type="spellStart"/>
      <w:r>
        <w:t>sodales</w:t>
      </w:r>
      <w:proofErr w:type="spellEnd"/>
      <w:r>
        <w:t xml:space="preserve"> ac,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ligula</w:t>
      </w:r>
      <w:proofErr w:type="spellEnd"/>
      <w:r>
        <w:t xml:space="preserve"> a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justo </w:t>
      </w:r>
      <w:proofErr w:type="spellStart"/>
      <w:r>
        <w:t>consequat</w:t>
      </w:r>
      <w:proofErr w:type="spellEnd"/>
      <w:r>
        <w:t xml:space="preserve"> massa,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mi.</w:t>
      </w:r>
    </w:p>
    <w:p w:rsidR="00E03F3E" w:rsidRDefault="00E03F3E" w:rsidP="00E03F3E"/>
    <w:p w:rsidR="00E03F3E" w:rsidRDefault="00E03F3E" w:rsidP="00E03F3E">
      <w:r>
        <w:t>Limpeza de vidros</w:t>
      </w:r>
    </w:p>
    <w:p w:rsidR="00E03F3E" w:rsidRDefault="00E03F3E" w:rsidP="00E03F3E">
      <w:r w:rsidRPr="00E03F3E">
        <w:t>A limpeza de vidros é um serviço arriscado quando executado por pessoa não treinado e licenciado. Limpar um grande edifício por exemplo é um trabalho a ser realizado por profissionais realizados, janelas em grandes alturas devem ser limpas periodicamente.</w:t>
      </w:r>
    </w:p>
    <w:p w:rsidR="00E03F3E" w:rsidRDefault="00E03F3E" w:rsidP="00E03F3E"/>
    <w:p w:rsidR="00E03F3E" w:rsidRDefault="00E03F3E" w:rsidP="00E03F3E">
      <w:r>
        <w:t>Limpeza pós obra</w:t>
      </w:r>
    </w:p>
    <w:p w:rsidR="00E03F3E" w:rsidRDefault="00E03F3E" w:rsidP="00E03F3E"/>
    <w:p w:rsidR="00E03F3E" w:rsidRDefault="00E03F3E" w:rsidP="00E03F3E">
      <w:r>
        <w:t>A limpeza pós obra tanto interna quanto externamente é necessária. Ao finalizar a obra sabemos a sujeira que fica, fuligem resto de tintas, reboco etc. Um condomínio por exemplo, ao ser finalizado deve ser limpo por dentro e por fora para estar apresentável para venda.</w:t>
      </w:r>
    </w:p>
    <w:p w:rsidR="00E03F3E" w:rsidRDefault="00E03F3E" w:rsidP="00E03F3E"/>
    <w:p w:rsidR="00B676A3" w:rsidRDefault="00E03F3E" w:rsidP="00B676A3">
      <w:pPr>
        <w:rPr>
          <w:rFonts w:cs="Helvetica"/>
          <w:color w:val="000000" w:themeColor="text1"/>
          <w:shd w:val="clear" w:color="auto" w:fill="FFFFFF"/>
        </w:rPr>
      </w:pPr>
      <w:r>
        <w:t>Linha de vida</w:t>
      </w:r>
      <w:r w:rsidR="00B676A3">
        <w:rPr>
          <w:rFonts w:cs="Helvetica"/>
          <w:color w:val="000000" w:themeColor="text1"/>
          <w:shd w:val="clear" w:color="auto" w:fill="FFFFFF"/>
        </w:rPr>
        <w:t xml:space="preserve"> </w:t>
      </w:r>
    </w:p>
    <w:p w:rsidR="00B676A3" w:rsidRDefault="00B676A3" w:rsidP="00E03F3E">
      <w:pPr>
        <w:rPr>
          <w:rFonts w:cs="Helvetica"/>
          <w:color w:val="000000" w:themeColor="text1"/>
          <w:shd w:val="clear" w:color="auto" w:fill="FFFFFF"/>
        </w:rPr>
      </w:pPr>
      <w:r>
        <w:rPr>
          <w:rFonts w:cs="Helvetica"/>
          <w:color w:val="000000" w:themeColor="text1"/>
          <w:shd w:val="clear" w:color="auto" w:fill="FFFFFF"/>
        </w:rPr>
        <w:t>Linha de vida é muito importante para segurança de quem trabalha em altura. O equipamento usado é necessário, a sua instalação depende de uma mão de obra extremamente qualificada e de confiança para que funcione com perfeição e não apresente riscos.</w:t>
      </w:r>
    </w:p>
    <w:p w:rsidR="00B676A3" w:rsidRDefault="00B676A3" w:rsidP="00E03F3E">
      <w:pPr>
        <w:rPr>
          <w:rFonts w:cs="Helvetica"/>
          <w:color w:val="000000" w:themeColor="text1"/>
          <w:shd w:val="clear" w:color="auto" w:fill="FFFFFF"/>
        </w:rPr>
      </w:pPr>
    </w:p>
    <w:p w:rsidR="00B676A3" w:rsidRDefault="00B676A3" w:rsidP="00E03F3E">
      <w:pPr>
        <w:rPr>
          <w:rFonts w:cs="Helvetica"/>
          <w:color w:val="000000" w:themeColor="text1"/>
          <w:shd w:val="clear" w:color="auto" w:fill="FFFFFF"/>
        </w:rPr>
      </w:pPr>
      <w:r>
        <w:rPr>
          <w:rFonts w:cs="Helvetica"/>
          <w:color w:val="000000" w:themeColor="text1"/>
          <w:shd w:val="clear" w:color="auto" w:fill="FFFFFF"/>
        </w:rPr>
        <w:t>Fornecemos uma gama de inovações e soluções em altura, nossos pontos de ancoragem são perfeitos e realizados pelos melhores profissionais do mercado. A capacitação que a pentágono exige de seus colaboradores não se resume apenas a treinamento, mas sim confirmação de aptidão na pratica.</w:t>
      </w:r>
    </w:p>
    <w:p w:rsidR="00E03F3E" w:rsidRDefault="00E03F3E" w:rsidP="00E03F3E"/>
    <w:p w:rsidR="00B676A3" w:rsidRDefault="00B676A3" w:rsidP="00E03F3E">
      <w:r>
        <w:t>Manutenção predial</w:t>
      </w:r>
    </w:p>
    <w:p w:rsidR="00B676A3" w:rsidRDefault="00B676A3" w:rsidP="00E03F3E"/>
    <w:p w:rsidR="00B676A3" w:rsidRDefault="00B676A3" w:rsidP="00E03F3E">
      <w:r>
        <w:t>A manutenção predial requer pericia de quem executa e da empresa que presta o serviço, olhos bem treinados podem ver e resolver problemas antes deles acontecerem. A Pentágono alpinismo presta o mais confiável serviço de manutenção predial do mercado.</w:t>
      </w:r>
    </w:p>
    <w:p w:rsidR="00E03F3E" w:rsidRDefault="00E03F3E" w:rsidP="00E03F3E"/>
    <w:p w:rsidR="00B676A3" w:rsidRDefault="00B676A3" w:rsidP="00E03F3E"/>
    <w:p w:rsidR="00B676A3" w:rsidRDefault="00B676A3" w:rsidP="00E03F3E">
      <w:r>
        <w:t>Nossas habilidades</w:t>
      </w:r>
    </w:p>
    <w:p w:rsidR="00B676A3" w:rsidRDefault="00B676A3" w:rsidP="00E03F3E"/>
    <w:p w:rsidR="00B676A3" w:rsidRDefault="00B676A3" w:rsidP="00E03F3E">
      <w:r>
        <w:t>Focamos no bom treinamento e no ótimo profissional. A manutenção predial precisa de aptidão, destreza e senso de segurança fora do comum. Fique seguro que o serviço a ser realizado será realmente bem feito, que sua empresa não corra riscos. Economizar em segurança não é inteligente, qualquer acidente pode acarretar em prejuízos graves quando a empresa contratada não tem todos os certificados exigidos por lei para trabalho em altura.</w:t>
      </w:r>
    </w:p>
    <w:p w:rsidR="00B676A3" w:rsidRDefault="00B676A3" w:rsidP="00E03F3E"/>
    <w:p w:rsidR="00B676A3" w:rsidRDefault="00B676A3" w:rsidP="00E03F3E">
      <w:r w:rsidRPr="00B676A3">
        <w:t xml:space="preserve">A limpeza de fachada é um serviço especial realizado pela </w:t>
      </w:r>
      <w:proofErr w:type="spellStart"/>
      <w:r w:rsidRPr="00B676A3">
        <w:t>pentagono</w:t>
      </w:r>
      <w:proofErr w:type="spellEnd"/>
      <w:r w:rsidRPr="00B676A3">
        <w:t xml:space="preserve"> alpinismo com segurança e garantia de qualidade e normas especificas</w:t>
      </w:r>
    </w:p>
    <w:p w:rsidR="00B676A3" w:rsidRDefault="00B676A3" w:rsidP="00E03F3E"/>
    <w:p w:rsidR="00912318" w:rsidRDefault="00912318" w:rsidP="00E03F3E">
      <w:r>
        <w:t xml:space="preserve">A </w:t>
      </w:r>
      <w:proofErr w:type="spellStart"/>
      <w:r>
        <w:t>Pentagono</w:t>
      </w:r>
      <w:proofErr w:type="spellEnd"/>
      <w:r>
        <w:t xml:space="preserve"> Alpinismo oferece um serviço de limpeza de vidros impecável, o mais completo do mercado, produtos de primeira linha e tudo ecologicamente correto, agredindo minimamente ou em nada o meio ambiente.</w:t>
      </w:r>
    </w:p>
    <w:p w:rsidR="00912318" w:rsidRDefault="00912318" w:rsidP="00E03F3E"/>
    <w:p w:rsidR="00912318" w:rsidRDefault="00912318" w:rsidP="00E03F3E">
      <w:r>
        <w:t>O ponto de ancoragem tornou-se essencial, e um passo importante para a segurança de trabalho. Seguindo as normas de segurança a pentágono aplica pontos de ancoragens.</w:t>
      </w:r>
    </w:p>
    <w:p w:rsidR="00912318" w:rsidRDefault="00912318" w:rsidP="00E03F3E"/>
    <w:p w:rsidR="00912318" w:rsidRDefault="00912318" w:rsidP="00E03F3E">
      <w:r>
        <w:t>&lt;</w:t>
      </w:r>
      <w:proofErr w:type="spellStart"/>
      <w:proofErr w:type="gramStart"/>
      <w:r>
        <w:t>strong</w:t>
      </w:r>
      <w:proofErr w:type="spellEnd"/>
      <w:proofErr w:type="gramEnd"/>
      <w:r>
        <w:t>&gt;Manutenção predial&lt;/</w:t>
      </w:r>
      <w:proofErr w:type="spellStart"/>
      <w:r>
        <w:t>strong</w:t>
      </w:r>
      <w:proofErr w:type="spellEnd"/>
      <w:r>
        <w:t>&gt; prestada pela &lt;b&gt;</w:t>
      </w:r>
      <w:proofErr w:type="spellStart"/>
      <w:r>
        <w:t>Pentagono</w:t>
      </w:r>
      <w:proofErr w:type="spellEnd"/>
      <w:r>
        <w:t xml:space="preserve"> Alpinismo&lt;/b&gt; visa priorizar sempre os pontos mais críticos e depois logicament</w:t>
      </w:r>
      <w:bookmarkStart w:id="0" w:name="_GoBack"/>
      <w:bookmarkEnd w:id="0"/>
      <w:r>
        <w:t>e os problemas estéticos do prédio ou construção.</w:t>
      </w:r>
    </w:p>
    <w:sectPr w:rsidR="00912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CA1"/>
    <w:rsid w:val="002952BA"/>
    <w:rsid w:val="00912318"/>
    <w:rsid w:val="00B676A3"/>
    <w:rsid w:val="00CF6060"/>
    <w:rsid w:val="00DA6CA1"/>
    <w:rsid w:val="00E03F3E"/>
    <w:rsid w:val="00F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A6A3"/>
  <w15:chartTrackingRefBased/>
  <w15:docId w15:val="{7E4F7903-A6BB-4929-ADAF-95D78E88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F60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2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606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F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F6060"/>
  </w:style>
  <w:style w:type="character" w:styleId="Hyperlink">
    <w:name w:val="Hyperlink"/>
    <w:basedOn w:val="Fontepargpadro"/>
    <w:uiPriority w:val="99"/>
    <w:semiHidden/>
    <w:unhideWhenUsed/>
    <w:rsid w:val="00CF606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F6060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23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entagonoalpinismo.com.br/manutencao-predial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983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2</cp:revision>
  <dcterms:created xsi:type="dcterms:W3CDTF">2016-01-11T13:29:00Z</dcterms:created>
  <dcterms:modified xsi:type="dcterms:W3CDTF">2016-01-11T16:36:00Z</dcterms:modified>
</cp:coreProperties>
</file>