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09" w:rsidRDefault="00667209" w:rsidP="00667209">
      <w:pPr>
        <w:jc w:val="both"/>
      </w:pPr>
      <w:r>
        <w:t>&lt;</w:t>
      </w:r>
      <w:proofErr w:type="gramStart"/>
      <w:r>
        <w:t>b</w:t>
      </w:r>
      <w:proofErr w:type="gramEnd"/>
      <w:r>
        <w:t>&gt;Galpões em estrutura metálica&lt;/b&gt;, A &lt;b&gt;</w:t>
      </w:r>
      <w:proofErr w:type="spellStart"/>
      <w:r>
        <w:t>Embrafer</w:t>
      </w:r>
      <w:proofErr w:type="spellEnd"/>
      <w:r>
        <w:t>&lt;/b&gt; atua no mercado com profissionalismo e segurança ao se falar &lt;</w:t>
      </w:r>
      <w:proofErr w:type="spellStart"/>
      <w:r>
        <w:t>strong</w:t>
      </w:r>
      <w:proofErr w:type="spellEnd"/>
      <w:r>
        <w:t>&gt;barracão em estrutura metálica&lt;/</w:t>
      </w:r>
      <w:proofErr w:type="spellStart"/>
      <w:r>
        <w:t>strong</w:t>
      </w:r>
      <w:proofErr w:type="spellEnd"/>
      <w:r>
        <w:t xml:space="preserve">&gt; é fácil lembrar da </w:t>
      </w:r>
      <w:proofErr w:type="spellStart"/>
      <w:r>
        <w:t>Embrafer</w:t>
      </w:r>
      <w:proofErr w:type="spellEnd"/>
      <w:r>
        <w:t>, por que somos referência. Opções de casas em &lt;/</w:t>
      </w:r>
      <w:proofErr w:type="spellStart"/>
      <w:r>
        <w:t>strong</w:t>
      </w:r>
      <w:proofErr w:type="spellEnd"/>
      <w:r>
        <w:t>&gt;Estrutura metálica&lt;/</w:t>
      </w:r>
      <w:proofErr w:type="spellStart"/>
      <w:r>
        <w:t>strong</w:t>
      </w:r>
      <w:proofErr w:type="spellEnd"/>
      <w:r>
        <w:t xml:space="preserve">&gt; também é muito interessante, por que a flexibilidade de formas vai proporcionar uma obra única e confiável é importante também citar a possibilidade de &lt;b&gt;construir sobrados com estruturas metálicas&lt;/b&gt;. </w:t>
      </w:r>
    </w:p>
    <w:p w:rsidR="00667209" w:rsidRDefault="00667209" w:rsidP="00667209">
      <w:pPr>
        <w:jc w:val="both"/>
      </w:pPr>
      <w:r>
        <w:t xml:space="preserve">Temos os materiais necessários e os colaboradores qualificados para atender às necessidades de seu projeto. Trabalhar com a </w:t>
      </w:r>
      <w:proofErr w:type="spellStart"/>
      <w:r>
        <w:t>Embrafer</w:t>
      </w:r>
      <w:proofErr w:type="spellEnd"/>
      <w:r>
        <w:t xml:space="preserve"> é muito mais do que adquirir os produtos para sua obra, é uma parceria entre cliente e empresa, pois nós oferecemos todo o suporte para o seu empreendimento, desde laudos técnicos até consultorias com pessoal especializado. Nosso compromisso é com a satisfação do cliente.</w:t>
      </w:r>
    </w:p>
    <w:p w:rsidR="00667209" w:rsidRDefault="00667209" w:rsidP="00667209">
      <w:pPr>
        <w:jc w:val="both"/>
      </w:pPr>
    </w:p>
    <w:p w:rsidR="00667209" w:rsidRDefault="00667209" w:rsidP="00667209">
      <w:pPr>
        <w:jc w:val="both"/>
      </w:pPr>
      <w:r>
        <w:t xml:space="preserve">Atendendo a diversas regiões do Brasil, nosso serviço é respeitado e referência no mercado nacional. Nossa tecnologia é de ponta e altamente versátil, o que nos permite abarcar uma série de projetos, como edifícios de múltiplos andares, pontes, &lt;b&gt;armazéns </w:t>
      </w:r>
      <w:proofErr w:type="spellStart"/>
      <w:r>
        <w:t>graneleiros</w:t>
      </w:r>
      <w:proofErr w:type="spellEnd"/>
      <w:r>
        <w:t xml:space="preserve"> em estrutura metálica&lt;/b&gt;, &lt;b&gt;barracões&lt;/b&gt;, entre outros.</w:t>
      </w:r>
    </w:p>
    <w:p w:rsidR="00667209" w:rsidRDefault="00667209" w:rsidP="00667209">
      <w:pPr>
        <w:jc w:val="both"/>
      </w:pPr>
    </w:p>
    <w:p w:rsidR="00667209" w:rsidRDefault="00667209" w:rsidP="00667209">
      <w:pPr>
        <w:jc w:val="both"/>
      </w:pPr>
      <w:r>
        <w:t>Para</w:t>
      </w:r>
      <w:r w:rsidRPr="00147918">
        <w:t xml:space="preserve"> otimiz</w:t>
      </w:r>
      <w:r>
        <w:t>ar</w:t>
      </w:r>
      <w:r w:rsidRPr="00147918">
        <w:t xml:space="preserve"> os processos e</w:t>
      </w:r>
      <w:r>
        <w:t xml:space="preserve"> assegurar </w:t>
      </w:r>
      <w:r w:rsidRPr="00147918">
        <w:t>a qualidade necessária, a empresa trabalha apenas com pessoal qualificado e treinado especialmente para o uso correto dos materiais e equipamentos, o que resulta em redução de custos e consequentemente melhores preços para os clientes finais.</w:t>
      </w:r>
    </w:p>
    <w:p w:rsidR="00667209" w:rsidRDefault="00667209" w:rsidP="00667209">
      <w:pPr>
        <w:jc w:val="both"/>
      </w:pPr>
    </w:p>
    <w:p w:rsidR="00667209" w:rsidRDefault="00667209" w:rsidP="00667209">
      <w:pPr>
        <w:jc w:val="both"/>
      </w:pPr>
      <w:r>
        <w:t xml:space="preserve">Além da garantia de um projeto sério e de qualidade, trabalhando com a </w:t>
      </w:r>
      <w:proofErr w:type="spellStart"/>
      <w:r w:rsidRPr="00A2582A">
        <w:rPr>
          <w:highlight w:val="red"/>
        </w:rPr>
        <w:t>Embrafer</w:t>
      </w:r>
      <w:proofErr w:type="spellEnd"/>
      <w:r>
        <w:t xml:space="preserve"> oferece soluções para &lt;b&gt;galpões em estrutura metálica&lt;/b&gt; você assume um compromisso com o meio ambiente. </w:t>
      </w:r>
      <w:r w:rsidRPr="00A2582A">
        <w:rPr>
          <w:highlight w:val="yellow"/>
        </w:rPr>
        <w:t>Como a maioria dos nossos materiais são de aço</w:t>
      </w:r>
      <w:r>
        <w:t xml:space="preserve">, um material leve e de </w:t>
      </w:r>
      <w:bookmarkStart w:id="0" w:name="_GoBack"/>
      <w:bookmarkEnd w:id="0"/>
      <w:r>
        <w:t>longa duração, cuja produção não compromete a natureza, você está fazendo sua parte no desenvolvimento sustentável. &lt;</w:t>
      </w:r>
      <w:proofErr w:type="spellStart"/>
      <w:proofErr w:type="gramStart"/>
      <w:r>
        <w:t>strong</w:t>
      </w:r>
      <w:proofErr w:type="spellEnd"/>
      <w:proofErr w:type="gramEnd"/>
      <w:r>
        <w:t xml:space="preserve">&gt;Barracão construído com estrutura metálica&lt;/strong&gt; vem sendo mais adotados que os </w:t>
      </w:r>
      <w:r w:rsidRPr="00A2582A">
        <w:rPr>
          <w:highlight w:val="yellow"/>
        </w:rPr>
        <w:t>comuns devido a vida útil muito mais longa e confiabilidade</w:t>
      </w:r>
      <w:r>
        <w:t xml:space="preserve"> do aço. </w:t>
      </w:r>
    </w:p>
    <w:p w:rsidR="00667209" w:rsidRDefault="00667209" w:rsidP="00667209">
      <w:pPr>
        <w:jc w:val="both"/>
      </w:pPr>
    </w:p>
    <w:p w:rsidR="00667209" w:rsidRDefault="00667209" w:rsidP="00667209">
      <w:pPr>
        <w:jc w:val="both"/>
      </w:pPr>
      <w:r>
        <w:t>Traga-nos seu projeto, faça um orçamente conosco, teremos o prazer em atendê-lo e ajudá-lo em tudo o que for necessário para o seu empreendimento ser um sucesso.</w:t>
      </w:r>
    </w:p>
    <w:p w:rsidR="00FB0271" w:rsidRDefault="00FB0271"/>
    <w:p w:rsidR="003A0769" w:rsidRDefault="003A0769">
      <w:r>
        <w:t>A estrutura metálica é muito versátil e é utilizado em várias áreas edificações hoje são construídas a partir de estrutura metálica, devido a sua segurança e longevidade.</w:t>
      </w:r>
    </w:p>
    <w:p w:rsidR="003A0769" w:rsidRDefault="003A0769"/>
    <w:p w:rsidR="003A0769" w:rsidRDefault="003A0769">
      <w:r w:rsidRPr="003A0769">
        <w:t>Galpões, barrac</w:t>
      </w:r>
      <w:r>
        <w:t>õ</w:t>
      </w:r>
      <w:r w:rsidRPr="003A0769">
        <w:t xml:space="preserve">es, edificações estrutura metálica a opção mais </w:t>
      </w:r>
      <w:r>
        <w:t>confiável</w:t>
      </w:r>
    </w:p>
    <w:p w:rsidR="0050420E" w:rsidRDefault="0050420E"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lastRenderedPageBreak/>
        <w:t>Esta tecnologia é dotada de muitos benefícios, para o homem e a natureza pela sua sustentabilidade. Ao instalar e fabricar as estruturas metálicas usamos técnicas próprias que são derivadas de modelos Europeus.</w:t>
      </w:r>
    </w:p>
    <w:sectPr w:rsidR="00504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86"/>
    <w:rsid w:val="000562D1"/>
    <w:rsid w:val="000C071F"/>
    <w:rsid w:val="000E4D70"/>
    <w:rsid w:val="001018EB"/>
    <w:rsid w:val="00105B34"/>
    <w:rsid w:val="001938B3"/>
    <w:rsid w:val="001B05BA"/>
    <w:rsid w:val="00221AF6"/>
    <w:rsid w:val="00360651"/>
    <w:rsid w:val="00394199"/>
    <w:rsid w:val="003A0769"/>
    <w:rsid w:val="00421D86"/>
    <w:rsid w:val="0050420E"/>
    <w:rsid w:val="005065D6"/>
    <w:rsid w:val="005724A4"/>
    <w:rsid w:val="00613000"/>
    <w:rsid w:val="00667209"/>
    <w:rsid w:val="00781D98"/>
    <w:rsid w:val="007D3950"/>
    <w:rsid w:val="008978CF"/>
    <w:rsid w:val="008C5AA5"/>
    <w:rsid w:val="008D7391"/>
    <w:rsid w:val="00952BF4"/>
    <w:rsid w:val="00A2504D"/>
    <w:rsid w:val="00A2582A"/>
    <w:rsid w:val="00A8564C"/>
    <w:rsid w:val="00AC74DF"/>
    <w:rsid w:val="00AE76BB"/>
    <w:rsid w:val="00B37DC9"/>
    <w:rsid w:val="00B83B62"/>
    <w:rsid w:val="00B846D1"/>
    <w:rsid w:val="00C355CB"/>
    <w:rsid w:val="00C40F30"/>
    <w:rsid w:val="00D82DEE"/>
    <w:rsid w:val="00DD6822"/>
    <w:rsid w:val="00E1686A"/>
    <w:rsid w:val="00EB7488"/>
    <w:rsid w:val="00EC3941"/>
    <w:rsid w:val="00ED369B"/>
    <w:rsid w:val="00F442DD"/>
    <w:rsid w:val="00F6350C"/>
    <w:rsid w:val="00FB0271"/>
    <w:rsid w:val="00FD29B0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357FA-31DC-4AFF-8ACE-A309DA5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209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felipenchagas</dc:creator>
  <cp:keywords/>
  <dc:description/>
  <cp:lastModifiedBy>felipenchagas</cp:lastModifiedBy>
  <cp:revision>5</cp:revision>
  <dcterms:created xsi:type="dcterms:W3CDTF">2015-01-20T17:27:00Z</dcterms:created>
  <dcterms:modified xsi:type="dcterms:W3CDTF">2015-02-05T17:33:00Z</dcterms:modified>
</cp:coreProperties>
</file>