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0F5" w:rsidRDefault="006250F5" w:rsidP="00EE2969">
      <w:pPr>
        <w:spacing w:after="0"/>
        <w:jc w:val="both"/>
      </w:pPr>
      <w:r w:rsidRPr="00CA5839">
        <w:t>A &lt;strong&gt;grama sintética em TROCAZ&lt;/strong&gt;, oferecida pela &lt;b&gt;Futgrass&lt;/b&gt; tem vida útil de 10 anos</w:t>
      </w:r>
      <w:r w:rsidR="005A336D">
        <w:t>,</w:t>
      </w:r>
      <w:r w:rsidRPr="00CA5839">
        <w:t xml:space="preserve"> por isso é comum ver nossa &lt;b&gt;grama sintética em campos de futebol profissionais&lt;/b&gt;</w:t>
      </w:r>
      <w:r w:rsidR="002705F2">
        <w:t>.</w:t>
      </w:r>
      <w:r w:rsidRPr="00CA5839">
        <w:t xml:space="preserve"> </w:t>
      </w:r>
      <w:r w:rsidR="002705F2">
        <w:t>N</w:t>
      </w:r>
      <w:r w:rsidRPr="00CA5839">
        <w:t xml:space="preserve">o </w:t>
      </w:r>
      <w:r w:rsidR="009835CF" w:rsidRPr="00CA5839">
        <w:t>mercado de</w:t>
      </w:r>
      <w:r w:rsidR="00E85056" w:rsidRPr="00CA5839">
        <w:t xml:space="preserve"> </w:t>
      </w:r>
      <w:r w:rsidRPr="00CA5839">
        <w:t xml:space="preserve">&lt;b&gt;grama sintética&lt;/b&gt; </w:t>
      </w:r>
      <w:r w:rsidR="005A336D">
        <w:t xml:space="preserve">deve-se atentar </w:t>
      </w:r>
      <w:r w:rsidRPr="00CA5839">
        <w:t>a durabilidade</w:t>
      </w:r>
      <w:r w:rsidR="007B012D">
        <w:t>. A</w:t>
      </w:r>
      <w:r w:rsidRPr="00CA5839">
        <w:t xml:space="preserve"> grama fornecida pela Futgrass é de altíssima </w:t>
      </w:r>
      <w:r w:rsidR="005A336D">
        <w:t>longevidade</w:t>
      </w:r>
      <w:r w:rsidRPr="00CA5839">
        <w:t xml:space="preserve">, </w:t>
      </w:r>
      <w:r w:rsidR="005A336D">
        <w:t>pois é um material importado e instalado de maneira criteriosa por profissionais de &lt;b&gt;grama sintética em TROCAZ&lt;/b&gt;. T</w:t>
      </w:r>
      <w:r w:rsidRPr="00CA5839">
        <w:t>emos os melhores profissionais do mercado trabalhando no segmento de &lt;strong&gt;grama sintética esportiva em TROCAZ&lt;/strong&gt; que você vai encontrar.</w:t>
      </w:r>
    </w:p>
    <w:p w:rsidR="005A336D" w:rsidRDefault="005A336D" w:rsidP="00EE2969">
      <w:pPr>
        <w:spacing w:after="0"/>
        <w:jc w:val="both"/>
      </w:pPr>
    </w:p>
    <w:p w:rsidR="006250F5" w:rsidRDefault="00E86309" w:rsidP="00EE2969">
      <w:pPr>
        <w:spacing w:after="0"/>
        <w:jc w:val="both"/>
      </w:pPr>
      <w:r>
        <w:t>Há mais de 10 anos sendo referência no setor de campos esportivos, a Futgrass oferece desde a preparação da base, traves, acessórios esportivos, iluminação esportiva, drenagem, alambrados, telas, redes, cobertura metálica da quadra e demais estruturas, até o desenvolvimento do projeto do centro esportivo.</w:t>
      </w:r>
    </w:p>
    <w:p w:rsidR="00E86309" w:rsidRDefault="00E86309" w:rsidP="00EE2969">
      <w:pPr>
        <w:spacing w:after="0"/>
        <w:jc w:val="both"/>
      </w:pPr>
    </w:p>
    <w:p w:rsidR="00E86309" w:rsidRDefault="00E86309" w:rsidP="00EE2969">
      <w:pPr>
        <w:spacing w:after="0"/>
        <w:jc w:val="both"/>
      </w:pPr>
      <w:r>
        <w:t>DIFERENCIAIS FUTGRASS:</w:t>
      </w:r>
    </w:p>
    <w:p w:rsidR="00E86309" w:rsidRDefault="00E86309" w:rsidP="00EE2969">
      <w:pPr>
        <w:spacing w:after="0"/>
        <w:jc w:val="both"/>
      </w:pPr>
      <w:r>
        <w:t>Equipe própria de montagem (sem terceirização)</w:t>
      </w:r>
    </w:p>
    <w:p w:rsidR="00E86309" w:rsidRDefault="00E86309" w:rsidP="00EE2969">
      <w:pPr>
        <w:spacing w:after="0"/>
        <w:jc w:val="both"/>
      </w:pPr>
      <w:r>
        <w:t>Gerente de obras presente (controle de qualidade)</w:t>
      </w:r>
    </w:p>
    <w:p w:rsidR="00E86309" w:rsidRDefault="00E86309" w:rsidP="00EE2969">
      <w:pPr>
        <w:spacing w:after="0"/>
        <w:jc w:val="both"/>
      </w:pPr>
      <w:r>
        <w:t>Frota de veículos própria da empresa para transporte da equipe e frete do material</w:t>
      </w:r>
    </w:p>
    <w:p w:rsidR="00E86309" w:rsidRDefault="00E86309" w:rsidP="00EE2969">
      <w:pPr>
        <w:spacing w:after="0"/>
        <w:jc w:val="both"/>
      </w:pPr>
      <w:r>
        <w:t>Única empresa de quadras esportivas com equipe de engenharia</w:t>
      </w:r>
    </w:p>
    <w:p w:rsidR="00E86309" w:rsidRDefault="00E86309" w:rsidP="00EE2969">
      <w:pPr>
        <w:spacing w:after="0"/>
        <w:jc w:val="both"/>
      </w:pPr>
      <w:r>
        <w:t>Grama sintética aprovada pela FIFA.</w:t>
      </w:r>
    </w:p>
    <w:p w:rsidR="00E86309" w:rsidRDefault="00E86309" w:rsidP="00EE2969">
      <w:pPr>
        <w:spacing w:after="0"/>
        <w:jc w:val="both"/>
      </w:pPr>
      <w:r>
        <w:t>Desenvolviment</w:t>
      </w:r>
      <w:r w:rsidR="005A336D">
        <w:t>o de projeto do centro esportivo</w:t>
      </w:r>
      <w:r>
        <w:t xml:space="preserve"> e área de lazer.</w:t>
      </w:r>
    </w:p>
    <w:p w:rsidR="00E86309" w:rsidRPr="00CA5839" w:rsidRDefault="00E86309" w:rsidP="00EE2969">
      <w:pPr>
        <w:spacing w:after="0"/>
        <w:jc w:val="both"/>
      </w:pPr>
    </w:p>
    <w:p w:rsidR="006250F5" w:rsidRPr="00CA5839" w:rsidRDefault="006250F5" w:rsidP="00EE2969">
      <w:pPr>
        <w:spacing w:after="0"/>
        <w:jc w:val="both"/>
      </w:pPr>
      <w:r w:rsidRPr="00CA5839">
        <w:t xml:space="preserve"> A Futgrass conta com </w:t>
      </w:r>
      <w:r w:rsidR="002705F2">
        <w:t>&lt;strong&gt;</w:t>
      </w:r>
      <w:r w:rsidRPr="00CA5839">
        <w:t>a melhor grama sintética</w:t>
      </w:r>
      <w:r w:rsidR="002705F2">
        <w:t>&lt;/strong&gt;</w:t>
      </w:r>
      <w:r w:rsidRPr="00CA5839">
        <w:t xml:space="preserve"> disponível no mercado brasileiro e oferece por um preço muito atrativo</w:t>
      </w:r>
      <w:r w:rsidR="0033001C">
        <w:t>.</w:t>
      </w:r>
      <w:r w:rsidRPr="00CA5839">
        <w:t xml:space="preserve"> </w:t>
      </w:r>
      <w:r w:rsidR="0033001C">
        <w:t>E</w:t>
      </w:r>
      <w:r w:rsidRPr="00CA5839">
        <w:t>ntre em contato conosco</w:t>
      </w:r>
      <w:r w:rsidR="0033001C">
        <w:t>, tire suas dúvidas</w:t>
      </w:r>
      <w:r w:rsidRPr="00CA5839">
        <w:t xml:space="preserve"> e veja nossas disponibilidades de &lt;b&gt;grama sintética para futebol em TROCAZ&lt;/b&gt;.</w:t>
      </w:r>
    </w:p>
    <w:p w:rsidR="006250F5" w:rsidRPr="00CA5839" w:rsidRDefault="006250F5" w:rsidP="00EE2969">
      <w:pPr>
        <w:spacing w:after="0"/>
        <w:jc w:val="both"/>
      </w:pPr>
    </w:p>
    <w:p w:rsidR="006250F5" w:rsidRPr="00CA5839" w:rsidRDefault="005A336D" w:rsidP="00EE2969">
      <w:pPr>
        <w:spacing w:after="0"/>
        <w:jc w:val="both"/>
      </w:pPr>
      <w:r>
        <w:t xml:space="preserve"> </w:t>
      </w:r>
      <w:r w:rsidR="006250F5" w:rsidRPr="00CA5839">
        <w:t xml:space="preserve">Na Europa </w:t>
      </w:r>
      <w:r w:rsidR="00D8626C">
        <w:t>vários</w:t>
      </w:r>
      <w:r w:rsidR="00C35905" w:rsidRPr="00CA5839">
        <w:t xml:space="preserve"> &lt;</w:t>
      </w:r>
      <w:proofErr w:type="spellStart"/>
      <w:r w:rsidR="00C35905" w:rsidRPr="00CA5839">
        <w:t>strong</w:t>
      </w:r>
      <w:proofErr w:type="spellEnd"/>
      <w:r w:rsidR="00C35905" w:rsidRPr="00CA5839">
        <w:t>&gt;campos de futebol oficiais</w:t>
      </w:r>
      <w:r w:rsidR="006250F5" w:rsidRPr="00CA5839">
        <w:t xml:space="preserve"> são de grama </w:t>
      </w:r>
      <w:r w:rsidR="007B012D">
        <w:t>artificial</w:t>
      </w:r>
      <w:r w:rsidR="00C35905" w:rsidRPr="00CA5839">
        <w:t>&lt;/</w:t>
      </w:r>
      <w:proofErr w:type="spellStart"/>
      <w:r w:rsidR="00C35905" w:rsidRPr="00CA5839">
        <w:t>strong</w:t>
      </w:r>
      <w:proofErr w:type="spellEnd"/>
      <w:r w:rsidR="00C35905" w:rsidRPr="00CA5839">
        <w:t>&gt;</w:t>
      </w:r>
      <w:r w:rsidR="00E041F7">
        <w:t>, o</w:t>
      </w:r>
      <w:r w:rsidR="006250F5" w:rsidRPr="00CA5839">
        <w:t xml:space="preserve"> Brasil vem caminhando a </w:t>
      </w:r>
      <w:r w:rsidR="00D8626C">
        <w:t>passos largos rumo a</w:t>
      </w:r>
      <w:r w:rsidR="006250F5" w:rsidRPr="00CA5839">
        <w:t xml:space="preserve"> este avanço. </w:t>
      </w:r>
      <w:r w:rsidR="00EE2969">
        <w:t>A</w:t>
      </w:r>
      <w:r w:rsidR="006250F5" w:rsidRPr="00CA5839">
        <w:t xml:space="preserve"> grama</w:t>
      </w:r>
      <w:r w:rsidR="00EE2969">
        <w:t xml:space="preserve"> natural envolve muitos gastos </w:t>
      </w:r>
      <w:r w:rsidR="00D8626C">
        <w:t>de</w:t>
      </w:r>
      <w:r w:rsidR="006250F5" w:rsidRPr="00CA5839">
        <w:t xml:space="preserve"> manutenç</w:t>
      </w:r>
      <w:r w:rsidR="00C35905" w:rsidRPr="00CA5839">
        <w:t xml:space="preserve">ão, </w:t>
      </w:r>
      <w:r w:rsidR="00D8626C">
        <w:t>sem contar</w:t>
      </w:r>
      <w:r w:rsidR="00E85056" w:rsidRPr="00CA5839">
        <w:t xml:space="preserve"> o</w:t>
      </w:r>
      <w:r w:rsidR="006250F5" w:rsidRPr="00CA5839">
        <w:t xml:space="preserve"> tempo sem poder usar o gramado para recuperação da grama natural</w:t>
      </w:r>
      <w:r w:rsidR="00C35905" w:rsidRPr="00CA5839">
        <w:t xml:space="preserve"> </w:t>
      </w:r>
      <w:r w:rsidR="00D8626C">
        <w:t>pós jogo</w:t>
      </w:r>
      <w:r w:rsidR="006250F5" w:rsidRPr="00CA5839">
        <w:t xml:space="preserve">. A </w:t>
      </w:r>
      <w:r w:rsidR="0002695E" w:rsidRPr="00CA5839">
        <w:t>&lt;b&gt;</w:t>
      </w:r>
      <w:r w:rsidR="006250F5" w:rsidRPr="00CA5839">
        <w:t>grama sintética</w:t>
      </w:r>
      <w:r w:rsidR="0002695E" w:rsidRPr="00CA5839">
        <w:t>&lt;/b&gt;</w:t>
      </w:r>
      <w:r w:rsidR="006250F5" w:rsidRPr="00CA5839">
        <w:t xml:space="preserve"> além de imitar muito </w:t>
      </w:r>
      <w:r w:rsidR="00E041F7">
        <w:t xml:space="preserve">a grama natural e tornar o jogo </w:t>
      </w:r>
      <w:r w:rsidR="006250F5" w:rsidRPr="00CA5839">
        <w:t>mais rápido e competitivo tem gasto</w:t>
      </w:r>
      <w:r w:rsidR="00E041F7">
        <w:t>s</w:t>
      </w:r>
      <w:r w:rsidR="006250F5" w:rsidRPr="00CA5839">
        <w:t xml:space="preserve"> </w:t>
      </w:r>
      <w:r w:rsidR="006E4A94">
        <w:t xml:space="preserve">de manutenção </w:t>
      </w:r>
      <w:r w:rsidR="006250F5" w:rsidRPr="00CA5839">
        <w:t>praticamente nulo, porque não p</w:t>
      </w:r>
      <w:r w:rsidR="00E041F7">
        <w:t xml:space="preserve">recisa de manutenção para </w:t>
      </w:r>
      <w:r w:rsidR="006139AF">
        <w:t>mantê-la</w:t>
      </w:r>
      <w:r w:rsidR="006250F5" w:rsidRPr="00CA5839">
        <w:t xml:space="preserve"> saudável</w:t>
      </w:r>
      <w:r w:rsidR="006E4A94">
        <w:t>.</w:t>
      </w:r>
    </w:p>
    <w:p w:rsidR="006250F5" w:rsidRPr="00CA5839" w:rsidRDefault="006250F5" w:rsidP="00EE2969">
      <w:pPr>
        <w:spacing w:after="0"/>
        <w:jc w:val="both"/>
      </w:pPr>
    </w:p>
    <w:p w:rsidR="006250F5" w:rsidRPr="00CA5839" w:rsidRDefault="006250F5" w:rsidP="00EE2969">
      <w:pPr>
        <w:spacing w:after="0"/>
        <w:jc w:val="both"/>
      </w:pPr>
      <w:r w:rsidRPr="00CA5839">
        <w:t xml:space="preserve">A Futgrass vende </w:t>
      </w:r>
      <w:r w:rsidR="00E85056" w:rsidRPr="00CA5839">
        <w:t>&lt;b&gt;</w:t>
      </w:r>
      <w:r w:rsidRPr="00CA5839">
        <w:t>grama sintética</w:t>
      </w:r>
      <w:r w:rsidR="00E85056" w:rsidRPr="00CA5839">
        <w:t>&lt;/b&gt;</w:t>
      </w:r>
      <w:r w:rsidRPr="00CA5839">
        <w:t xml:space="preserve"> </w:t>
      </w:r>
      <w:r w:rsidR="0002695E" w:rsidRPr="00CA5839">
        <w:t>de nível europeu no Brasil, tenha o melhor para seu investimento</w:t>
      </w:r>
      <w:r w:rsidRPr="00CA5839">
        <w:t xml:space="preserve">. Consulte nosso estoque de </w:t>
      </w:r>
      <w:r w:rsidR="00E85056" w:rsidRPr="00CA5839">
        <w:t>&lt;b&gt;</w:t>
      </w:r>
      <w:r w:rsidRPr="00CA5839">
        <w:t>grama sintética</w:t>
      </w:r>
      <w:r w:rsidR="00337A18">
        <w:t xml:space="preserve"> em TROCAZ</w:t>
      </w:r>
      <w:r w:rsidR="00E85056" w:rsidRPr="00CA5839">
        <w:t>&lt;/b&gt;</w:t>
      </w:r>
      <w:r w:rsidRPr="00CA5839">
        <w:t xml:space="preserve"> e faça um orçamento, atendemos qualquer lugar do Brasil.</w:t>
      </w:r>
    </w:p>
    <w:p w:rsidR="006461D7" w:rsidRPr="00CA5839" w:rsidRDefault="006461D7" w:rsidP="00EE2969">
      <w:pPr>
        <w:spacing w:after="0"/>
        <w:jc w:val="both"/>
      </w:pPr>
    </w:p>
    <w:p w:rsidR="00EE2969" w:rsidRDefault="007B012D" w:rsidP="007B012D">
      <w:pPr>
        <w:spacing w:after="0"/>
        <w:jc w:val="both"/>
      </w:pPr>
      <w:r>
        <w:t xml:space="preserve">Um campo de futebol com grama </w:t>
      </w:r>
      <w:bookmarkStart w:id="0" w:name="_GoBack"/>
      <w:bookmarkEnd w:id="0"/>
      <w:r w:rsidR="00EE2969" w:rsidRPr="00577E54">
        <w:t xml:space="preserve">natural suporta certas horas de jogos e em seguida precisa de um tempo para se recuperar, isso significa em outras palavras que o investidor precisa ficar com seu campo parado e seu faturamento </w:t>
      </w:r>
      <w:r w:rsidR="00EE2969" w:rsidRPr="00577E54">
        <w:t>também</w:t>
      </w:r>
      <w:r w:rsidR="00EE2969">
        <w:t xml:space="preserve">, </w:t>
      </w:r>
      <w:r w:rsidR="00EE2969" w:rsidRPr="00577E54">
        <w:t>em</w:t>
      </w:r>
      <w:r w:rsidR="00EE2969" w:rsidRPr="00577E54">
        <w:t xml:space="preserve"> contrapartida ao optar pela &lt;</w:t>
      </w:r>
      <w:proofErr w:type="spellStart"/>
      <w:r w:rsidR="00EE2969" w:rsidRPr="00577E54">
        <w:t>strong</w:t>
      </w:r>
      <w:proofErr w:type="spellEnd"/>
      <w:r w:rsidR="00EE2969" w:rsidRPr="00577E54">
        <w:t>&gt;grama sintética em TROCAZ&lt;/</w:t>
      </w:r>
      <w:proofErr w:type="spellStart"/>
      <w:r w:rsidR="00EE2969" w:rsidRPr="00577E54">
        <w:t>strong</w:t>
      </w:r>
      <w:proofErr w:type="spellEnd"/>
      <w:r w:rsidR="00EE2969" w:rsidRPr="00577E54">
        <w:t>&gt; seu campo suportará muito mais cargas e horas sem desgastar e seu investimento não vai parar de girar.</w:t>
      </w:r>
    </w:p>
    <w:p w:rsidR="007B012D" w:rsidRDefault="007B012D" w:rsidP="007B012D">
      <w:pPr>
        <w:spacing w:after="0"/>
        <w:jc w:val="both"/>
      </w:pPr>
    </w:p>
    <w:p w:rsidR="00184D27" w:rsidRDefault="006461D7" w:rsidP="00EE2969">
      <w:pPr>
        <w:spacing w:after="0"/>
        <w:jc w:val="both"/>
      </w:pPr>
      <w:r w:rsidRPr="00CA5839">
        <w:t xml:space="preserve">A </w:t>
      </w:r>
      <w:r w:rsidR="00184D27" w:rsidRPr="00CA5839">
        <w:t>&lt;b&gt;</w:t>
      </w:r>
      <w:r w:rsidRPr="00CA5839">
        <w:t>grama sintética para futebol</w:t>
      </w:r>
      <w:r w:rsidR="00184D27" w:rsidRPr="00CA5839">
        <w:t>&lt;/b&gt;</w:t>
      </w:r>
      <w:r w:rsidR="008A49EB" w:rsidRPr="00CA5839">
        <w:t xml:space="preserve"> é uma opção que se tornar</w:t>
      </w:r>
      <w:r w:rsidR="00771565">
        <w:t>á</w:t>
      </w:r>
      <w:r w:rsidR="008A49EB" w:rsidRPr="00CA5839">
        <w:t xml:space="preserve"> padrão para soluções </w:t>
      </w:r>
      <w:r w:rsidR="00184D27" w:rsidRPr="00CA5839">
        <w:t>em</w:t>
      </w:r>
      <w:r w:rsidR="008A49EB" w:rsidRPr="00CA5839">
        <w:t xml:space="preserve"> jogos de alto nível.</w:t>
      </w:r>
      <w:r w:rsidRPr="00CA5839">
        <w:t xml:space="preserve"> </w:t>
      </w:r>
      <w:r w:rsidR="008A49EB" w:rsidRPr="00CA5839">
        <w:t>Clubes profissionais vem estudando e trocando a gr</w:t>
      </w:r>
      <w:r w:rsidR="005A336D">
        <w:t>ama natural pela sintética, por</w:t>
      </w:r>
      <w:r w:rsidR="008A49EB" w:rsidRPr="00CA5839">
        <w:t xml:space="preserve">que é muito mais </w:t>
      </w:r>
      <w:r w:rsidR="00184D27" w:rsidRPr="00CA5839">
        <w:t>durável e de baixa manutenção, suporta muito mais jogos do que a grama natural suportaria, não precisa regar, cortar e vários outros cuidados custos que obrigatoriamente a grama natural exige.</w:t>
      </w:r>
      <w:r w:rsidR="00184D27">
        <w:t xml:space="preserve"> </w:t>
      </w:r>
    </w:p>
    <w:p w:rsidR="00166F85" w:rsidRDefault="00166F85" w:rsidP="00EE2969">
      <w:pPr>
        <w:spacing w:after="0"/>
        <w:jc w:val="both"/>
      </w:pPr>
    </w:p>
    <w:p w:rsidR="00166F85" w:rsidRPr="00577E54" w:rsidRDefault="00166F85" w:rsidP="00EE2969">
      <w:pPr>
        <w:spacing w:after="0"/>
        <w:jc w:val="both"/>
      </w:pPr>
      <w:r w:rsidRPr="00577E54">
        <w:lastRenderedPageBreak/>
        <w:t xml:space="preserve">O futebol vem se adequando a essa nova realidade que é a &lt;strong&gt;grama sintética esportiva&lt;/strong&gt;, nossos produtos são aprovados pela FIFA, oferecemos a mesma grama disponíveis </w:t>
      </w:r>
      <w:r w:rsidR="00E041F7">
        <w:t>em</w:t>
      </w:r>
      <w:r w:rsidRPr="00577E54">
        <w:t xml:space="preserve"> campos de futebol profissional, </w:t>
      </w:r>
      <w:r w:rsidR="00E041F7">
        <w:t>que é</w:t>
      </w:r>
      <w:r w:rsidRPr="00577E54">
        <w:t xml:space="preserve"> diferencial das demais empresas que oferecem o produto no mercado</w:t>
      </w:r>
      <w:r w:rsidR="00EE2969">
        <w:t>.</w:t>
      </w:r>
    </w:p>
    <w:sectPr w:rsidR="00166F85" w:rsidRPr="00577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E5"/>
    <w:rsid w:val="0002695E"/>
    <w:rsid w:val="00064BB3"/>
    <w:rsid w:val="001250BA"/>
    <w:rsid w:val="00166F85"/>
    <w:rsid w:val="00184D27"/>
    <w:rsid w:val="002705F2"/>
    <w:rsid w:val="002952BA"/>
    <w:rsid w:val="0033001C"/>
    <w:rsid w:val="00337A18"/>
    <w:rsid w:val="004C2018"/>
    <w:rsid w:val="005003A2"/>
    <w:rsid w:val="005249FA"/>
    <w:rsid w:val="00577E54"/>
    <w:rsid w:val="005A336D"/>
    <w:rsid w:val="006139AF"/>
    <w:rsid w:val="006250F5"/>
    <w:rsid w:val="006461D7"/>
    <w:rsid w:val="006E4A94"/>
    <w:rsid w:val="00771565"/>
    <w:rsid w:val="007B012D"/>
    <w:rsid w:val="008605E6"/>
    <w:rsid w:val="008A49EB"/>
    <w:rsid w:val="00956D79"/>
    <w:rsid w:val="009835CF"/>
    <w:rsid w:val="00A132B9"/>
    <w:rsid w:val="00A22090"/>
    <w:rsid w:val="00A60F96"/>
    <w:rsid w:val="00AF68FB"/>
    <w:rsid w:val="00C35905"/>
    <w:rsid w:val="00C80792"/>
    <w:rsid w:val="00CA5839"/>
    <w:rsid w:val="00CE57E5"/>
    <w:rsid w:val="00D44E85"/>
    <w:rsid w:val="00D8626C"/>
    <w:rsid w:val="00E041F7"/>
    <w:rsid w:val="00E2147A"/>
    <w:rsid w:val="00E85056"/>
    <w:rsid w:val="00E86309"/>
    <w:rsid w:val="00EE2969"/>
    <w:rsid w:val="00F2437A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573F1-46DF-4CBE-871E-FD116788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0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1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15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Vendas</cp:lastModifiedBy>
  <cp:revision>3</cp:revision>
  <cp:lastPrinted>2016-04-19T17:11:00Z</cp:lastPrinted>
  <dcterms:created xsi:type="dcterms:W3CDTF">2016-04-20T12:15:00Z</dcterms:created>
  <dcterms:modified xsi:type="dcterms:W3CDTF">2016-04-20T12:17:00Z</dcterms:modified>
</cp:coreProperties>
</file>