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346" w:rsidRDefault="00824346" w:rsidP="00824346">
      <w:r>
        <w:t>Trabalhamos no desenvolvimento de campos de futebol</w:t>
      </w:r>
    </w:p>
    <w:p w:rsidR="00824346" w:rsidRDefault="00824346" w:rsidP="00824346">
      <w:r>
        <w:t xml:space="preserve"> </w:t>
      </w:r>
      <w:r>
        <w:t>P</w:t>
      </w:r>
      <w:r>
        <w:t>resentes no mercado há</w:t>
      </w:r>
      <w:r>
        <w:t xml:space="preserve"> mais de</w:t>
      </w:r>
      <w:r>
        <w:t xml:space="preserve"> 1</w:t>
      </w:r>
      <w:r>
        <w:t>5</w:t>
      </w:r>
      <w:r>
        <w:t xml:space="preserve"> anos, </w:t>
      </w:r>
      <w:r>
        <w:t xml:space="preserve">nosso </w:t>
      </w:r>
      <w:r>
        <w:t xml:space="preserve">objetivo </w:t>
      </w:r>
      <w:r>
        <w:t>sempre foi acompanhar</w:t>
      </w:r>
      <w:r>
        <w:t xml:space="preserve"> a evolução</w:t>
      </w:r>
      <w:r>
        <w:t xml:space="preserve"> dos campos com. A</w:t>
      </w:r>
      <w:r>
        <w:t>tender seus clientes com o melhor sem</w:t>
      </w:r>
      <w:r>
        <w:t>pre</w:t>
      </w:r>
      <w:r w:rsidR="00CD76C1">
        <w:t xml:space="preserve"> com a melhor </w:t>
      </w:r>
      <w:r w:rsidR="00CD76C1" w:rsidRPr="00CD76C1">
        <w:t xml:space="preserve">&lt;a </w:t>
      </w:r>
      <w:proofErr w:type="spellStart"/>
      <w:r w:rsidR="00CD76C1" w:rsidRPr="00CD76C1">
        <w:t>href</w:t>
      </w:r>
      <w:proofErr w:type="spellEnd"/>
      <w:r w:rsidR="00CD76C1" w:rsidRPr="00CD76C1">
        <w:t>="</w:t>
      </w:r>
      <w:r w:rsidR="00CD76C1">
        <w:t>grama-</w:t>
      </w:r>
      <w:proofErr w:type="spellStart"/>
      <w:r w:rsidR="00CD76C1">
        <w:t>sintetica</w:t>
      </w:r>
      <w:proofErr w:type="spellEnd"/>
      <w:r w:rsidR="00CD76C1">
        <w:t>-</w:t>
      </w:r>
      <w:proofErr w:type="spellStart"/>
      <w:r w:rsidR="00CD76C1">
        <w:t>esportiva.hml</w:t>
      </w:r>
      <w:proofErr w:type="spellEnd"/>
      <w:r w:rsidR="00CD76C1" w:rsidRPr="00CD76C1">
        <w:t>"&gt;</w:t>
      </w:r>
      <w:r w:rsidR="00CD76C1">
        <w:t>grama sintética&lt;/a&gt;</w:t>
      </w:r>
      <w:r>
        <w:t>.  Proporcionar e apresentar</w:t>
      </w:r>
      <w:r>
        <w:t xml:space="preserve"> soluções inovadoras </w:t>
      </w:r>
      <w:r>
        <w:t>de forma</w:t>
      </w:r>
      <w:r>
        <w:t xml:space="preserve"> lucrativa com a confiança e segurança </w:t>
      </w:r>
      <w:r>
        <w:t xml:space="preserve">da marca </w:t>
      </w:r>
      <w:proofErr w:type="spellStart"/>
      <w:r>
        <w:t>Futgrass</w:t>
      </w:r>
      <w:proofErr w:type="spellEnd"/>
      <w:r>
        <w:t>.</w:t>
      </w:r>
    </w:p>
    <w:p w:rsidR="00824346" w:rsidRDefault="00824346" w:rsidP="00824346">
      <w:r>
        <w:t>Fabrica</w:t>
      </w:r>
      <w:r w:rsidRPr="00824346">
        <w:t xml:space="preserve"> e projeta os mais diversos empreendimentos de </w:t>
      </w:r>
      <w:r>
        <w:t>campos de Futebol</w:t>
      </w:r>
      <w:r w:rsidRPr="00824346">
        <w:t>. O nosso serviço é completo, ao contratar a</w:t>
      </w:r>
      <w:r w:rsidR="00CD76C1">
        <w:t xml:space="preserve"> </w:t>
      </w:r>
      <w:proofErr w:type="spellStart"/>
      <w:r w:rsidR="00CD76C1">
        <w:t>Futgrass</w:t>
      </w:r>
      <w:proofErr w:type="spellEnd"/>
      <w:r w:rsidR="00CD76C1">
        <w:t>,</w:t>
      </w:r>
      <w:r w:rsidRPr="00824346">
        <w:t xml:space="preserve"> você recebe todo o</w:t>
      </w:r>
      <w:r w:rsidR="00CD76C1">
        <w:t xml:space="preserve"> nosso suporte para a sua obra do Início ao fim.</w:t>
      </w:r>
    </w:p>
    <w:p w:rsidR="00824346" w:rsidRDefault="00CD76C1" w:rsidP="00824346">
      <w:r>
        <w:t>P</w:t>
      </w:r>
      <w:r w:rsidR="00824346" w:rsidRPr="00824346">
        <w:t xml:space="preserve">rezamos a satisfação do cliente. </w:t>
      </w:r>
      <w:r>
        <w:t>Para garantir tranquilidade n</w:t>
      </w:r>
      <w:r w:rsidR="00824346" w:rsidRPr="00824346">
        <w:t xml:space="preserve">ossa equipe fica à disposição após a conclusão da </w:t>
      </w:r>
      <w:r>
        <w:t>obra.</w:t>
      </w:r>
    </w:p>
    <w:p w:rsidR="00824346" w:rsidRPr="00CD76C1" w:rsidRDefault="00CD76C1" w:rsidP="00824346">
      <w:pPr>
        <w:rPr>
          <w:u w:val="single"/>
        </w:rPr>
      </w:pPr>
      <w:r>
        <w:t>Quando falamos de campo de futebol com grama sintética o</w:t>
      </w:r>
      <w:r w:rsidR="00824346" w:rsidRPr="00824346">
        <w:t xml:space="preserve"> principal objetivo</w:t>
      </w:r>
      <w:r>
        <w:t xml:space="preserve"> é a satisfação do cliente e um produto</w:t>
      </w:r>
      <w:r w:rsidR="00824346" w:rsidRPr="00824346">
        <w:t xml:space="preserve"> qualidade </w:t>
      </w:r>
      <w:r>
        <w:t>aprovado pela FIFA.</w:t>
      </w:r>
    </w:p>
    <w:p w:rsidR="00CD76C1" w:rsidRDefault="004949A9" w:rsidP="00CD76C1">
      <w:r>
        <w:t>A</w:t>
      </w:r>
      <w:r w:rsidR="00CD76C1">
        <w:t xml:space="preserve"> </w:t>
      </w:r>
      <w:proofErr w:type="spellStart"/>
      <w:r w:rsidR="00CD76C1">
        <w:t>Futgrass</w:t>
      </w:r>
      <w:proofErr w:type="spellEnd"/>
      <w:r w:rsidR="00CD76C1">
        <w:t xml:space="preserve"> – Construções Esportivas tem por objetivo acompanhar os processos evolutivos, a fim de oferecer continuamente aos seus clientes e parceiros soluções inovadoras e lucrativas com máxima confiança e segurança.</w:t>
      </w:r>
    </w:p>
    <w:p w:rsidR="00CD76C1" w:rsidRDefault="00CD76C1" w:rsidP="00CD76C1">
      <w:r>
        <w:t xml:space="preserve">Integrar novos serviços também se constitui numa marca da </w:t>
      </w:r>
      <w:proofErr w:type="spellStart"/>
      <w:r>
        <w:t>Futgrass</w:t>
      </w:r>
      <w:proofErr w:type="spellEnd"/>
      <w:r>
        <w:t>, pois, além da Grama Sintética, Construímos ginásios de esportes, alambrados e iluminação esportiva.</w:t>
      </w:r>
    </w:p>
    <w:p w:rsidR="004949A9" w:rsidRDefault="004949A9" w:rsidP="00CD76C1"/>
    <w:p w:rsidR="004949A9" w:rsidRDefault="004949A9" w:rsidP="00CD76C1"/>
    <w:p w:rsidR="004949A9" w:rsidRDefault="004949A9" w:rsidP="004949A9">
      <w:r>
        <w:t xml:space="preserve">Fui </w:t>
      </w:r>
      <w:r>
        <w:t>surpreendido</w:t>
      </w:r>
      <w:r>
        <w:t xml:space="preserve"> pela qualidade da quadra e da grama sintética que foi </w:t>
      </w:r>
      <w:r>
        <w:t>instalada</w:t>
      </w:r>
      <w:r>
        <w:t xml:space="preserve"> no meu campo.</w:t>
      </w:r>
    </w:p>
    <w:p w:rsidR="004949A9" w:rsidRDefault="004949A9" w:rsidP="004949A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 empresa </w:t>
      </w:r>
      <w:r>
        <w:t xml:space="preserve">honrou todos os compromissos assumidos e ficamos realmente satisfeitos com os resultados. </w:t>
      </w:r>
    </w:p>
    <w:p w:rsidR="004949A9" w:rsidRDefault="004949A9" w:rsidP="00CD76C1">
      <w:r w:rsidRPr="004949A9">
        <w:t>Testemunhos de alguns clientes que aceitaram deixar sua sincera opinião</w:t>
      </w:r>
      <w:r w:rsidR="00520A1E">
        <w:t>.</w:t>
      </w:r>
    </w:p>
    <w:p w:rsidR="00520A1E" w:rsidRDefault="00520A1E" w:rsidP="00CD76C1"/>
    <w:p w:rsidR="00520A1E" w:rsidRDefault="00520A1E" w:rsidP="00CD76C1">
      <w:r>
        <w:t xml:space="preserve"> Esse meu novo projeto já começou muito bem, a </w:t>
      </w:r>
      <w:proofErr w:type="spellStart"/>
      <w:r>
        <w:t>Futgrass</w:t>
      </w:r>
      <w:proofErr w:type="spellEnd"/>
      <w:r>
        <w:t xml:space="preserve"> assumiu a obra desde o início e onde haviam dúvidas restaram certezas. Fui muito bem assessorado desde o começo até o final do projeto.</w:t>
      </w:r>
    </w:p>
    <w:p w:rsidR="00520A1E" w:rsidRDefault="00520A1E" w:rsidP="00CD76C1">
      <w:r>
        <w:t xml:space="preserve">Assim como em qualquer projeto da equipe </w:t>
      </w:r>
      <w:proofErr w:type="spellStart"/>
      <w:r>
        <w:t>Futgrass</w:t>
      </w:r>
      <w:proofErr w:type="spellEnd"/>
      <w:r>
        <w:t xml:space="preserve"> prezamos pela qualidade e mão de obra profissional acima de tudo.</w:t>
      </w:r>
    </w:p>
    <w:p w:rsidR="004949A9" w:rsidRDefault="004949A9" w:rsidP="00CD76C1"/>
    <w:p w:rsidR="00824346" w:rsidRDefault="00195CCB" w:rsidP="00824346">
      <w:r>
        <w:t>___________</w:t>
      </w:r>
      <w:r>
        <w:br/>
      </w:r>
      <w:bookmarkStart w:id="0" w:name="_GoBack"/>
      <w:bookmarkEnd w:id="0"/>
    </w:p>
    <w:p w:rsidR="00824346" w:rsidRDefault="00824346" w:rsidP="00824346">
      <w:r>
        <w:t>Nós ginásios</w:t>
      </w:r>
      <w:r>
        <w:t xml:space="preserve"> de esportes, alambrados e iluminação esportiva.</w:t>
      </w:r>
    </w:p>
    <w:p w:rsidR="00EB7488" w:rsidRDefault="00824346" w:rsidP="00824346">
      <w:r>
        <w:t xml:space="preserve">Oferecemos também através da </w:t>
      </w:r>
      <w:r>
        <w:t>Empresa Estruturas</w:t>
      </w:r>
      <w:r>
        <w:t xml:space="preserve"> Metálicas outros produtos, como: Galpões industriais, estruturas metálicas, mezaninos, escadas entre outros produtos o que nos permite um completo atendimento aos nossos clientes.</w:t>
      </w:r>
    </w:p>
    <w:p w:rsidR="00824346" w:rsidRDefault="00824346" w:rsidP="00824346"/>
    <w:p w:rsidR="00824346" w:rsidRDefault="00824346" w:rsidP="00824346">
      <w:r>
        <w:t xml:space="preserve">Nossa empresa está crescendo cada vez mais e estamos aqui para fazer a diferença no mercado de estrutura metálica. SC estruturas conta com profissionais capacitados e devidamente treinados, isso faz com que nossa equipe esteja sempre pronta e qualificada para que possamos suprir as necessidades de todos os nossos parceiros e clientes, tornando assim uma das empresas mais atuantes no mercado nacional. </w:t>
      </w:r>
      <w:r>
        <w:t>Com a</w:t>
      </w:r>
      <w:r>
        <w:t xml:space="preserve"> SC estruturas metálicas estamos sempre inovando nossas </w:t>
      </w:r>
      <w:r>
        <w:t>técnicas,</w:t>
      </w:r>
      <w:r>
        <w:t xml:space="preserve"> além da SC estruturas metálicas prestar serviços, estamos sempre </w:t>
      </w:r>
      <w:proofErr w:type="spellStart"/>
      <w:r>
        <w:t>a</w:t>
      </w:r>
      <w:proofErr w:type="spellEnd"/>
      <w:r>
        <w:t xml:space="preserve"> disposição para </w:t>
      </w:r>
      <w:r>
        <w:t>dúvidas</w:t>
      </w:r>
      <w:r>
        <w:t xml:space="preserve"> e analisar projetos para que possamos fazer seu orçamento de maneira perfeita.</w:t>
      </w:r>
    </w:p>
    <w:p w:rsidR="00824346" w:rsidRDefault="00824346" w:rsidP="00824346">
      <w:r>
        <w:t xml:space="preserve">Aqui na SC Estruturas, você </w:t>
      </w:r>
      <w:proofErr w:type="spellStart"/>
      <w:r>
        <w:t>econtra</w:t>
      </w:r>
      <w:proofErr w:type="spellEnd"/>
      <w:r>
        <w:t xml:space="preserve"> qualidade e comprometimento com os prazos de estrega. Somos especializados em todo tipo de Estrutura Metálica.</w:t>
      </w:r>
    </w:p>
    <w:p w:rsidR="00824346" w:rsidRDefault="00824346" w:rsidP="00824346">
      <w:r>
        <w:t>Experiência, velocidade, seu tempo é prioridade. Prazos e metas aqui são cumpridos, sabemos que ao escolher estrutura Metálica você prioriza segurança, organização e também velocidade.</w:t>
      </w:r>
    </w:p>
    <w:p w:rsidR="00824346" w:rsidRDefault="00824346" w:rsidP="00824346">
      <w:r>
        <w:t>Por esses motivos a SC estruturas Metálicas é a opção certa para sua obra.</w:t>
      </w:r>
    </w:p>
    <w:p w:rsidR="00824346" w:rsidRDefault="00824346" w:rsidP="00824346">
      <w:r>
        <w:t xml:space="preserve">Aqui encontram-se os melhores profissionais, onde a </w:t>
      </w:r>
      <w:r>
        <w:t>experiência</w:t>
      </w:r>
      <w:r>
        <w:t xml:space="preserve"> de cada um é posta em prática ao executar os serviços em estrutura metálica.</w:t>
      </w:r>
    </w:p>
    <w:p w:rsidR="00824346" w:rsidRDefault="00824346" w:rsidP="00824346">
      <w:r>
        <w:t xml:space="preserve">Contamos com profissionais altamente qualificados, para garantir a qualidade e segurança na </w:t>
      </w:r>
      <w:proofErr w:type="gramStart"/>
      <w:r>
        <w:t>sua</w:t>
      </w:r>
      <w:proofErr w:type="gramEnd"/>
      <w:r>
        <w:t xml:space="preserve"> estrutura metálica, onde neste tipo de obra isso é primordial.</w:t>
      </w:r>
    </w:p>
    <w:sectPr w:rsidR="008243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E6E"/>
    <w:rsid w:val="00105B34"/>
    <w:rsid w:val="00195CCB"/>
    <w:rsid w:val="001B05BA"/>
    <w:rsid w:val="001E4E6E"/>
    <w:rsid w:val="004949A9"/>
    <w:rsid w:val="005065D6"/>
    <w:rsid w:val="00520A1E"/>
    <w:rsid w:val="00613000"/>
    <w:rsid w:val="00781D98"/>
    <w:rsid w:val="007D3950"/>
    <w:rsid w:val="00824346"/>
    <w:rsid w:val="008C5AA5"/>
    <w:rsid w:val="00952BF4"/>
    <w:rsid w:val="00A2504D"/>
    <w:rsid w:val="00A8564C"/>
    <w:rsid w:val="00AC74DF"/>
    <w:rsid w:val="00AE76BB"/>
    <w:rsid w:val="00B83B62"/>
    <w:rsid w:val="00C355CB"/>
    <w:rsid w:val="00CD76C1"/>
    <w:rsid w:val="00DD6822"/>
    <w:rsid w:val="00EB7488"/>
    <w:rsid w:val="00EC3941"/>
    <w:rsid w:val="00F6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385D69-364C-4AF9-8874-41F80852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">
    <w:name w:val="text"/>
    <w:basedOn w:val="Normal"/>
    <w:rsid w:val="00824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243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1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543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felipenchagas</dc:creator>
  <cp:keywords/>
  <dc:description/>
  <cp:lastModifiedBy>felipenchagas</cp:lastModifiedBy>
  <cp:revision>3</cp:revision>
  <dcterms:created xsi:type="dcterms:W3CDTF">2015-01-12T11:31:00Z</dcterms:created>
  <dcterms:modified xsi:type="dcterms:W3CDTF">2015-01-12T12:22:00Z</dcterms:modified>
</cp:coreProperties>
</file>