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22" w:rsidRDefault="00911022">
      <w:r w:rsidRPr="00911022">
        <w:t>Futebol, uma paixão que também evolui, acompanhe a tecnologia mais atual de grama sintética conosco.</w:t>
      </w:r>
    </w:p>
    <w:p w:rsidR="00911022" w:rsidRDefault="00911022" w:rsidP="00911022">
      <w:pPr>
        <w:pBdr>
          <w:bottom w:val="single" w:sz="12" w:space="1" w:color="auto"/>
        </w:pBdr>
      </w:pPr>
      <w:r w:rsidRPr="0076451D">
        <w:t xml:space="preserve">Em 1965, no Estádio </w:t>
      </w:r>
      <w:proofErr w:type="spellStart"/>
      <w:r w:rsidRPr="0076451D">
        <w:t>Ausdrome</w:t>
      </w:r>
      <w:proofErr w:type="spellEnd"/>
      <w:r w:rsidRPr="0076451D">
        <w:t xml:space="preserve">, Houston, no Texas foi instalado o primeiro campo inteiramente com grama sintética, desde então virou </w:t>
      </w:r>
      <w:r w:rsidR="00405D6E">
        <w:t>estourou</w:t>
      </w:r>
      <w:r w:rsidRPr="0076451D">
        <w:t xml:space="preserve"> nos Estados Unidos e Canadá, tornando-se destacada a partir da década de 70.</w:t>
      </w:r>
    </w:p>
    <w:p w:rsidR="00405D6E" w:rsidRDefault="00405D6E" w:rsidP="00911022"/>
    <w:p w:rsidR="00405D6E" w:rsidRDefault="00405D6E" w:rsidP="00911022"/>
    <w:p w:rsidR="00405D6E" w:rsidRDefault="00405D6E" w:rsidP="00911022">
      <w:r>
        <w:t xml:space="preserve"> </w:t>
      </w:r>
      <w:r w:rsidRPr="00405D6E">
        <w:t>A fácil manutenção da grama sintética é uma enorme vantagem, a grama natural depende de ser semeada, roçada, adubada, pintura ... grama 'real' tem exige um monte de trabalho, tempo e dinheiro. Campos de grama sintética ocupam menos espaço, o estádio aguenta muito mais jogos. Baixíssimo custo de manutenção impressiona, é incrível ver com uma grama tão incrivelmente bonita e resistente pode se parecer tanto com a grama natural e durar tanto.  Você economiza espaço com um campo de grama sintética. Um campo de grama sintética tem a mesma capacidade que três campos de grama natural e pode ser usado para diferentes esportes, sessões de treinamento e jogos.   Se você gostaria de passar mais tempo desfrutando de seu jardim e menos tempo limpando e mantendo, a grama sintética é a solução ideal. Grama natural pode encontrar algumas condições difíceis. Usos óbvios para a grama artificial incluem a área sob um balanço de um parquinho de uma criança, ou debaixo de uma piscina móvel. Mas se desenvolver ainda mais essa ideia, talvez você queira dar mais “luz” ao seu jardim. Ou então caso esteja à procura de uma solução de fácil manutenção para os jardins de sua casa de férias por que está cansado de ir para suas férias descansar e chegar lá encontrar um mato enorme crescendo. Talvez haja mais motivos para sua empresa se beneficiar de um toque de verde. Grama sintética de hoje parece muito natural e também é ecologicamente correta (sem desperdício de água, sem pesticidas, recicláveis, etc.)</w:t>
      </w:r>
    </w:p>
    <w:p w:rsidR="000538CD" w:rsidRDefault="000538CD" w:rsidP="00911022"/>
    <w:p w:rsidR="0003563B" w:rsidRDefault="0003563B" w:rsidP="00911022"/>
    <w:p w:rsidR="0003563B" w:rsidRDefault="0003563B" w:rsidP="00911022"/>
    <w:p w:rsidR="000538CD" w:rsidRDefault="000538CD" w:rsidP="00911022"/>
    <w:p w:rsidR="000538CD" w:rsidRDefault="000538CD" w:rsidP="00911022"/>
    <w:p w:rsidR="000538CD" w:rsidRDefault="000538CD" w:rsidP="00911022"/>
    <w:p w:rsidR="000538CD" w:rsidRDefault="000538CD" w:rsidP="00911022"/>
    <w:p w:rsidR="000538CD" w:rsidRDefault="000538CD" w:rsidP="00911022"/>
    <w:p w:rsidR="000538CD" w:rsidRDefault="000538CD" w:rsidP="00911022"/>
    <w:p w:rsidR="000538CD" w:rsidRDefault="000538CD" w:rsidP="00911022"/>
    <w:p w:rsidR="000538CD" w:rsidRDefault="000538CD" w:rsidP="00911022"/>
    <w:p w:rsidR="000538CD" w:rsidRDefault="000538CD" w:rsidP="00911022"/>
    <w:p w:rsidR="000538CD" w:rsidRDefault="000538CD" w:rsidP="00911022"/>
    <w:p w:rsidR="000538CD" w:rsidRDefault="000538CD" w:rsidP="00911022"/>
    <w:p w:rsidR="000538CD" w:rsidRDefault="000538CD" w:rsidP="00911022"/>
    <w:p w:rsidR="000538CD" w:rsidRDefault="000538CD" w:rsidP="00911022"/>
    <w:p w:rsidR="00405D6E" w:rsidRDefault="00405D6E" w:rsidP="00911022"/>
    <w:p w:rsidR="000538CD" w:rsidRDefault="000538CD" w:rsidP="000538CD">
      <w:r>
        <w:t>Grama sintética para Futebol</w:t>
      </w:r>
    </w:p>
    <w:p w:rsidR="000538CD" w:rsidRDefault="000538CD" w:rsidP="000538CD"/>
    <w:p w:rsidR="000538CD" w:rsidRDefault="000538CD" w:rsidP="000538CD">
      <w:r>
        <w:t>Cada vez mais, investidores estão vendo &lt;</w:t>
      </w:r>
      <w:proofErr w:type="spellStart"/>
      <w:r>
        <w:t>strong</w:t>
      </w:r>
      <w:proofErr w:type="spellEnd"/>
      <w:r>
        <w:t xml:space="preserve">&gt;construir quadra de futebol </w:t>
      </w:r>
      <w:proofErr w:type="spellStart"/>
      <w:r>
        <w:t>society</w:t>
      </w:r>
      <w:proofErr w:type="spellEnd"/>
      <w:r>
        <w:t>&lt;/</w:t>
      </w:r>
      <w:proofErr w:type="spellStart"/>
      <w:r>
        <w:t>strong</w:t>
      </w:r>
      <w:proofErr w:type="spellEnd"/>
      <w:r>
        <w:t>&gt; como um negócio muito lucrativo em quase 100% dos casos o valor investido é recuperado no mesmo ano. Os &lt;b&gt;construir um campo de futebol de grama sintética&lt;/b&gt; torna o negócio muito muito versátil, por que mesmo se chover em caso de quadra descoberta é possível jogar poucas horas depois de passar a tormenta devido ao ótimo sistema de absorção empregado na &lt;b&gt;quadra de grama sintética&lt;/b&gt;.  Além de um retorno certo e rápido ao escolher por &lt;b&gt;grama artificial&lt;/b&gt; você já sai ganhando, por que a manutenção é baixíssima não é necessário cortar, regar cuidar para que não se desgaste devido a muitos jogos, tudo isso sem tirar a sensação de estar jogando na grama natural.</w:t>
      </w:r>
    </w:p>
    <w:p w:rsidR="000538CD" w:rsidRDefault="000538CD" w:rsidP="000538CD"/>
    <w:p w:rsidR="000538CD" w:rsidRDefault="003C21C3" w:rsidP="000538CD">
      <w:r w:rsidRPr="003C21C3">
        <w:t>Um projeto que vale a pena</w:t>
      </w:r>
    </w:p>
    <w:p w:rsidR="000538CD" w:rsidRDefault="000538CD" w:rsidP="000538CD">
      <w:r>
        <w:t xml:space="preserve">A &lt;a </w:t>
      </w:r>
      <w:proofErr w:type="spellStart"/>
      <w:r>
        <w:t>href</w:t>
      </w:r>
      <w:proofErr w:type="spellEnd"/>
      <w:proofErr w:type="gramStart"/>
      <w:r>
        <w:t>=”</w:t>
      </w:r>
      <w:r w:rsidRPr="000538CD">
        <w:t>grama-sintetica-esportiva.html</w:t>
      </w:r>
      <w:proofErr w:type="gramEnd"/>
      <w:r>
        <w:t>”&gt;grama sintética esportiva&lt;/a&gt; ganhou seu lugar no mundo do futebol.</w:t>
      </w:r>
      <w:r w:rsidR="003C21C3">
        <w:t xml:space="preserve"> Hoje é</w:t>
      </w:r>
      <w:r>
        <w:t xml:space="preserve"> </w:t>
      </w:r>
      <w:r w:rsidR="003C21C3">
        <w:t>padrão na</w:t>
      </w:r>
      <w:r>
        <w:t xml:space="preserve"> UEFA</w:t>
      </w:r>
      <w:r w:rsidR="003C21C3">
        <w:t xml:space="preserve"> (</w:t>
      </w:r>
      <w:r>
        <w:t>campeonato europeu</w:t>
      </w:r>
      <w:r w:rsidR="003C21C3">
        <w:t xml:space="preserve"> profissional). A nossa grama que empregamos em nossos &lt;b&gt;campos de futebol </w:t>
      </w:r>
      <w:proofErr w:type="spellStart"/>
      <w:r w:rsidR="003C21C3">
        <w:t>society</w:t>
      </w:r>
      <w:proofErr w:type="spellEnd"/>
      <w:r w:rsidR="003C21C3">
        <w:t>&lt;/b&gt;, é aprovada pela Fifa.</w:t>
      </w:r>
    </w:p>
    <w:p w:rsidR="000538CD" w:rsidRDefault="000538CD" w:rsidP="000538CD"/>
    <w:p w:rsidR="000538CD" w:rsidRDefault="000538CD" w:rsidP="000538CD">
      <w:r>
        <w:t>Conceito de Qualidade da FIFA</w:t>
      </w:r>
    </w:p>
    <w:p w:rsidR="000538CD" w:rsidRDefault="000538CD" w:rsidP="000538CD">
      <w:r>
        <w:t>FIFA também está promovendo a grama sintética para o futebol. No início de 2001, a FIFA introduziu o Conceito de Qualidade: um extenso programa de testes para desenvolver um padrão internacional para o gramado artificial, para garantir a segurança dos jogadores e para incentivar a evolução da indústria da grama sintética.</w:t>
      </w:r>
    </w:p>
    <w:p w:rsidR="00940738" w:rsidRDefault="00940738">
      <w:r>
        <w:br w:type="page"/>
      </w:r>
    </w:p>
    <w:p w:rsidR="00940738" w:rsidRDefault="00940738" w:rsidP="000538CD"/>
    <w:p w:rsidR="00940738" w:rsidRPr="004A772C" w:rsidRDefault="00940738" w:rsidP="000538CD">
      <w:pPr>
        <w:rPr>
          <w:b/>
          <w:sz w:val="32"/>
        </w:rPr>
      </w:pPr>
      <w:r w:rsidRPr="004A772C">
        <w:rPr>
          <w:b/>
          <w:sz w:val="32"/>
        </w:rPr>
        <w:t>FUTEBOL</w:t>
      </w:r>
    </w:p>
    <w:p w:rsidR="00940738" w:rsidRDefault="004A772C" w:rsidP="00940738">
      <w:r>
        <w:t xml:space="preserve">A </w:t>
      </w:r>
      <w:r w:rsidR="00F435E9">
        <w:t>&lt;b&gt;</w:t>
      </w:r>
      <w:r>
        <w:t>grama sintética para futebol</w:t>
      </w:r>
      <w:r w:rsidR="00F435E9">
        <w:t>&lt;/b&gt;</w:t>
      </w:r>
      <w:r>
        <w:t xml:space="preserve"> é padrão hoje,</w:t>
      </w:r>
      <w:r w:rsidR="00940738">
        <w:t xml:space="preserve"> os clubes </w:t>
      </w:r>
      <w:r>
        <w:t xml:space="preserve">profissionais </w:t>
      </w:r>
      <w:r w:rsidR="00940738">
        <w:t>de futebol</w:t>
      </w:r>
      <w:r>
        <w:t xml:space="preserve"> buscam cada vez mais se adequar a essa nova era</w:t>
      </w:r>
      <w:r w:rsidR="00F435E9">
        <w:t>,</w:t>
      </w:r>
      <w:r w:rsidR="00940738">
        <w:t xml:space="preserve"> </w:t>
      </w:r>
      <w:r w:rsidR="00F435E9">
        <w:t xml:space="preserve">escolher construir um campo em &lt;a </w:t>
      </w:r>
      <w:proofErr w:type="spellStart"/>
      <w:r w:rsidR="00F435E9">
        <w:t>href</w:t>
      </w:r>
      <w:proofErr w:type="spellEnd"/>
      <w:r w:rsidR="00F435E9">
        <w:t>="grama-</w:t>
      </w:r>
      <w:proofErr w:type="spellStart"/>
      <w:r w:rsidR="00F435E9">
        <w:t>sintetica</w:t>
      </w:r>
      <w:r w:rsidR="00F435E9" w:rsidRPr="00F435E9">
        <w:t>.hml</w:t>
      </w:r>
      <w:proofErr w:type="spellEnd"/>
      <w:r w:rsidR="00F435E9" w:rsidRPr="00F435E9">
        <w:t>"&gt;grama sintética&lt;/a&gt;</w:t>
      </w:r>
      <w:r w:rsidR="00F435E9">
        <w:t xml:space="preserve"> faz parte de uma lógica financeira com um retorno a curto prazo, onde a grama acaba se pagando por causa da baixa manutenção, custos que envolveriam a manutenção na grama natural se extinguem.</w:t>
      </w:r>
      <w:r w:rsidR="00940738">
        <w:t xml:space="preserve"> </w:t>
      </w:r>
    </w:p>
    <w:p w:rsidR="00940738" w:rsidRDefault="00F435E9" w:rsidP="00940738">
      <w:r>
        <w:t xml:space="preserve"> Um campo de grama natural precisa</w:t>
      </w:r>
      <w:r w:rsidR="00940738">
        <w:t xml:space="preserve"> de um tempo para recuperar</w:t>
      </w:r>
      <w:r>
        <w:t>-se após algumas seções de jogos, isso significa que o investidor precisa de mais de um campo de futebol em grama natural para manter seu faturamento. Mas em um &lt;</w:t>
      </w:r>
      <w:proofErr w:type="spellStart"/>
      <w:r>
        <w:t>strong</w:t>
      </w:r>
      <w:proofErr w:type="spellEnd"/>
      <w:r>
        <w:t>&gt;campo de futebol em grama sintética&lt;/</w:t>
      </w:r>
      <w:proofErr w:type="spellStart"/>
      <w:r>
        <w:t>strong</w:t>
      </w:r>
      <w:proofErr w:type="spellEnd"/>
      <w:r>
        <w:t>&gt;</w:t>
      </w:r>
      <w:r w:rsidR="00940738">
        <w:t xml:space="preserve"> </w:t>
      </w:r>
      <w:r>
        <w:t>pode-se jogar o ano todo continuamente sem medo de agredir ou deteriorar, claro isso usando uma grama de qualidade como no padrão &lt;b&gt;</w:t>
      </w:r>
      <w:proofErr w:type="spellStart"/>
      <w:r>
        <w:t>Futgrass</w:t>
      </w:r>
      <w:proofErr w:type="spellEnd"/>
      <w:r>
        <w:t>&lt;/b&gt;</w:t>
      </w:r>
      <w:r w:rsidR="00940738">
        <w:t>.</w:t>
      </w:r>
    </w:p>
    <w:p w:rsidR="00940738" w:rsidRDefault="00940738" w:rsidP="00940738">
      <w:r>
        <w:t>Grama Artificial: a solução reconhecida</w:t>
      </w:r>
    </w:p>
    <w:p w:rsidR="00940738" w:rsidRDefault="00940738" w:rsidP="00940738">
      <w:r>
        <w:t xml:space="preserve"> A grama artificial ganhou seu lugar no mundo do futebol. É por isso que a UEFA, o campeonato de futebol europeu aprovou jogar a UEFA </w:t>
      </w:r>
      <w:proofErr w:type="spellStart"/>
      <w:r>
        <w:t>Champions</w:t>
      </w:r>
      <w:proofErr w:type="spellEnd"/>
      <w:r>
        <w:t xml:space="preserve"> </w:t>
      </w:r>
      <w:proofErr w:type="spellStart"/>
      <w:r>
        <w:t>League</w:t>
      </w:r>
      <w:proofErr w:type="spellEnd"/>
      <w:r>
        <w:t>, a Taça UEFA, a qualificação corresponde para a Copa do Mundo e no Campeonato Europeu em Grama sintética.</w:t>
      </w:r>
    </w:p>
    <w:p w:rsidR="00940738" w:rsidRDefault="00940738" w:rsidP="00940738">
      <w:r>
        <w:t>Conceito de Qualidade da FIFA</w:t>
      </w:r>
    </w:p>
    <w:p w:rsidR="00940738" w:rsidRDefault="00940738" w:rsidP="00940738">
      <w:r>
        <w:t>FIFA também está promovendo a grama sintética para o futebol. No início de 2001, a FIFA introduziu o Conceito de Qualidade: um extenso programa de testes para desenvolver um padrão internacional para o gramado artificial, para garantir a segurança dos jogadores e para incentivar a evolução da indústria da grama sintética.</w:t>
      </w:r>
    </w:p>
    <w:p w:rsidR="00911022" w:rsidRDefault="00911022"/>
    <w:p w:rsidR="00F435E9" w:rsidRDefault="00F435E9" w:rsidP="00F435E9">
      <w:r>
        <w:t xml:space="preserve">Temos uma grama exclusiva no mercado, a nossa &lt;a </w:t>
      </w:r>
      <w:proofErr w:type="spellStart"/>
      <w:r>
        <w:t>href</w:t>
      </w:r>
      <w:proofErr w:type="spellEnd"/>
      <w:r>
        <w:t>="grama-sintetica-esportiva.html"&gt;&lt;</w:t>
      </w:r>
      <w:proofErr w:type="spellStart"/>
      <w:r>
        <w:t>strong</w:t>
      </w:r>
      <w:proofErr w:type="spellEnd"/>
      <w:r>
        <w:t>&gt;grama sintética aprovada pela FIFA&lt;/</w:t>
      </w:r>
      <w:proofErr w:type="spellStart"/>
      <w:r>
        <w:t>strong</w:t>
      </w:r>
      <w:proofErr w:type="spellEnd"/>
      <w:r>
        <w:t>&gt;&lt;/a&gt; é importada,</w:t>
      </w:r>
    </w:p>
    <w:p w:rsidR="00F435E9" w:rsidRDefault="00F435E9" w:rsidP="00F435E9">
      <w:r>
        <w:tab/>
      </w:r>
      <w:r>
        <w:tab/>
      </w:r>
      <w:r>
        <w:tab/>
      </w:r>
      <w:r>
        <w:tab/>
      </w:r>
      <w:r>
        <w:tab/>
      </w:r>
      <w:r>
        <w:tab/>
      </w:r>
      <w:r>
        <w:tab/>
        <w:t xml:space="preserve"> </w:t>
      </w:r>
      <w:proofErr w:type="gramStart"/>
      <w:r>
        <w:t>com</w:t>
      </w:r>
      <w:proofErr w:type="gramEnd"/>
      <w:r>
        <w:t xml:space="preserve"> este padrão internacional é como atendemos nossos clientes, hoje a &lt;b&gt;</w:t>
      </w:r>
      <w:proofErr w:type="spellStart"/>
      <w:r>
        <w:t>Futgrass</w:t>
      </w:r>
      <w:proofErr w:type="spellEnd"/>
      <w:r>
        <w:t>&lt;/b&gt; é a única empresa no mercado nacional que oferece 5 anos de garantia.</w:t>
      </w:r>
    </w:p>
    <w:p w:rsidR="00F435E9" w:rsidRDefault="00F435E9" w:rsidP="00F435E9">
      <w:r>
        <w:t xml:space="preserve">                       </w:t>
      </w:r>
    </w:p>
    <w:p w:rsidR="005E42E5" w:rsidRDefault="005E42E5" w:rsidP="005E42E5">
      <w:r>
        <w:t>A qualidade de nossa grama pode ser vista nos campos de nossos clientes, que já somam anos e mantem seu vigor mesmo após muito uso.</w:t>
      </w:r>
    </w:p>
    <w:p w:rsidR="005E42E5" w:rsidRDefault="005E42E5" w:rsidP="005E42E5"/>
    <w:p w:rsidR="005E42E5" w:rsidRDefault="005E42E5" w:rsidP="005E42E5">
      <w:r>
        <w:t>&lt;</w:t>
      </w:r>
      <w:proofErr w:type="gramStart"/>
      <w:r>
        <w:t>p</w:t>
      </w:r>
      <w:proofErr w:type="gramEnd"/>
      <w:r>
        <w:t>&gt;</w:t>
      </w:r>
      <w:r>
        <w:t>A &lt;</w:t>
      </w:r>
      <w:proofErr w:type="spellStart"/>
      <w:r>
        <w:t>strong</w:t>
      </w:r>
      <w:proofErr w:type="spellEnd"/>
      <w:r>
        <w:t>&gt;</w:t>
      </w:r>
      <w:proofErr w:type="spellStart"/>
      <w:r>
        <w:t>Futgrass</w:t>
      </w:r>
      <w:proofErr w:type="spellEnd"/>
      <w:r>
        <w:t xml:space="preserve"> – Construções Esportivas&lt;/</w:t>
      </w:r>
      <w:proofErr w:type="spellStart"/>
      <w:r>
        <w:t>strong</w:t>
      </w:r>
      <w:proofErr w:type="spellEnd"/>
      <w:r>
        <w:t xml:space="preserve">&gt; participa do projeto desde o </w:t>
      </w:r>
      <w:r>
        <w:t>início construímos ginásios</w:t>
      </w:r>
      <w:r>
        <w:t xml:space="preserve"> de esportes, </w:t>
      </w:r>
      <w:r>
        <w:t xml:space="preserve">desde sua base até a iluminação, eliminando a necessidade de se trabalhar com várias empresas comprometendo a qualidade da entrega do produto final. Uma só empresa faz tudo e entrega todo o projeto no mesmo padrão, desde sua planta até a entrega preparada para iniciar os </w:t>
      </w:r>
      <w:proofErr w:type="gramStart"/>
      <w:r>
        <w:t>jogos.&lt;</w:t>
      </w:r>
      <w:proofErr w:type="gramEnd"/>
      <w:r>
        <w:t>/p&gt;</w:t>
      </w:r>
    </w:p>
    <w:p w:rsidR="005E42E5" w:rsidRDefault="005E42E5" w:rsidP="005E42E5"/>
    <w:p w:rsidR="00F435E9" w:rsidRDefault="005E42E5" w:rsidP="005E42E5">
      <w:r>
        <w:t xml:space="preserve">                       </w:t>
      </w:r>
    </w:p>
    <w:p w:rsidR="005E42E5" w:rsidRDefault="005E42E5" w:rsidP="005E42E5">
      <w:pPr>
        <w:rPr>
          <w:u w:val="single"/>
        </w:rPr>
      </w:pPr>
      <w:r>
        <w:lastRenderedPageBreak/>
        <w:t>TÊNIS</w:t>
      </w:r>
    </w:p>
    <w:p w:rsidR="005E42E5" w:rsidRDefault="000F2DAB" w:rsidP="005E42E5">
      <w:r>
        <w:t>Clubes de tê</w:t>
      </w:r>
      <w:r w:rsidR="005E42E5" w:rsidRPr="005E42E5">
        <w:t>nis</w:t>
      </w:r>
      <w:r>
        <w:t xml:space="preserve"> ou mini tênis</w:t>
      </w:r>
      <w:r w:rsidR="005E42E5" w:rsidRPr="005E42E5">
        <w:t xml:space="preserve"> o cada vez mais opta</w:t>
      </w:r>
      <w:r>
        <w:t>m</w:t>
      </w:r>
      <w:r w:rsidR="005E42E5" w:rsidRPr="005E42E5">
        <w:t xml:space="preserve"> por </w:t>
      </w:r>
      <w:r>
        <w:t>&lt;b&gt;</w:t>
      </w:r>
      <w:r w:rsidR="005E42E5" w:rsidRPr="005E42E5">
        <w:t>quadras de tênis com grama sintética</w:t>
      </w:r>
      <w:r>
        <w:t>&lt;/b&gt;</w:t>
      </w:r>
      <w:r w:rsidR="005E42E5" w:rsidRPr="005E42E5">
        <w:t xml:space="preserve">. Os benefícios são </w:t>
      </w:r>
      <w:r>
        <w:t>óbvios</w:t>
      </w:r>
      <w:r w:rsidR="005E42E5" w:rsidRPr="005E42E5">
        <w:t xml:space="preserve"> em comparação com a grama </w:t>
      </w:r>
      <w:r>
        <w:t>natural. A</w:t>
      </w:r>
      <w:r w:rsidR="005E42E5" w:rsidRPr="005E42E5">
        <w:t xml:space="preserve"> </w:t>
      </w:r>
      <w:r>
        <w:t>&lt;</w:t>
      </w:r>
      <w:proofErr w:type="spellStart"/>
      <w:r>
        <w:t>strong</w:t>
      </w:r>
      <w:proofErr w:type="spellEnd"/>
      <w:r>
        <w:t>&gt;</w:t>
      </w:r>
      <w:r w:rsidR="005E42E5" w:rsidRPr="005E42E5">
        <w:t>grama sintética</w:t>
      </w:r>
      <w:r>
        <w:t xml:space="preserve"> </w:t>
      </w:r>
      <w:proofErr w:type="spellStart"/>
      <w:r>
        <w:t>Futgrass</w:t>
      </w:r>
      <w:proofErr w:type="spellEnd"/>
      <w:r>
        <w:t>&lt;/</w:t>
      </w:r>
      <w:proofErr w:type="spellStart"/>
      <w:r>
        <w:t>strong</w:t>
      </w:r>
      <w:proofErr w:type="spellEnd"/>
      <w:r>
        <w:t>&gt;</w:t>
      </w:r>
      <w:r w:rsidR="005E42E5" w:rsidRPr="005E42E5">
        <w:t xml:space="preserve"> requer pouca manutenção. </w:t>
      </w:r>
      <w:r>
        <w:t>N</w:t>
      </w:r>
      <w:r w:rsidR="005E42E5" w:rsidRPr="005E42E5">
        <w:t xml:space="preserve">ão </w:t>
      </w:r>
      <w:r>
        <w:t>é necessário</w:t>
      </w:r>
      <w:r w:rsidR="005E42E5" w:rsidRPr="005E42E5">
        <w:t xml:space="preserve"> ficar arrumando </w:t>
      </w:r>
      <w:r>
        <w:t>o gramado depois de cada jogo</w:t>
      </w:r>
      <w:r w:rsidR="005E42E5" w:rsidRPr="005E42E5">
        <w:t>.</w:t>
      </w:r>
    </w:p>
    <w:p w:rsidR="000F2DAB" w:rsidRDefault="000F2DAB" w:rsidP="005E42E5"/>
    <w:p w:rsidR="000F2DAB" w:rsidRPr="005E42E5" w:rsidRDefault="000F2DAB" w:rsidP="005E42E5">
      <w:r>
        <w:t xml:space="preserve">A &lt;b&gt;grama sintética </w:t>
      </w:r>
      <w:proofErr w:type="spellStart"/>
      <w:r>
        <w:t>Futgrass</w:t>
      </w:r>
      <w:proofErr w:type="spellEnd"/>
      <w:r>
        <w:t>&lt;/b&gt; aprovada pelos órgãos reguladores do Tênis proporciona uma sensação única ao jogar, com padrão internacional sua quadra poderá suportar jogos profissionais e campeonatos.</w:t>
      </w:r>
    </w:p>
    <w:p w:rsidR="005E42E5" w:rsidRPr="005E42E5" w:rsidRDefault="005E42E5" w:rsidP="005E42E5">
      <w:r w:rsidRPr="005E42E5">
        <w:t xml:space="preserve"> </w:t>
      </w:r>
    </w:p>
    <w:p w:rsidR="005E42E5" w:rsidRPr="005E42E5" w:rsidRDefault="000F2DAB" w:rsidP="005E42E5">
      <w:proofErr w:type="gramStart"/>
      <w:r>
        <w:t>OBS</w:t>
      </w:r>
      <w:r>
        <w:t xml:space="preserve">  A</w:t>
      </w:r>
      <w:proofErr w:type="gramEnd"/>
      <w:r>
        <w:t xml:space="preserve"> grama sintética proporciona um jogo de tênis fluido e muito competitivo, em entrevista com atletas profissionais 80% preferem quadras em grama sintética, um dos motivos é que evita se machucar em caso de quedas ou ao pular para uma bola mais difícil.  OBS</w:t>
      </w:r>
    </w:p>
    <w:p w:rsidR="005E42E5" w:rsidRPr="005E42E5" w:rsidRDefault="005E42E5" w:rsidP="005E42E5"/>
    <w:p w:rsidR="005E42E5" w:rsidRPr="005E42E5" w:rsidRDefault="000F2DAB" w:rsidP="005E42E5">
      <w:r>
        <w:t>Uma das vantagens de uma</w:t>
      </w:r>
      <w:r w:rsidR="005E42E5" w:rsidRPr="005E42E5">
        <w:t xml:space="preserve"> </w:t>
      </w:r>
      <w:r>
        <w:t>&lt;b&gt;</w:t>
      </w:r>
      <w:r w:rsidR="005E42E5" w:rsidRPr="005E42E5">
        <w:t>quadra de tênis com grama sintética</w:t>
      </w:r>
      <w:r>
        <w:t>&lt;/b&gt;</w:t>
      </w:r>
      <w:r w:rsidR="005E42E5" w:rsidRPr="005E42E5">
        <w:t xml:space="preserve"> é</w:t>
      </w:r>
      <w:r>
        <w:t xml:space="preserve"> o sistema de drenagem, é fato que mesmo depois de uma forte tormenta </w:t>
      </w:r>
      <w:proofErr w:type="gramStart"/>
      <w:r w:rsidR="005E42E5" w:rsidRPr="005E42E5">
        <w:t>a</w:t>
      </w:r>
      <w:r>
        <w:t xml:space="preserve"> </w:t>
      </w:r>
      <w:r w:rsidR="005E42E5" w:rsidRPr="005E42E5">
        <w:t xml:space="preserve"> quadra</w:t>
      </w:r>
      <w:proofErr w:type="gramEnd"/>
      <w:r>
        <w:t xml:space="preserve"> com a</w:t>
      </w:r>
      <w:r w:rsidR="005E42E5" w:rsidRPr="005E42E5">
        <w:t xml:space="preserve"> grama artificial </w:t>
      </w:r>
      <w:r>
        <w:t>&lt;b&gt;</w:t>
      </w:r>
      <w:proofErr w:type="spellStart"/>
      <w:r>
        <w:t>Futgrass</w:t>
      </w:r>
      <w:proofErr w:type="spellEnd"/>
      <w:r>
        <w:t xml:space="preserve">&lt;/b&gt; são jogáveis quase que imediatamente, devido ao sistema de drenagem que empregamos nas quadras. </w:t>
      </w:r>
    </w:p>
    <w:p w:rsidR="005E42E5" w:rsidRPr="005E42E5" w:rsidRDefault="005E42E5" w:rsidP="005E42E5">
      <w:r w:rsidRPr="005E42E5">
        <w:t xml:space="preserve">O piso ainda é uma das superfícies mais populares </w:t>
      </w:r>
      <w:r w:rsidR="000F2DAB">
        <w:t>em quadras de</w:t>
      </w:r>
      <w:r w:rsidRPr="005E42E5">
        <w:t xml:space="preserve"> tênis</w:t>
      </w:r>
      <w:r w:rsidR="000F2DAB">
        <w:t xml:space="preserve"> isso é fato</w:t>
      </w:r>
      <w:r w:rsidRPr="005E42E5">
        <w:t>,</w:t>
      </w:r>
      <w:r w:rsidR="000F2DAB">
        <w:t xml:space="preserve"> </w:t>
      </w:r>
      <w:r w:rsidRPr="005E42E5">
        <w:t xml:space="preserve">mas </w:t>
      </w:r>
      <w:r w:rsidR="000F2DAB">
        <w:t xml:space="preserve">isso está mudando e são inúmeras as quadras de tênis com grama sintética e inclusive sendo usadas para campeonatos profissionais, por que a grama sintética </w:t>
      </w:r>
      <w:r w:rsidRPr="005E42E5">
        <w:t xml:space="preserve">emula a sensação do piso </w:t>
      </w:r>
      <w:r w:rsidR="000C2741">
        <w:t>com perfeição e proporcionam ainda mais segurança ao atleta por ter um sistema de absorção de impacto</w:t>
      </w:r>
      <w:r w:rsidRPr="005E42E5">
        <w:t xml:space="preserve">. </w:t>
      </w:r>
    </w:p>
    <w:p w:rsidR="000538CD" w:rsidRDefault="000538CD" w:rsidP="005E42E5"/>
    <w:p w:rsidR="000C2741" w:rsidRDefault="000C2741" w:rsidP="005E42E5"/>
    <w:p w:rsidR="000C2741" w:rsidRDefault="000C2741" w:rsidP="005E42E5">
      <w:r>
        <w:t>GOLFE</w:t>
      </w:r>
    </w:p>
    <w:p w:rsidR="000E0A06" w:rsidRDefault="000C2741" w:rsidP="000C2741">
      <w:r>
        <w:t xml:space="preserve">A </w:t>
      </w:r>
      <w:r>
        <w:t>&lt;b&gt;</w:t>
      </w:r>
      <w:proofErr w:type="spellStart"/>
      <w:r>
        <w:t>Futgrass</w:t>
      </w:r>
      <w:proofErr w:type="spellEnd"/>
      <w:r>
        <w:t>&lt;/b&gt; oferece a melhor solução do mercado</w:t>
      </w:r>
      <w:r w:rsidR="00623FCA">
        <w:t>,</w:t>
      </w:r>
      <w:r>
        <w:t xml:space="preserve"> a melhor &lt;</w:t>
      </w:r>
      <w:proofErr w:type="spellStart"/>
      <w:r>
        <w:t>strong</w:t>
      </w:r>
      <w:proofErr w:type="spellEnd"/>
      <w:r>
        <w:t>&gt;grama sintética para Golfe&lt;/</w:t>
      </w:r>
      <w:proofErr w:type="spellStart"/>
      <w:r>
        <w:t>strong</w:t>
      </w:r>
      <w:proofErr w:type="spellEnd"/>
      <w:r>
        <w:t>&gt; com padrão internacional, temos uma equipe especializada para oferecer simplesmente o melhor serviço com o qual seu projeto almeja. C</w:t>
      </w:r>
      <w:r>
        <w:t xml:space="preserve">om parcerias exclusivas </w:t>
      </w:r>
      <w:r w:rsidR="000E0A06">
        <w:t>de</w:t>
      </w:r>
      <w:r>
        <w:t xml:space="preserve"> fornecedores experientes e </w:t>
      </w:r>
      <w:r w:rsidR="000E0A06">
        <w:t>instaladores profissionais</w:t>
      </w:r>
      <w:r>
        <w:t xml:space="preserve">, </w:t>
      </w:r>
      <w:r w:rsidR="000E0A06">
        <w:t>podemos</w:t>
      </w:r>
      <w:r>
        <w:t xml:space="preserve"> oferecer uma variedade inigualável de </w:t>
      </w:r>
      <w:r w:rsidR="000E0A06">
        <w:t>s</w:t>
      </w:r>
      <w:r>
        <w:t xml:space="preserve">istemas </w:t>
      </w:r>
      <w:r w:rsidR="000E0A06">
        <w:t>de &lt;b&gt;</w:t>
      </w:r>
      <w:r>
        <w:t>gramado sintético para golfe</w:t>
      </w:r>
      <w:r w:rsidR="000E0A06">
        <w:t>&lt;/b&gt;</w:t>
      </w:r>
      <w:r>
        <w:t>.</w:t>
      </w:r>
    </w:p>
    <w:p w:rsidR="000C2741" w:rsidRDefault="000C2741" w:rsidP="000C2741">
      <w:r>
        <w:t xml:space="preserve"> </w:t>
      </w:r>
      <w:r w:rsidR="000E0A06">
        <w:t>O nosso objetivo</w:t>
      </w:r>
      <w:r>
        <w:t xml:space="preserve"> principal é prover o mercado de golfe através de</w:t>
      </w:r>
      <w:r w:rsidR="000E0A06">
        <w:t xml:space="preserve"> nossos</w:t>
      </w:r>
      <w:r>
        <w:t xml:space="preserve"> distribuidores selecionados, </w:t>
      </w:r>
      <w:r w:rsidR="000E0A06">
        <w:t>entregando uma</w:t>
      </w:r>
      <w:r>
        <w:t xml:space="preserve"> alta qualidade de produtos de </w:t>
      </w:r>
      <w:r w:rsidR="000E0A06">
        <w:t>&lt;b&gt;</w:t>
      </w:r>
      <w:r>
        <w:t>grama sintética</w:t>
      </w:r>
      <w:r w:rsidR="000E0A06">
        <w:t>&lt;/b&gt;</w:t>
      </w:r>
      <w:r>
        <w:t>.</w:t>
      </w:r>
    </w:p>
    <w:p w:rsidR="000C2741" w:rsidRDefault="000E0A06" w:rsidP="000C2741">
      <w:r>
        <w:t>Entregamos apenas</w:t>
      </w:r>
      <w:r w:rsidR="000C2741">
        <w:t xml:space="preserve"> </w:t>
      </w:r>
      <w:r>
        <w:t>&lt;b&gt;</w:t>
      </w:r>
      <w:r w:rsidR="000C2741">
        <w:t>grama sintética</w:t>
      </w:r>
      <w:r>
        <w:t xml:space="preserve"> importada&lt;/b&gt;</w:t>
      </w:r>
      <w:r w:rsidR="000C2741">
        <w:t xml:space="preserve"> para golfe </w:t>
      </w:r>
      <w:r>
        <w:t>a qual de cumpre</w:t>
      </w:r>
      <w:r w:rsidR="000C2741">
        <w:t xml:space="preserve"> exigências muito específicas, como resistência, absorção de </w:t>
      </w:r>
      <w:r>
        <w:t>impacto</w:t>
      </w:r>
      <w:r w:rsidR="000C2741">
        <w:t xml:space="preserve"> e estabilidade. A </w:t>
      </w:r>
      <w:r>
        <w:t>&lt;b&gt;</w:t>
      </w:r>
      <w:proofErr w:type="spellStart"/>
      <w:r>
        <w:t>Futgrass</w:t>
      </w:r>
      <w:proofErr w:type="spellEnd"/>
      <w:r>
        <w:t xml:space="preserve">&lt;/b&gt; </w:t>
      </w:r>
      <w:r w:rsidR="000C2741">
        <w:t>desenvolveu</w:t>
      </w:r>
      <w:r>
        <w:t xml:space="preserve"> no decorrer dos anos um sistema exclusivo </w:t>
      </w:r>
      <w:r w:rsidR="000C2741">
        <w:t>que atende todas essas características.</w:t>
      </w:r>
    </w:p>
    <w:p w:rsidR="000C2741" w:rsidRDefault="000E0A06" w:rsidP="005E42E5">
      <w:r>
        <w:t>Sabemos</w:t>
      </w:r>
      <w:r w:rsidR="000C2741">
        <w:t xml:space="preserve"> que um campo de golfe tem alguns lugares </w:t>
      </w:r>
      <w:r>
        <w:t>muito específicos</w:t>
      </w:r>
      <w:r w:rsidR="000C2741">
        <w:t xml:space="preserve"> </w:t>
      </w:r>
      <w:r>
        <w:t>onde</w:t>
      </w:r>
      <w:r w:rsidR="000C2741">
        <w:t xml:space="preserve"> se desgastam </w:t>
      </w:r>
      <w:r>
        <w:t>primeiro</w:t>
      </w:r>
      <w:r w:rsidR="000C2741">
        <w:t>,</w:t>
      </w:r>
      <w:r>
        <w:t xml:space="preserve"> e</w:t>
      </w:r>
      <w:r w:rsidR="000C2741">
        <w:t xml:space="preserve"> foi pensando</w:t>
      </w:r>
      <w:r>
        <w:t xml:space="preserve"> assim que</w:t>
      </w:r>
      <w:r w:rsidR="000C2741">
        <w:t xml:space="preserve"> </w:t>
      </w:r>
      <w:r>
        <w:t>nossa técnica de instalação reforça essas áreas pensando no futuro de seu campo de golfe. Nosso gramado suporta</w:t>
      </w:r>
      <w:r w:rsidR="000C2741">
        <w:t xml:space="preserve"> cargas exaustivas</w:t>
      </w:r>
      <w:r>
        <w:t xml:space="preserve"> de jogos sem </w:t>
      </w:r>
      <w:r>
        <w:lastRenderedPageBreak/>
        <w:t>problemas</w:t>
      </w:r>
      <w:r w:rsidR="000C2741">
        <w:t>. Trabalhamos com uma grama sintética que age exatamente com as mesmas características de jogo como o de grama natural.</w:t>
      </w:r>
    </w:p>
    <w:p w:rsidR="000C2741" w:rsidRPr="005E42E5" w:rsidRDefault="000C2741" w:rsidP="005E42E5">
      <w:bookmarkStart w:id="0" w:name="_GoBack"/>
      <w:bookmarkEnd w:id="0"/>
    </w:p>
    <w:sectPr w:rsidR="000C2741" w:rsidRPr="005E42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2E8"/>
    <w:rsid w:val="0003563B"/>
    <w:rsid w:val="000538CD"/>
    <w:rsid w:val="000C2741"/>
    <w:rsid w:val="000E0A06"/>
    <w:rsid w:val="000F2DAB"/>
    <w:rsid w:val="00105B34"/>
    <w:rsid w:val="001B05BA"/>
    <w:rsid w:val="002342E8"/>
    <w:rsid w:val="003C21C3"/>
    <w:rsid w:val="00405D6E"/>
    <w:rsid w:val="004A772C"/>
    <w:rsid w:val="005065D6"/>
    <w:rsid w:val="005E42E5"/>
    <w:rsid w:val="00613000"/>
    <w:rsid w:val="00623FCA"/>
    <w:rsid w:val="00751F24"/>
    <w:rsid w:val="00781D98"/>
    <w:rsid w:val="007D3950"/>
    <w:rsid w:val="00873CBF"/>
    <w:rsid w:val="008C5AA5"/>
    <w:rsid w:val="00911022"/>
    <w:rsid w:val="00940738"/>
    <w:rsid w:val="00952BF4"/>
    <w:rsid w:val="00A2504D"/>
    <w:rsid w:val="00A8564C"/>
    <w:rsid w:val="00AC74DF"/>
    <w:rsid w:val="00AE76BB"/>
    <w:rsid w:val="00B83B62"/>
    <w:rsid w:val="00B846D1"/>
    <w:rsid w:val="00C355CB"/>
    <w:rsid w:val="00C40F30"/>
    <w:rsid w:val="00DB2DD9"/>
    <w:rsid w:val="00DD6822"/>
    <w:rsid w:val="00EB7488"/>
    <w:rsid w:val="00EC3941"/>
    <w:rsid w:val="00F435E9"/>
    <w:rsid w:val="00F635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7FA42-4434-4A90-B2F7-D01D6961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1310</Words>
  <Characters>7076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felipenchagas</dc:creator>
  <cp:keywords/>
  <dc:description/>
  <cp:lastModifiedBy>felipenchagas</cp:lastModifiedBy>
  <cp:revision>6</cp:revision>
  <dcterms:created xsi:type="dcterms:W3CDTF">2015-01-12T15:59:00Z</dcterms:created>
  <dcterms:modified xsi:type="dcterms:W3CDTF">2015-01-13T12:46:00Z</dcterms:modified>
</cp:coreProperties>
</file>