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39" w:rsidRDefault="00D56339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000000"/>
          <w:sz w:val="32"/>
          <w:szCs w:val="32"/>
        </w:rPr>
      </w:pPr>
      <w:r w:rsidRPr="00FF5077">
        <w:rPr>
          <w:rFonts w:ascii="Arial" w:hAnsi="Arial" w:cs="Arial"/>
          <w:color w:val="000000"/>
          <w:sz w:val="32"/>
          <w:szCs w:val="32"/>
        </w:rPr>
        <w:t>MAQUIAGEM PARA FORMATURAS</w:t>
      </w:r>
    </w:p>
    <w:p w:rsidR="00D56339" w:rsidRDefault="00D56339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000000"/>
          <w:sz w:val="32"/>
          <w:szCs w:val="32"/>
        </w:rPr>
      </w:pPr>
    </w:p>
    <w:p w:rsidR="00D56339" w:rsidRPr="00063BA3" w:rsidRDefault="00611548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</w:pPr>
      <w:r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Formatura é um momento tão especial que pede uma tenção especial para que tudo saia perfeita, por isso a </w:t>
      </w:r>
      <w:r w:rsidR="007D14B2"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&lt;b&gt;</w:t>
      </w:r>
      <w:r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m</w:t>
      </w:r>
      <w:r w:rsidR="007D14B2"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aquiagem para formatura em Curitiba&lt;/b&gt;</w:t>
      </w:r>
      <w:r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 é tão importante, após alcançar depois de muita batalha seu objetivo, você merece estar perfeita</w:t>
      </w:r>
      <w:r w:rsidR="00D56339"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. </w:t>
      </w:r>
      <w:r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Então se dê isso e torne este evento ainda mais especial e marcante.</w:t>
      </w:r>
    </w:p>
    <w:p w:rsidR="00D56339" w:rsidRDefault="00611548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shd w:val="clear" w:color="auto" w:fill="FFFFFF"/>
        </w:rPr>
      </w:pPr>
      <w:r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A festa de formatura é perfeita para usar aquele </w:t>
      </w:r>
      <w:r w:rsidR="00C566FE"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vestido</w:t>
      </w:r>
      <w:r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 </w:t>
      </w:r>
      <w:r w:rsidR="00C566FE"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glamoroso</w:t>
      </w:r>
      <w:r w:rsidRPr="00063BA3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 que não cai bem em outras ocasiões e na sua formatura podemos ousar muito e fazer uma maquiagem com muita emoção.</w:t>
      </w:r>
    </w:p>
    <w:p w:rsidR="00C566FE" w:rsidRPr="0004390E" w:rsidRDefault="00C566FE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</w:pPr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Existe uma infinidade de possibilidades para uma &lt;</w:t>
      </w:r>
      <w:proofErr w:type="spellStart"/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strong</w:t>
      </w:r>
      <w:proofErr w:type="spellEnd"/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&gt;maquiagem de formatura em Curitiba&lt;/</w:t>
      </w:r>
      <w:proofErr w:type="spellStart"/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strong</w:t>
      </w:r>
      <w:proofErr w:type="spellEnd"/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&gt; perfeita, precisamos levar tudo em consideração, desde a rouba que será usada, os gostos e personalidade da </w:t>
      </w:r>
      <w:proofErr w:type="spellStart"/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formanda</w:t>
      </w:r>
      <w:proofErr w:type="spellEnd"/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, claro sem esquecer uma análise profissional do tipo do rosto e pele para aplicar a maquiagem com destreza. </w:t>
      </w:r>
    </w:p>
    <w:p w:rsidR="0004390E" w:rsidRPr="0004390E" w:rsidRDefault="0004390E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</w:pPr>
    </w:p>
    <w:p w:rsidR="0004390E" w:rsidRDefault="0004390E" w:rsidP="0004390E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shd w:val="clear" w:color="auto" w:fill="FFFFFF"/>
        </w:rPr>
      </w:pPr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Sair bem na foto: a &lt;b&gt;maquiagem para formatura em Curitiba&lt;/b&gt; deve estar bem adequada para as centenas de fotos que você sairá. Vamos dar vida da maneira correta e luz ao seu rosto, para não se arrepender de ter feito ainda mais para imortalizar este momento importantíssimo da sua vida.</w:t>
      </w:r>
    </w:p>
    <w:p w:rsidR="0004390E" w:rsidRDefault="0004390E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shd w:val="clear" w:color="auto" w:fill="FFFFFF"/>
        </w:rPr>
      </w:pPr>
    </w:p>
    <w:p w:rsidR="0004390E" w:rsidRDefault="0004390E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shd w:val="clear" w:color="auto" w:fill="FFFFFF"/>
        </w:rPr>
      </w:pPr>
    </w:p>
    <w:p w:rsidR="00C566FE" w:rsidRPr="0004390E" w:rsidRDefault="00C566FE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</w:pPr>
      <w:r>
        <w:rPr>
          <w:rFonts w:ascii="Arial" w:hAnsi="Arial" w:cs="Arial"/>
          <w:color w:val="222222"/>
          <w:spacing w:val="5"/>
          <w:shd w:val="clear" w:color="auto" w:fill="FFFFFF"/>
        </w:rPr>
        <w:t xml:space="preserve"> </w:t>
      </w:r>
      <w:bookmarkStart w:id="0" w:name="_GoBack"/>
      <w:bookmarkEnd w:id="0"/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 xml:space="preserve">Deve-se levar em consideração que festas de formaturas são repletas de iluminação e a forma com que essas luzes vão bater no rosto não podem afetar a intenção da maquiagem. </w:t>
      </w:r>
    </w:p>
    <w:p w:rsidR="0004390E" w:rsidRDefault="0004390E" w:rsidP="0004390E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Style w:val="apple-converted-space"/>
          <w:rFonts w:ascii="Arial" w:hAnsi="Arial" w:cs="Arial"/>
          <w:color w:val="222222"/>
          <w:spacing w:val="5"/>
          <w:shd w:val="clear" w:color="auto" w:fill="FFFFFF"/>
        </w:rPr>
      </w:pPr>
      <w:r w:rsidRPr="0004390E">
        <w:rPr>
          <w:rFonts w:ascii="Arial" w:hAnsi="Arial" w:cs="Arial"/>
          <w:color w:val="222222"/>
          <w:spacing w:val="5"/>
          <w:highlight w:val="yellow"/>
          <w:shd w:val="clear" w:color="auto" w:fill="FFFFFF"/>
        </w:rPr>
        <w:t>Festas de formatura são ótimas oportunidades para usar aquele vestido glamoroso que não vai bem em quase nenhuma outra ocasião e investir na maquiagem com bastante emoção.</w:t>
      </w:r>
      <w:r>
        <w:rPr>
          <w:rStyle w:val="apple-converted-space"/>
          <w:rFonts w:ascii="Arial" w:hAnsi="Arial" w:cs="Arial"/>
          <w:color w:val="222222"/>
          <w:spacing w:val="5"/>
          <w:shd w:val="clear" w:color="auto" w:fill="FFFFFF"/>
        </w:rPr>
        <w:t> </w:t>
      </w:r>
    </w:p>
    <w:p w:rsidR="0004390E" w:rsidRDefault="0004390E" w:rsidP="00D56339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color w:val="222222"/>
          <w:spacing w:val="5"/>
          <w:shd w:val="clear" w:color="auto" w:fill="FFFFFF"/>
        </w:rPr>
      </w:pPr>
    </w:p>
    <w:p w:rsidR="00655554" w:rsidRDefault="00655554"/>
    <w:sectPr w:rsidR="00655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36"/>
    <w:rsid w:val="0004390E"/>
    <w:rsid w:val="00063BA3"/>
    <w:rsid w:val="00611548"/>
    <w:rsid w:val="00655554"/>
    <w:rsid w:val="007B3402"/>
    <w:rsid w:val="007D14B2"/>
    <w:rsid w:val="00C566FE"/>
    <w:rsid w:val="00D56339"/>
    <w:rsid w:val="00E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59501-B752-4D8E-AA46-E9E35CE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56339"/>
  </w:style>
  <w:style w:type="character" w:styleId="Hyperlink">
    <w:name w:val="Hyperlink"/>
    <w:basedOn w:val="Fontepargpadro"/>
    <w:uiPriority w:val="99"/>
    <w:semiHidden/>
    <w:unhideWhenUsed/>
    <w:rsid w:val="00D56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233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9</cp:revision>
  <dcterms:created xsi:type="dcterms:W3CDTF">2015-10-21T17:58:00Z</dcterms:created>
  <dcterms:modified xsi:type="dcterms:W3CDTF">2015-10-28T17:47:00Z</dcterms:modified>
</cp:coreProperties>
</file>