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8B9" w:rsidRPr="005328B9" w:rsidRDefault="007F1D4A" w:rsidP="0053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Analise do rosto</w:t>
      </w:r>
    </w:p>
    <w:p w:rsidR="005328B9" w:rsidRPr="005328B9" w:rsidRDefault="007F1D4A" w:rsidP="0053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Para realizar com precisão uma maquiagem para seu rosto</w:t>
      </w:r>
    </w:p>
    <w:p w:rsidR="005328B9" w:rsidRPr="005328B9" w:rsidRDefault="007F1D4A" w:rsidP="0053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</w:t>
      </w:r>
    </w:p>
    <w:p w:rsidR="005328B9" w:rsidRPr="005328B9" w:rsidRDefault="007F1D4A" w:rsidP="0053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Preparar a pele ou local para aplicação do serviço</w:t>
      </w:r>
    </w:p>
    <w:p w:rsidR="005328B9" w:rsidRPr="005328B9" w:rsidRDefault="005328B9" w:rsidP="00532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8B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40080" cy="342900"/>
            <wp:effectExtent l="0" t="0" r="7620" b="0"/>
            <wp:docPr id="2" name="Imagem 2" descr="D:\Sites\patricia\site\images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tes\patricia\site\images\icon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B9" w:rsidRPr="005328B9" w:rsidRDefault="007F1D4A" w:rsidP="0053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não é importante</w:t>
      </w:r>
    </w:p>
    <w:p w:rsidR="005328B9" w:rsidRPr="005328B9" w:rsidRDefault="007F1D4A" w:rsidP="0053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Sem pressa para realizar o serviço é a chave</w:t>
      </w:r>
      <w:r w:rsidR="005328B9" w:rsidRPr="005328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328B9" w:rsidRPr="005328B9" w:rsidRDefault="005328B9" w:rsidP="00532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8B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9100" cy="548640"/>
            <wp:effectExtent l="0" t="0" r="0" b="3810"/>
            <wp:docPr id="1" name="Imagem 1" descr="D:\Sites\patricia\site\images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tes\patricia\site\images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B9" w:rsidRPr="005328B9" w:rsidRDefault="007F1D4A" w:rsidP="0053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Retoques finais</w:t>
      </w:r>
    </w:p>
    <w:p w:rsidR="005328B9" w:rsidRPr="005328B9" w:rsidRDefault="007F1D4A" w:rsidP="0053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Analise da cliente e ajustes finais para um trabalho perfeito</w:t>
      </w:r>
      <w:r w:rsidR="005328B9" w:rsidRPr="005328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7A9E" w:rsidRDefault="00DF7A9E"/>
    <w:p w:rsidR="005328B9" w:rsidRDefault="00372B0E">
      <w:r>
        <w:t>MAQUIAGEM</w:t>
      </w:r>
    </w:p>
    <w:p w:rsidR="005328B9" w:rsidRDefault="005328B9">
      <w:r>
        <w:t xml:space="preserve">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. 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>.</w:t>
      </w:r>
    </w:p>
    <w:p w:rsidR="00245D3B" w:rsidRDefault="00245D3B">
      <w:r>
        <w:t>Criar cores e harmonia entre a sua beleza natural e as técnicas avançadas de maquiagem é realmente uma arte que vai marcar sua presença no evento que vai participar.</w:t>
      </w:r>
    </w:p>
    <w:p w:rsidR="005328B9" w:rsidRDefault="005328B9"/>
    <w:p w:rsidR="005328B9" w:rsidRDefault="00372B0E">
      <w:r>
        <w:t>SOBRANCELHAS</w:t>
      </w:r>
    </w:p>
    <w:p w:rsidR="005328B9" w:rsidRDefault="005328B9">
      <w:r>
        <w:t xml:space="preserve">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. 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>.</w:t>
      </w:r>
    </w:p>
    <w:p w:rsidR="00E72545" w:rsidRDefault="00E72545">
      <w:r>
        <w:t>As sobrancelhas dão harmonia ao rosto e são responsáveis pela vida de nossas expressões faciais de forma bem particular. É por isso que o trabalho de uma designer de sobrancelha é tão importante.</w:t>
      </w:r>
    </w:p>
    <w:p w:rsidR="00C24858" w:rsidRDefault="00C24858">
      <w:r>
        <w:t>Egípcias</w:t>
      </w:r>
    </w:p>
    <w:p w:rsidR="00C24858" w:rsidRDefault="00C24858"/>
    <w:p w:rsidR="00E72545" w:rsidRDefault="00C24858">
      <w:r w:rsidRPr="00C24858">
        <w:t>Pelinhos faciais como busto dentre outros são um problema, e quando aplicado a técnica errada para a retirada acabam por engrossar, e é aí que entra a depilação egípcia, retire os pelos de maneira correta.</w:t>
      </w:r>
    </w:p>
    <w:p w:rsidR="00C24858" w:rsidRDefault="00C24858"/>
    <w:p w:rsidR="00E72545" w:rsidRDefault="00E72545" w:rsidP="00E72545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lastRenderedPageBreak/>
        <w:t>Sabemos que as sobrancelhas são responsáveis por dar vida e harmonia ao rosto e quanto é feita com alguma imprecisão logo se nota por que as sobrancelhas estão bem ali. &lt;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b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>&gt;Fazer sobrancelhas em Curitiba&lt;/b&gt; é uma coisa um pouco complicada, existem muitos, mas muitos mesmos profissionais, mas as vezes a pressa de fazer rápido para atender outros clientes acabam atrapalhando e o cliente não sai feliz.</w:t>
      </w:r>
    </w:p>
    <w:p w:rsidR="00E72545" w:rsidRDefault="00E72545"/>
    <w:p w:rsidR="005328B9" w:rsidRDefault="005328B9"/>
    <w:p w:rsidR="005328B9" w:rsidRDefault="00372B0E">
      <w:r>
        <w:t>DEPILAÇÃO EGICIA</w:t>
      </w:r>
    </w:p>
    <w:p w:rsidR="005328B9" w:rsidRDefault="005328B9">
      <w:r>
        <w:t xml:space="preserve">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. 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>.</w:t>
      </w:r>
    </w:p>
    <w:p w:rsidR="005328B9" w:rsidRDefault="005328B9"/>
    <w:p w:rsidR="00245D3B" w:rsidRDefault="00245D3B">
      <w:r>
        <w:t>Olhos</w:t>
      </w:r>
    </w:p>
    <w:p w:rsidR="00245D3B" w:rsidRDefault="00245D3B"/>
    <w:p w:rsidR="005328B9" w:rsidRDefault="005328B9"/>
    <w:p w:rsidR="005328B9" w:rsidRDefault="005328B9"/>
    <w:p w:rsidR="005328B9" w:rsidRDefault="005328B9" w:rsidP="005328B9">
      <w:pPr>
        <w:pStyle w:val="Ttulo2"/>
      </w:pPr>
      <w:r>
        <w:t xml:space="preserve">The Best Fitness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In-Built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5328B9" w:rsidRDefault="005328B9" w:rsidP="005328B9">
      <w:pPr>
        <w:pStyle w:val="Ttulo4"/>
      </w:pPr>
      <w:proofErr w:type="gramStart"/>
      <w:r>
        <w:t>Fitness Zone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Trendy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equipments</w:t>
      </w:r>
      <w:proofErr w:type="spellEnd"/>
      <w:r>
        <w:t xml:space="preserve">. </w:t>
      </w:r>
    </w:p>
    <w:p w:rsidR="005328B9" w:rsidRDefault="005328B9">
      <w:r>
        <w:t xml:space="preserve">Note: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non </w:t>
      </w:r>
      <w:proofErr w:type="spellStart"/>
      <w:r>
        <w:t>provident</w:t>
      </w:r>
      <w:proofErr w:type="spellEnd"/>
      <w:r>
        <w:t xml:space="preserve">, </w:t>
      </w:r>
      <w:proofErr w:type="spellStart"/>
      <w:r>
        <w:t>similique</w:t>
      </w:r>
      <w:proofErr w:type="spellEnd"/>
      <w:r>
        <w:t xml:space="preserve"> sunt in culpa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animi, id est </w:t>
      </w:r>
      <w:proofErr w:type="spellStart"/>
      <w:r>
        <w:t>laborum</w:t>
      </w:r>
      <w:proofErr w:type="spellEnd"/>
      <w:r>
        <w:t xml:space="preserve"> et </w:t>
      </w:r>
      <w:proofErr w:type="spellStart"/>
      <w:r>
        <w:t>dolorum</w:t>
      </w:r>
      <w:proofErr w:type="spellEnd"/>
      <w:r>
        <w:t xml:space="preserve"> fuga. 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est et expedita </w:t>
      </w:r>
      <w:proofErr w:type="spellStart"/>
      <w:r>
        <w:t>distinctio</w:t>
      </w:r>
      <w:proofErr w:type="spellEnd"/>
      <w:r>
        <w:t>.</w:t>
      </w:r>
    </w:p>
    <w:p w:rsidR="00C24858" w:rsidRDefault="00C24858">
      <w:r w:rsidRPr="00C24858">
        <w:t>Se dê valor e invista em si mesma, seu rosto é para onde todos olham seu olhar diz tudo de você então não adianta uma roupa expendida quando a maquiagem não encaixa</w:t>
      </w:r>
    </w:p>
    <w:p w:rsidR="00C24858" w:rsidRDefault="00C24858">
      <w:r w:rsidRPr="00C24858">
        <w:t>Maquiagem para casamento&lt;/b&gt; ou &lt;b&gt;maquiagem para formatura&lt;/b&gt; são exemplos clássicos de passagens únicas em nossas vidas</w:t>
      </w:r>
    </w:p>
    <w:p w:rsidR="00C24858" w:rsidRDefault="00C24858"/>
    <w:p w:rsidR="005328B9" w:rsidRDefault="00C24858">
      <w:r w:rsidRPr="00C24858">
        <w:t>Maquiagem para eventos importantes devem ser realizadas com o máximo de cuidado</w:t>
      </w:r>
    </w:p>
    <w:p w:rsidR="00C24858" w:rsidRDefault="00C24858"/>
    <w:p w:rsidR="005328B9" w:rsidRDefault="005328B9"/>
    <w:p w:rsidR="005328B9" w:rsidRDefault="005328B9" w:rsidP="005328B9">
      <w:pPr>
        <w:pStyle w:val="Ttulo3"/>
      </w:pPr>
      <w:proofErr w:type="spellStart"/>
      <w:r>
        <w:t>Muscle</w:t>
      </w:r>
      <w:proofErr w:type="spellEnd"/>
      <w:r>
        <w:t xml:space="preserve"> Build Pro</w:t>
      </w:r>
    </w:p>
    <w:p w:rsidR="005328B9" w:rsidRDefault="005328B9" w:rsidP="005328B9">
      <w:r>
        <w:t xml:space="preserve">1 </w:t>
      </w:r>
      <w:proofErr w:type="spellStart"/>
      <w:r>
        <w:t>yr</w:t>
      </w:r>
      <w:proofErr w:type="spellEnd"/>
      <w:r>
        <w:t xml:space="preserve"> training </w:t>
      </w:r>
      <w:proofErr w:type="spellStart"/>
      <w:r>
        <w:t>program</w:t>
      </w:r>
      <w:proofErr w:type="spellEnd"/>
      <w:r>
        <w:t xml:space="preserve"> </w:t>
      </w:r>
    </w:p>
    <w:p w:rsidR="005328B9" w:rsidRDefault="005328B9" w:rsidP="005328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3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328B9" w:rsidRDefault="005328B9" w:rsidP="005328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Diet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5328B9" w:rsidRDefault="005328B9" w:rsidP="005328B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Professional </w:t>
      </w:r>
      <w:proofErr w:type="spellStart"/>
      <w:r>
        <w:t>Trainers</w:t>
      </w:r>
      <w:proofErr w:type="spellEnd"/>
    </w:p>
    <w:p w:rsidR="005328B9" w:rsidRDefault="005328B9" w:rsidP="005328B9">
      <w:pPr>
        <w:pStyle w:val="pro-price-content"/>
      </w:pPr>
      <w:r>
        <w:rPr>
          <w:vertAlign w:val="superscript"/>
        </w:rPr>
        <w:lastRenderedPageBreak/>
        <w:t>$</w:t>
      </w:r>
      <w:r>
        <w:t xml:space="preserve"> 89.99/6 </w:t>
      </w:r>
      <w:proofErr w:type="spellStart"/>
      <w:r>
        <w:t>Months</w:t>
      </w:r>
      <w:proofErr w:type="spellEnd"/>
      <w:r>
        <w:t xml:space="preserve"> </w:t>
      </w:r>
      <w:r w:rsidR="007F2AC7">
        <w:t xml:space="preserve">último </w:t>
      </w:r>
    </w:p>
    <w:p w:rsidR="005F1B27" w:rsidRDefault="005F1B27" w:rsidP="005328B9">
      <w:pPr>
        <w:pStyle w:val="pro-price-content"/>
      </w:pPr>
      <w:r>
        <w:t xml:space="preserve">Assim é </w:t>
      </w:r>
      <w:r>
        <w:t>fácil</w:t>
      </w:r>
      <w:r>
        <w:t xml:space="preserve"> assim de compreender a </w:t>
      </w:r>
      <w:r>
        <w:t>importância</w:t>
      </w:r>
      <w:r>
        <w:t xml:space="preserve"> de um </w:t>
      </w:r>
      <w:proofErr w:type="gramStart"/>
      <w:r>
        <w:t>cílios</w:t>
      </w:r>
      <w:r>
        <w:t xml:space="preserve"> bem cuidado</w:t>
      </w:r>
      <w:proofErr w:type="gramEnd"/>
      <w:r>
        <w:t>, tenha</w:t>
      </w:r>
    </w:p>
    <w:p w:rsidR="005F1B27" w:rsidRDefault="005F1B27" w:rsidP="005328B9">
      <w:pPr>
        <w:pStyle w:val="pro-price-content"/>
      </w:pPr>
    </w:p>
    <w:p w:rsidR="005F1B27" w:rsidRDefault="005F1B27" w:rsidP="005328B9">
      <w:pPr>
        <w:pStyle w:val="pro-price-content"/>
      </w:pPr>
      <w:r>
        <w:t>Pelinhos faciais como busto dentre outros são um problema, e quando aplicado a técnica errada para a retirada acabam por engrossar</w:t>
      </w:r>
      <w:r>
        <w:t>.</w:t>
      </w:r>
      <w:r>
        <w:t xml:space="preserve"> </w:t>
      </w:r>
      <w:r>
        <w:t>É</w:t>
      </w:r>
      <w:r>
        <w:t xml:space="preserve"> aí que entra a depilação egípcia, retire os pelos de maneira correta.</w:t>
      </w:r>
    </w:p>
    <w:p w:rsidR="005F1B27" w:rsidRDefault="005F1B27" w:rsidP="005328B9">
      <w:pPr>
        <w:pStyle w:val="pro-price-content"/>
      </w:pPr>
    </w:p>
    <w:p w:rsidR="005F1B27" w:rsidRDefault="005F1B27" w:rsidP="005328B9">
      <w:pPr>
        <w:pStyle w:val="pro-price-content"/>
      </w:pPr>
    </w:p>
    <w:p w:rsidR="005328B9" w:rsidRDefault="00493919" w:rsidP="005328B9">
      <w:hyperlink r:id="rId7" w:history="1">
        <w:proofErr w:type="spellStart"/>
        <w:r w:rsidR="005328B9">
          <w:rPr>
            <w:rStyle w:val="Hyperlink"/>
          </w:rPr>
          <w:t>Enroll</w:t>
        </w:r>
        <w:proofErr w:type="spellEnd"/>
        <w:r w:rsidR="005328B9">
          <w:rPr>
            <w:rStyle w:val="Hyperlink"/>
          </w:rPr>
          <w:t xml:space="preserve"> </w:t>
        </w:r>
        <w:proofErr w:type="spellStart"/>
        <w:proofErr w:type="gramStart"/>
        <w:r w:rsidR="005328B9">
          <w:rPr>
            <w:rStyle w:val="Hyperlink"/>
          </w:rPr>
          <w:t>Now</w:t>
        </w:r>
        <w:proofErr w:type="spellEnd"/>
      </w:hyperlink>
      <w:r w:rsidR="005328B9">
        <w:t xml:space="preserve"> </w:t>
      </w:r>
      <w:r w:rsidR="005F1B27">
        <w:t xml:space="preserve"> intensificar</w:t>
      </w:r>
      <w:proofErr w:type="gramEnd"/>
      <w:r w:rsidR="005F1B27">
        <w:t xml:space="preserve">  </w:t>
      </w:r>
    </w:p>
    <w:p w:rsidR="005328B9" w:rsidRDefault="005328B9" w:rsidP="005328B9"/>
    <w:p w:rsidR="005328B9" w:rsidRDefault="005328B9" w:rsidP="005328B9">
      <w:pPr>
        <w:pStyle w:val="Ttulo3"/>
      </w:pPr>
      <w:proofErr w:type="spellStart"/>
      <w:r>
        <w:t>Women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Training</w:t>
      </w:r>
    </w:p>
    <w:p w:rsidR="005328B9" w:rsidRDefault="005328B9" w:rsidP="005328B9">
      <w:r>
        <w:t xml:space="preserve">1 </w:t>
      </w:r>
      <w:proofErr w:type="spellStart"/>
      <w:r>
        <w:t>yr</w:t>
      </w:r>
      <w:proofErr w:type="spellEnd"/>
      <w:r>
        <w:t xml:space="preserve"> training </w:t>
      </w:r>
      <w:proofErr w:type="spellStart"/>
      <w:r>
        <w:t>program</w:t>
      </w:r>
      <w:proofErr w:type="spellEnd"/>
      <w:r>
        <w:t xml:space="preserve"> </w:t>
      </w:r>
    </w:p>
    <w:p w:rsidR="005328B9" w:rsidRDefault="005328B9" w:rsidP="005328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3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328B9" w:rsidRDefault="005328B9" w:rsidP="005328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Diet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5328B9" w:rsidRDefault="005328B9" w:rsidP="005328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Professional </w:t>
      </w:r>
      <w:proofErr w:type="spellStart"/>
      <w:r>
        <w:t>Trainers</w:t>
      </w:r>
      <w:proofErr w:type="spellEnd"/>
    </w:p>
    <w:p w:rsidR="005328B9" w:rsidRDefault="005328B9" w:rsidP="005328B9">
      <w:pPr>
        <w:pStyle w:val="pro-price-content"/>
      </w:pPr>
      <w:r>
        <w:rPr>
          <w:vertAlign w:val="superscript"/>
        </w:rPr>
        <w:t>$</w:t>
      </w:r>
      <w:r>
        <w:t xml:space="preserve"> 89.99/6 </w:t>
      </w:r>
      <w:proofErr w:type="spellStart"/>
      <w:r>
        <w:t>Months</w:t>
      </w:r>
      <w:proofErr w:type="spellEnd"/>
      <w:r>
        <w:t xml:space="preserve"> </w:t>
      </w:r>
    </w:p>
    <w:p w:rsidR="005328B9" w:rsidRDefault="00493919" w:rsidP="005328B9">
      <w:hyperlink r:id="rId8" w:history="1">
        <w:proofErr w:type="spellStart"/>
        <w:r w:rsidR="005328B9">
          <w:rPr>
            <w:rStyle w:val="Hyperlink"/>
          </w:rPr>
          <w:t>Enroll</w:t>
        </w:r>
        <w:proofErr w:type="spellEnd"/>
        <w:r w:rsidR="005328B9">
          <w:rPr>
            <w:rStyle w:val="Hyperlink"/>
          </w:rPr>
          <w:t xml:space="preserve"> </w:t>
        </w:r>
        <w:proofErr w:type="spellStart"/>
        <w:r w:rsidR="005328B9">
          <w:rPr>
            <w:rStyle w:val="Hyperlink"/>
          </w:rPr>
          <w:t>Now</w:t>
        </w:r>
        <w:proofErr w:type="spellEnd"/>
      </w:hyperlink>
      <w:r w:rsidR="005328B9">
        <w:t xml:space="preserve"> </w:t>
      </w:r>
    </w:p>
    <w:p w:rsidR="005328B9" w:rsidRDefault="005328B9" w:rsidP="005328B9"/>
    <w:p w:rsidR="005328B9" w:rsidRDefault="005328B9" w:rsidP="005328B9">
      <w:pPr>
        <w:pStyle w:val="Ttulo3"/>
      </w:pPr>
      <w:r>
        <w:t xml:space="preserve">Fat </w:t>
      </w:r>
      <w:proofErr w:type="spellStart"/>
      <w:r>
        <w:t>Burning</w:t>
      </w:r>
      <w:proofErr w:type="spellEnd"/>
      <w:r>
        <w:t xml:space="preserve"> Pro</w:t>
      </w:r>
    </w:p>
    <w:p w:rsidR="005328B9" w:rsidRDefault="005328B9" w:rsidP="005328B9">
      <w:r>
        <w:t xml:space="preserve">1 </w:t>
      </w:r>
      <w:proofErr w:type="spellStart"/>
      <w:r>
        <w:t>yr</w:t>
      </w:r>
      <w:proofErr w:type="spellEnd"/>
      <w:r>
        <w:t xml:space="preserve"> training </w:t>
      </w:r>
      <w:proofErr w:type="spellStart"/>
      <w:r>
        <w:t>program</w:t>
      </w:r>
      <w:proofErr w:type="spellEnd"/>
      <w:r>
        <w:t xml:space="preserve"> </w:t>
      </w:r>
    </w:p>
    <w:p w:rsidR="005328B9" w:rsidRDefault="005328B9" w:rsidP="005328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3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328B9" w:rsidRDefault="005328B9" w:rsidP="005328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Diet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5328B9" w:rsidRDefault="005328B9" w:rsidP="005328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Professional </w:t>
      </w:r>
      <w:proofErr w:type="spellStart"/>
      <w:r>
        <w:t>Trainers</w:t>
      </w:r>
      <w:proofErr w:type="spellEnd"/>
    </w:p>
    <w:p w:rsidR="005328B9" w:rsidRDefault="005328B9" w:rsidP="005328B9">
      <w:pPr>
        <w:pStyle w:val="pro-price-content"/>
      </w:pPr>
      <w:r>
        <w:rPr>
          <w:vertAlign w:val="superscript"/>
        </w:rPr>
        <w:t>$</w:t>
      </w:r>
      <w:r>
        <w:t xml:space="preserve"> 89.99/6 </w:t>
      </w:r>
      <w:proofErr w:type="spellStart"/>
      <w:r>
        <w:t>Months</w:t>
      </w:r>
      <w:proofErr w:type="spellEnd"/>
      <w:r>
        <w:t xml:space="preserve"> </w:t>
      </w:r>
    </w:p>
    <w:p w:rsidR="005328B9" w:rsidRDefault="005328B9"/>
    <w:p w:rsidR="00C36E3D" w:rsidRDefault="00C36E3D"/>
    <w:p w:rsidR="00C36E3D" w:rsidRDefault="00C36E3D">
      <w:r>
        <w:br w:type="page"/>
      </w:r>
    </w:p>
    <w:p w:rsidR="00C36E3D" w:rsidRDefault="00C36E3D">
      <w:r>
        <w:lastRenderedPageBreak/>
        <w:t>FRASE</w:t>
      </w:r>
    </w:p>
    <w:p w:rsidR="00C36E3D" w:rsidRDefault="00C36E3D" w:rsidP="00C36E3D"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</w:p>
    <w:p w:rsidR="00C36E3D" w:rsidRDefault="00C36E3D" w:rsidP="00C36E3D">
      <w:pPr>
        <w:pStyle w:val="Ttulo4"/>
      </w:pPr>
      <w:r>
        <w:t xml:space="preserve">Jeniffer Aniston Fitness </w:t>
      </w:r>
      <w:proofErr w:type="spellStart"/>
      <w:r>
        <w:t>Enthuisast</w:t>
      </w:r>
      <w:proofErr w:type="spellEnd"/>
      <w:r>
        <w:t xml:space="preserve">, BELGRAM </w:t>
      </w:r>
    </w:p>
    <w:p w:rsidR="00C36E3D" w:rsidRDefault="00C36E3D">
      <w:r>
        <w:t>X 3</w:t>
      </w:r>
    </w:p>
    <w:p w:rsidR="00C36E3D" w:rsidRDefault="00C36E3D"/>
    <w:p w:rsidR="00C36E3D" w:rsidRDefault="00C36E3D" w:rsidP="00C36E3D">
      <w:pPr>
        <w:pStyle w:val="Ttulo2"/>
      </w:pPr>
      <w:r>
        <w:t xml:space="preserve">General Fitness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FAQ's</w:t>
      </w:r>
      <w:proofErr w:type="spellEnd"/>
      <w:r>
        <w:t xml:space="preserve"> </w:t>
      </w:r>
    </w:p>
    <w:p w:rsidR="00C36E3D" w:rsidRDefault="00493919" w:rsidP="00C36E3D">
      <w:pPr>
        <w:pStyle w:val="Ttulo5"/>
      </w:pPr>
      <w:hyperlink r:id="rId9" w:history="1">
        <w:r w:rsidR="00C36E3D">
          <w:rPr>
            <w:rStyle w:val="Hyperlink"/>
          </w:rPr>
          <w:t xml:space="preserve">3 </w:t>
        </w:r>
        <w:proofErr w:type="spellStart"/>
        <w:r w:rsidR="00C36E3D">
          <w:rPr>
            <w:rStyle w:val="Hyperlink"/>
          </w:rPr>
          <w:t>days</w:t>
        </w:r>
        <w:proofErr w:type="spellEnd"/>
        <w:r w:rsidR="00C36E3D">
          <w:rPr>
            <w:rStyle w:val="Hyperlink"/>
          </w:rPr>
          <w:t xml:space="preserve"> a </w:t>
        </w:r>
        <w:proofErr w:type="spellStart"/>
        <w:r w:rsidR="00C36E3D">
          <w:rPr>
            <w:rStyle w:val="Hyperlink"/>
          </w:rPr>
          <w:t>week</w:t>
        </w:r>
        <w:proofErr w:type="spellEnd"/>
        <w:r w:rsidR="00C36E3D">
          <w:rPr>
            <w:rStyle w:val="Hyperlink"/>
          </w:rPr>
          <w:t xml:space="preserve"> </w:t>
        </w:r>
        <w:proofErr w:type="spellStart"/>
        <w:r w:rsidR="00C36E3D">
          <w:rPr>
            <w:rStyle w:val="Hyperlink"/>
          </w:rPr>
          <w:t>program</w:t>
        </w:r>
        <w:proofErr w:type="spellEnd"/>
      </w:hyperlink>
    </w:p>
    <w:p w:rsidR="00C36E3D" w:rsidRDefault="00C36E3D" w:rsidP="00C36E3D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hyperlink r:id="rId10" w:history="1">
        <w:proofErr w:type="spellStart"/>
        <w:r>
          <w:rPr>
            <w:rStyle w:val="Hyperlink"/>
            <w:rFonts w:eastAsiaTheme="majorEastAsia"/>
          </w:rPr>
          <w:t>variations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of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passages</w:t>
        </w:r>
        <w:proofErr w:type="spellEnd"/>
      </w:hyperlink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hyperlink r:id="rId11" w:history="1">
        <w:proofErr w:type="spellStart"/>
        <w:r>
          <w:rPr>
            <w:rStyle w:val="Hyperlink"/>
            <w:rFonts w:eastAsiaTheme="majorEastAsia"/>
          </w:rPr>
          <w:t>true</w:t>
        </w:r>
        <w:proofErr w:type="spellEnd"/>
      </w:hyperlink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It uses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over 200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</w:p>
    <w:p w:rsidR="005F1B27" w:rsidRDefault="005F1B27" w:rsidP="00C36E3D">
      <w:pPr>
        <w:pStyle w:val="NormalWeb"/>
      </w:pPr>
    </w:p>
    <w:p w:rsidR="005F1B27" w:rsidRDefault="005F1B27" w:rsidP="00C36E3D">
      <w:pPr>
        <w:pStyle w:val="NormalWeb"/>
      </w:pPr>
      <w:r>
        <w:t xml:space="preserve">A depilação egípcia é uma opção para retirar pelos faciais de maneira que não afete a pele ou o crescimento natural do pelo, inclusive pode ser usado para retirar cravos devido a sutileza da técnica. </w:t>
      </w:r>
      <w:r w:rsidR="00D0703A">
        <w:t xml:space="preserve">Chegou de vez para substituir principalmente o uso de cera no rosto. A depilação egípcia em Curitiba já é visada por todos e é indicado para todas as pessoas, independendo de idade e tipo da pele. Usamos apenas um fio de costura para ir tirando os fios, ou a técnica nova usando uma mola especial. Costura </w:t>
      </w:r>
      <w:proofErr w:type="spellStart"/>
      <w:r w:rsidR="00D0703A">
        <w:t>custura</w:t>
      </w:r>
      <w:proofErr w:type="spellEnd"/>
      <w:r w:rsidR="00D0703A">
        <w:t xml:space="preserve"> </w:t>
      </w:r>
    </w:p>
    <w:p w:rsidR="00D0703A" w:rsidRDefault="00D0703A" w:rsidP="00C36E3D">
      <w:pPr>
        <w:pStyle w:val="NormalWeb"/>
      </w:pPr>
    </w:p>
    <w:p w:rsidR="00D0703A" w:rsidRDefault="00D0703A" w:rsidP="00C36E3D">
      <w:pPr>
        <w:pStyle w:val="NormalWeb"/>
      </w:pPr>
      <w:r>
        <w:t>Maquiagem em Curitiba é muito procurado para eventos especiais. Um bom exemplo é &lt;</w:t>
      </w:r>
      <w:proofErr w:type="spellStart"/>
      <w:r>
        <w:t>strong</w:t>
      </w:r>
      <w:proofErr w:type="spellEnd"/>
      <w:r>
        <w:t>&gt;maquiagem para noivas</w:t>
      </w:r>
      <w:r>
        <w:t>&lt;</w:t>
      </w:r>
      <w:r>
        <w:t>/</w:t>
      </w:r>
      <w:proofErr w:type="spellStart"/>
      <w:r>
        <w:t>strong</w:t>
      </w:r>
      <w:proofErr w:type="spellEnd"/>
      <w:r>
        <w:t xml:space="preserve">&gt; onde a necessidade é que sua maquiagem fique em harmonia com o vestido e para </w:t>
      </w:r>
      <w:r w:rsidR="00D73A76">
        <w:t>com o</w:t>
      </w:r>
      <w:r>
        <w:t xml:space="preserve"> horário do dia que será</w:t>
      </w:r>
      <w:r w:rsidR="00D73A76">
        <w:t xml:space="preserve"> realizado o casamento, cada situação tem que ser analisada para um trabalho bem feito</w:t>
      </w:r>
      <w:r>
        <w:t>. &lt;</w:t>
      </w:r>
      <w:proofErr w:type="gramStart"/>
      <w:r>
        <w:t>b</w:t>
      </w:r>
      <w:proofErr w:type="gramEnd"/>
      <w:r>
        <w:t>&gt;Maquiagem para formaturas</w:t>
      </w:r>
      <w:r w:rsidR="00D73A76">
        <w:t xml:space="preserve"> em Curitiba</w:t>
      </w:r>
      <w:r>
        <w:t>&lt;/b&gt; já é diferente, podemos ousar mais para que a</w:t>
      </w:r>
      <w:r w:rsidR="00D73A76">
        <w:t>s</w:t>
      </w:r>
      <w:r>
        <w:t xml:space="preserve"> </w:t>
      </w:r>
      <w:proofErr w:type="spellStart"/>
      <w:r>
        <w:t>formanda</w:t>
      </w:r>
      <w:r w:rsidR="00D73A76">
        <w:t>s</w:t>
      </w:r>
      <w:proofErr w:type="spellEnd"/>
      <w:r>
        <w:t xml:space="preserve"> possa</w:t>
      </w:r>
      <w:r w:rsidR="00D73A76">
        <w:t>m</w:t>
      </w:r>
      <w:r>
        <w:t xml:space="preserve"> aproveitar a balada após a formatura e saia bem nas fotos.</w:t>
      </w:r>
    </w:p>
    <w:p w:rsidR="00D73A76" w:rsidRDefault="00D73A76" w:rsidP="00C36E3D">
      <w:pPr>
        <w:pStyle w:val="NormalWeb"/>
      </w:pPr>
      <w:r>
        <w:t>Fazer a &lt;</w:t>
      </w:r>
      <w:proofErr w:type="spellStart"/>
      <w:r>
        <w:t>strong</w:t>
      </w:r>
      <w:proofErr w:type="spellEnd"/>
      <w:r>
        <w:t>&gt; sobrancelha em Curitiba&lt;/</w:t>
      </w:r>
      <w:proofErr w:type="spellStart"/>
      <w:r>
        <w:t>strong</w:t>
      </w:r>
      <w:proofErr w:type="spellEnd"/>
      <w:r>
        <w:t>&gt; com uma designer é muito particular, por que se trata de arrumar gradativamente sua sobrancelha deixando os pelos alinhados com as linhas do rosto. O que é buscado é o desenho perfeito que se encaixe no rosto de cada mulher, não é só tirar os pelos, é fazer arte no seu rosto. É preciso levar em consideração as marcas de expressão por exemplo, para dar mais naturalidade a suas emoções. Experimente fazer um trabalho com uma &lt;b&gt;designer de sobrancelha em Curitiba&lt;/b&gt;</w:t>
      </w:r>
    </w:p>
    <w:p w:rsidR="00D73A76" w:rsidRDefault="00D73A76" w:rsidP="00C36E3D">
      <w:pPr>
        <w:pStyle w:val="NormalWeb"/>
      </w:pPr>
    </w:p>
    <w:p w:rsidR="00D73A76" w:rsidRDefault="00D73A76" w:rsidP="00C36E3D">
      <w:pPr>
        <w:pStyle w:val="NormalWeb"/>
      </w:pPr>
      <w:r>
        <w:lastRenderedPageBreak/>
        <w:t>Fazer &lt;</w:t>
      </w:r>
      <w:proofErr w:type="spellStart"/>
      <w:r>
        <w:t>strong</w:t>
      </w:r>
      <w:proofErr w:type="spellEnd"/>
      <w:r>
        <w:t>&gt;alongamento de cílios em Curitiba&lt;/</w:t>
      </w:r>
      <w:proofErr w:type="spellStart"/>
      <w:r>
        <w:t>strong</w:t>
      </w:r>
      <w:proofErr w:type="spellEnd"/>
      <w:r>
        <w:t>&gt; está sendo muito procurado, então que seja feito com uma profissional de calibre para realizar tudo corretamente. Existem também a opções como o &lt;b&gt;permanente de cílios em Curitiba&lt;/b&gt; para dar uma forma diferente e bela a eles. A &lt;b&gt;tintura de cílios em Curitiba&lt;/b&gt; para dar mais poder ao seu olhar, escolha para ter um olhar ainda mais poderoso.</w:t>
      </w:r>
    </w:p>
    <w:p w:rsidR="00C36E3D" w:rsidRDefault="00493919" w:rsidP="00C36E3D">
      <w:pPr>
        <w:pStyle w:val="Ttulo5"/>
      </w:pPr>
      <w:hyperlink r:id="rId12" w:history="1">
        <w:r w:rsidR="00C36E3D">
          <w:rPr>
            <w:rStyle w:val="Hyperlink"/>
          </w:rPr>
          <w:t xml:space="preserve">Diet </w:t>
        </w:r>
        <w:proofErr w:type="spellStart"/>
        <w:r w:rsidR="00C36E3D">
          <w:rPr>
            <w:rStyle w:val="Hyperlink"/>
          </w:rPr>
          <w:t>program</w:t>
        </w:r>
        <w:proofErr w:type="spellEnd"/>
        <w:r w:rsidR="00C36E3D">
          <w:rPr>
            <w:rStyle w:val="Hyperlink"/>
          </w:rPr>
          <w:t xml:space="preserve"> </w:t>
        </w:r>
        <w:proofErr w:type="spellStart"/>
        <w:r w:rsidR="00C36E3D">
          <w:rPr>
            <w:rStyle w:val="Hyperlink"/>
          </w:rPr>
          <w:t>Included</w:t>
        </w:r>
        <w:proofErr w:type="spellEnd"/>
      </w:hyperlink>
    </w:p>
    <w:p w:rsidR="00C36E3D" w:rsidRDefault="00C36E3D" w:rsidP="00C36E3D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hyperlink r:id="rId13" w:history="1">
        <w:proofErr w:type="spellStart"/>
        <w:r>
          <w:rPr>
            <w:rStyle w:val="Hyperlink"/>
            <w:rFonts w:eastAsiaTheme="majorEastAsia"/>
          </w:rPr>
          <w:t>variations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of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passages</w:t>
        </w:r>
        <w:proofErr w:type="spellEnd"/>
      </w:hyperlink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hyperlink r:id="rId14" w:history="1">
        <w:proofErr w:type="spellStart"/>
        <w:r>
          <w:rPr>
            <w:rStyle w:val="Hyperlink"/>
            <w:rFonts w:eastAsiaTheme="majorEastAsia"/>
          </w:rPr>
          <w:t>true</w:t>
        </w:r>
        <w:proofErr w:type="spellEnd"/>
      </w:hyperlink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It uses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over 200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</w:p>
    <w:p w:rsidR="00C36E3D" w:rsidRPr="00C36E3D" w:rsidRDefault="00C36E3D" w:rsidP="00C36E3D"/>
    <w:p w:rsidR="00C36E3D" w:rsidRDefault="00493919" w:rsidP="00C36E3D">
      <w:pPr>
        <w:pStyle w:val="Ttulo5"/>
      </w:pPr>
      <w:hyperlink r:id="rId15" w:history="1">
        <w:r w:rsidR="00C36E3D">
          <w:rPr>
            <w:rStyle w:val="Hyperlink"/>
          </w:rPr>
          <w:t xml:space="preserve">Professional </w:t>
        </w:r>
        <w:proofErr w:type="spellStart"/>
        <w:r w:rsidR="00C36E3D">
          <w:rPr>
            <w:rStyle w:val="Hyperlink"/>
          </w:rPr>
          <w:t>Trainers</w:t>
        </w:r>
        <w:proofErr w:type="spellEnd"/>
      </w:hyperlink>
    </w:p>
    <w:p w:rsidR="00C36E3D" w:rsidRDefault="00C36E3D" w:rsidP="00C36E3D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hyperlink r:id="rId16" w:history="1">
        <w:proofErr w:type="spellStart"/>
        <w:r>
          <w:rPr>
            <w:rStyle w:val="Hyperlink"/>
            <w:rFonts w:eastAsiaTheme="majorEastAsia"/>
          </w:rPr>
          <w:t>variations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of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passages</w:t>
        </w:r>
        <w:proofErr w:type="spellEnd"/>
      </w:hyperlink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hyperlink r:id="rId17" w:history="1">
        <w:proofErr w:type="spellStart"/>
        <w:r>
          <w:rPr>
            <w:rStyle w:val="Hyperlink"/>
            <w:rFonts w:eastAsiaTheme="majorEastAsia"/>
          </w:rPr>
          <w:t>true</w:t>
        </w:r>
        <w:proofErr w:type="spellEnd"/>
      </w:hyperlink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It uses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over 200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</w:p>
    <w:p w:rsidR="00C36E3D" w:rsidRPr="00C36E3D" w:rsidRDefault="00C36E3D" w:rsidP="00C36E3D"/>
    <w:p w:rsidR="00C36E3D" w:rsidRDefault="00493919" w:rsidP="00C36E3D">
      <w:pPr>
        <w:pStyle w:val="Ttulo5"/>
      </w:pPr>
      <w:hyperlink r:id="rId18" w:history="1">
        <w:proofErr w:type="spellStart"/>
        <w:r w:rsidR="00C36E3D">
          <w:rPr>
            <w:rStyle w:val="Hyperlink"/>
          </w:rPr>
          <w:t>Convienent</w:t>
        </w:r>
        <w:proofErr w:type="spellEnd"/>
        <w:r w:rsidR="00C36E3D">
          <w:rPr>
            <w:rStyle w:val="Hyperlink"/>
          </w:rPr>
          <w:t xml:space="preserve"> Timing</w:t>
        </w:r>
      </w:hyperlink>
    </w:p>
    <w:p w:rsidR="00C36E3D" w:rsidRDefault="00C36E3D" w:rsidP="00C36E3D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hyperlink r:id="rId19" w:history="1">
        <w:proofErr w:type="spellStart"/>
        <w:r>
          <w:rPr>
            <w:rStyle w:val="Hyperlink"/>
            <w:rFonts w:eastAsiaTheme="majorEastAsia"/>
          </w:rPr>
          <w:t>variations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of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passages</w:t>
        </w:r>
        <w:proofErr w:type="spellEnd"/>
      </w:hyperlink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hyperlink r:id="rId20" w:history="1">
        <w:proofErr w:type="spellStart"/>
        <w:r>
          <w:rPr>
            <w:rStyle w:val="Hyperlink"/>
            <w:rFonts w:eastAsiaTheme="majorEastAsia"/>
          </w:rPr>
          <w:t>true</w:t>
        </w:r>
        <w:proofErr w:type="spellEnd"/>
      </w:hyperlink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It uses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over 200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</w:p>
    <w:p w:rsidR="00C36E3D" w:rsidRDefault="00C36E3D" w:rsidP="00C36E3D"/>
    <w:p w:rsidR="00C36E3D" w:rsidRDefault="00C36E3D" w:rsidP="00C36E3D"/>
    <w:p w:rsidR="00C36E3D" w:rsidRDefault="00C36E3D" w:rsidP="00C36E3D">
      <w:pPr>
        <w:pStyle w:val="Ttulo2"/>
      </w:pPr>
      <w:proofErr w:type="spellStart"/>
      <w:r>
        <w:t>Working</w:t>
      </w:r>
      <w:proofErr w:type="spellEnd"/>
      <w:r>
        <w:t xml:space="preserve"> Hours </w:t>
      </w:r>
    </w:p>
    <w:p w:rsidR="00C36E3D" w:rsidRDefault="00C36E3D" w:rsidP="00C36E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Monday</w:t>
      </w:r>
      <w:r>
        <w:rPr>
          <w:rStyle w:val="opening-hour"/>
        </w:rPr>
        <w:t>04:00 - 20:00</w:t>
      </w:r>
    </w:p>
    <w:p w:rsidR="00C36E3D" w:rsidRDefault="00C36E3D" w:rsidP="00C36E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Tuesday</w:t>
      </w:r>
      <w:r>
        <w:rPr>
          <w:rStyle w:val="opening-hour"/>
        </w:rPr>
        <w:t>04:00 - 20:00</w:t>
      </w:r>
    </w:p>
    <w:p w:rsidR="00C36E3D" w:rsidRDefault="00C36E3D" w:rsidP="00C36E3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t>wednesday</w:t>
      </w:r>
      <w:proofErr w:type="gramEnd"/>
      <w:r>
        <w:rPr>
          <w:rStyle w:val="opening-hour"/>
        </w:rPr>
        <w:t>05:00 - 20:00</w:t>
      </w:r>
    </w:p>
    <w:p w:rsidR="00C36E3D" w:rsidRDefault="00C36E3D" w:rsidP="00C36E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Thursday</w:t>
      </w:r>
      <w:r>
        <w:rPr>
          <w:rStyle w:val="opening-hour"/>
        </w:rPr>
        <w:t>05:00 - 20:00</w:t>
      </w:r>
    </w:p>
    <w:p w:rsidR="00C36E3D" w:rsidRDefault="00C36E3D" w:rsidP="00C36E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Friday</w:t>
      </w:r>
      <w:r>
        <w:rPr>
          <w:rStyle w:val="opening-hour"/>
        </w:rPr>
        <w:t>06:00 - 20:00</w:t>
      </w:r>
    </w:p>
    <w:p w:rsidR="00C36E3D" w:rsidRDefault="00C36E3D" w:rsidP="00C36E3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Saturday</w:t>
      </w:r>
      <w:r>
        <w:rPr>
          <w:rStyle w:val="opening-hour"/>
        </w:rPr>
        <w:t>06:00 - 20:00</w:t>
      </w:r>
    </w:p>
    <w:p w:rsidR="00C36E3D" w:rsidRDefault="00C36E3D" w:rsidP="00C36E3D">
      <w:pPr>
        <w:pStyle w:val="NormalWeb"/>
      </w:pPr>
      <w:r>
        <w:rPr>
          <w:b/>
          <w:bCs/>
        </w:rPr>
        <w:t>Note:</w:t>
      </w:r>
      <w:r>
        <w:t xml:space="preserve"> At vero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>.</w:t>
      </w:r>
    </w:p>
    <w:p w:rsidR="00C36E3D" w:rsidRDefault="00C36E3D" w:rsidP="00C36E3D"/>
    <w:p w:rsidR="00C36E3D" w:rsidRDefault="00C36E3D" w:rsidP="00C36E3D"/>
    <w:p w:rsidR="00C36E3D" w:rsidRDefault="00C36E3D" w:rsidP="00C36E3D">
      <w:r>
        <w:t>RODA PE</w:t>
      </w:r>
    </w:p>
    <w:p w:rsidR="00C36E3D" w:rsidRDefault="00C36E3D" w:rsidP="00C36E3D">
      <w:pPr>
        <w:pStyle w:val="Ttulo3"/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C36E3D" w:rsidRDefault="00C36E3D" w:rsidP="00C36E3D">
      <w:pPr>
        <w:pStyle w:val="NormalWeb"/>
      </w:pPr>
      <w:r>
        <w:t xml:space="preserve">The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more-</w:t>
      </w:r>
      <w:proofErr w:type="spellStart"/>
      <w:r>
        <w:t>or</w:t>
      </w:r>
      <w:proofErr w:type="spellEnd"/>
      <w:r>
        <w:t>-</w:t>
      </w:r>
      <w:proofErr w:type="spellStart"/>
      <w:r>
        <w:t>less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. </w:t>
      </w:r>
    </w:p>
    <w:p w:rsidR="00C36E3D" w:rsidRDefault="00C36E3D" w:rsidP="00C36E3D">
      <w:pPr>
        <w:pStyle w:val="NormalWeb"/>
      </w:pPr>
      <w:r>
        <w:t xml:space="preserve">The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more-</w:t>
      </w:r>
      <w:proofErr w:type="spellStart"/>
      <w:r>
        <w:t>or</w:t>
      </w:r>
      <w:proofErr w:type="spellEnd"/>
      <w:r>
        <w:t>-</w:t>
      </w:r>
      <w:proofErr w:type="spellStart"/>
      <w:r>
        <w:t>less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letters</w:t>
      </w:r>
      <w:proofErr w:type="spellEnd"/>
    </w:p>
    <w:p w:rsidR="00C36E3D" w:rsidRDefault="00C36E3D" w:rsidP="00C36E3D">
      <w:pPr>
        <w:pStyle w:val="Ttulo3"/>
      </w:pPr>
      <w:proofErr w:type="spellStart"/>
      <w:r>
        <w:t>Useful</w:t>
      </w:r>
      <w:proofErr w:type="spellEnd"/>
      <w:r>
        <w:t xml:space="preserve"> Links</w:t>
      </w:r>
    </w:p>
    <w:p w:rsidR="00C36E3D" w:rsidRDefault="00493919" w:rsidP="00C36E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1" w:history="1">
        <w:r w:rsidR="00C36E3D">
          <w:rPr>
            <w:rStyle w:val="Hyperlink"/>
          </w:rPr>
          <w:t xml:space="preserve">Fitness </w:t>
        </w:r>
        <w:proofErr w:type="spellStart"/>
        <w:r w:rsidR="00C36E3D">
          <w:rPr>
            <w:rStyle w:val="Hyperlink"/>
          </w:rPr>
          <w:t>Tips</w:t>
        </w:r>
        <w:proofErr w:type="spellEnd"/>
      </w:hyperlink>
    </w:p>
    <w:p w:rsidR="00C36E3D" w:rsidRDefault="00493919" w:rsidP="00C36E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2" w:history="1">
        <w:proofErr w:type="spellStart"/>
        <w:r w:rsidR="00C36E3D">
          <w:rPr>
            <w:rStyle w:val="Hyperlink"/>
          </w:rPr>
          <w:t>Faq's</w:t>
        </w:r>
        <w:proofErr w:type="spellEnd"/>
      </w:hyperlink>
    </w:p>
    <w:p w:rsidR="00C36E3D" w:rsidRDefault="00493919" w:rsidP="00C36E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3" w:history="1">
        <w:proofErr w:type="spellStart"/>
        <w:r w:rsidR="00C36E3D">
          <w:rPr>
            <w:rStyle w:val="Hyperlink"/>
          </w:rPr>
          <w:t>Workout</w:t>
        </w:r>
        <w:proofErr w:type="spellEnd"/>
        <w:r w:rsidR="00C36E3D">
          <w:rPr>
            <w:rStyle w:val="Hyperlink"/>
          </w:rPr>
          <w:t xml:space="preserve"> </w:t>
        </w:r>
        <w:proofErr w:type="spellStart"/>
        <w:r w:rsidR="00C36E3D">
          <w:rPr>
            <w:rStyle w:val="Hyperlink"/>
          </w:rPr>
          <w:t>Programs</w:t>
        </w:r>
        <w:proofErr w:type="spellEnd"/>
      </w:hyperlink>
    </w:p>
    <w:p w:rsidR="00C36E3D" w:rsidRDefault="00493919" w:rsidP="00C36E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4" w:history="1">
        <w:r w:rsidR="00C36E3D">
          <w:rPr>
            <w:rStyle w:val="Hyperlink"/>
          </w:rPr>
          <w:t xml:space="preserve">Fitness </w:t>
        </w:r>
        <w:proofErr w:type="spellStart"/>
        <w:r w:rsidR="00C36E3D">
          <w:rPr>
            <w:rStyle w:val="Hyperlink"/>
          </w:rPr>
          <w:t>Camps</w:t>
        </w:r>
        <w:proofErr w:type="spellEnd"/>
      </w:hyperlink>
    </w:p>
    <w:p w:rsidR="00C36E3D" w:rsidRDefault="00493919" w:rsidP="00C36E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5" w:history="1">
        <w:r w:rsidR="00C36E3D">
          <w:rPr>
            <w:rStyle w:val="Hyperlink"/>
          </w:rPr>
          <w:t>Blogs</w:t>
        </w:r>
      </w:hyperlink>
    </w:p>
    <w:p w:rsidR="00C36E3D" w:rsidRDefault="00493919" w:rsidP="00C36E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6" w:history="1">
        <w:r w:rsidR="00C36E3D">
          <w:rPr>
            <w:rStyle w:val="Hyperlink"/>
          </w:rPr>
          <w:t xml:space="preserve">Fitness </w:t>
        </w:r>
        <w:proofErr w:type="spellStart"/>
        <w:r w:rsidR="00C36E3D">
          <w:rPr>
            <w:rStyle w:val="Hyperlink"/>
          </w:rPr>
          <w:t>Updates</w:t>
        </w:r>
        <w:proofErr w:type="spellEnd"/>
      </w:hyperlink>
    </w:p>
    <w:p w:rsidR="00C36E3D" w:rsidRDefault="00C36E3D" w:rsidP="00C36E3D">
      <w:pPr>
        <w:pStyle w:val="Ttulo3"/>
      </w:pPr>
      <w:proofErr w:type="spellStart"/>
      <w:r>
        <w:t>Twitter</w:t>
      </w:r>
      <w:proofErr w:type="spellEnd"/>
      <w:r>
        <w:t xml:space="preserve"> </w:t>
      </w:r>
      <w:proofErr w:type="spellStart"/>
      <w:r>
        <w:t>Updates</w:t>
      </w:r>
      <w:proofErr w:type="spellEnd"/>
    </w:p>
    <w:p w:rsidR="00C36E3D" w:rsidRDefault="00C36E3D" w:rsidP="00C36E3D">
      <w:pPr>
        <w:pStyle w:val="loading"/>
      </w:pPr>
      <w:proofErr w:type="spellStart"/>
      <w:proofErr w:type="gramStart"/>
      <w:r>
        <w:t>loading</w:t>
      </w:r>
      <w:proofErr w:type="spellEnd"/>
      <w:proofErr w:type="gramEnd"/>
      <w:r>
        <w:t xml:space="preserve"> </w:t>
      </w:r>
      <w:proofErr w:type="spellStart"/>
      <w:r>
        <w:t>tweets</w:t>
      </w:r>
      <w:proofErr w:type="spellEnd"/>
      <w:r>
        <w:t>...</w:t>
      </w:r>
    </w:p>
    <w:p w:rsidR="00C36E3D" w:rsidRPr="00C36E3D" w:rsidRDefault="00C36E3D" w:rsidP="00C36E3D"/>
    <w:p w:rsidR="00124DFA" w:rsidRDefault="00124DFA" w:rsidP="00124DFA">
      <w:r>
        <w:t xml:space="preserve">The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more-</w:t>
      </w:r>
      <w:proofErr w:type="spellStart"/>
      <w:r>
        <w:t>or</w:t>
      </w:r>
      <w:proofErr w:type="spellEnd"/>
      <w:r>
        <w:t>-</w:t>
      </w:r>
      <w:proofErr w:type="spellStart"/>
      <w:r>
        <w:t>less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Content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 xml:space="preserve">,  </w:t>
      </w:r>
      <w:proofErr w:type="spellStart"/>
      <w:r>
        <w:t>making</w:t>
      </w:r>
      <w:proofErr w:type="spellEnd"/>
      <w:proofErr w:type="gramEnd"/>
      <w:r>
        <w:t xml:space="preserve"> it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English</w:t>
      </w:r>
      <w:proofErr w:type="spellEnd"/>
    </w:p>
    <w:p w:rsidR="00C36E3D" w:rsidRDefault="00124DFA" w:rsidP="00124DFA">
      <w:r>
        <w:t xml:space="preserve">The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more-</w:t>
      </w:r>
      <w:proofErr w:type="spellStart"/>
      <w:r>
        <w:t>or</w:t>
      </w:r>
      <w:proofErr w:type="spellEnd"/>
      <w:r>
        <w:t>-</w:t>
      </w:r>
      <w:proofErr w:type="spellStart"/>
      <w:r>
        <w:t>less</w:t>
      </w:r>
      <w:proofErr w:type="spellEnd"/>
      <w:r>
        <w:t xml:space="preserve"> no</w:t>
      </w:r>
      <w:r>
        <w:t xml:space="preserve">rmal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letters</w:t>
      </w:r>
      <w:proofErr w:type="spellEnd"/>
    </w:p>
    <w:p w:rsidR="00124DFA" w:rsidRDefault="00124DFA" w:rsidP="00124DFA"/>
    <w:p w:rsidR="00124DFA" w:rsidRDefault="00124DFA" w:rsidP="00124DFA">
      <w:r>
        <w:t>Dedicação ao trabalho e amor no que faz traz toda a diferença na hora de executar qualquer serviço. Precisão e calma são necessários para concluir um projeto perfeito.</w:t>
      </w:r>
    </w:p>
    <w:p w:rsidR="00124DFA" w:rsidRDefault="00124DFA" w:rsidP="00124DFA">
      <w:r>
        <w:t xml:space="preserve"> Nada é executado sem planejamento para agradar e enquadrar tudo o que a cliente imagina para si.</w:t>
      </w:r>
    </w:p>
    <w:p w:rsidR="00124DFA" w:rsidRDefault="00124DFA" w:rsidP="00124DFA"/>
    <w:p w:rsidR="00811C83" w:rsidRDefault="00811C83" w:rsidP="00124DFA">
      <w:r w:rsidRPr="00811C83">
        <w:t>A possibilidades são infinitas quando trabalhamos com convicção e profissionalismo, realizar o melhor serviço é a meta</w:t>
      </w:r>
    </w:p>
    <w:p w:rsidR="00811C83" w:rsidRDefault="00811C83" w:rsidP="00124DFA">
      <w:r w:rsidRPr="00811C83">
        <w:t>Valorize-se</w:t>
      </w:r>
    </w:p>
    <w:p w:rsidR="00811C83" w:rsidRDefault="00811C83" w:rsidP="00124DFA">
      <w:bookmarkStart w:id="0" w:name="_GoBack"/>
      <w:bookmarkEnd w:id="0"/>
    </w:p>
    <w:sectPr w:rsidR="00811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C2C83"/>
    <w:multiLevelType w:val="multilevel"/>
    <w:tmpl w:val="D0F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7514F"/>
    <w:multiLevelType w:val="multilevel"/>
    <w:tmpl w:val="2D0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46BAC"/>
    <w:multiLevelType w:val="multilevel"/>
    <w:tmpl w:val="F9BE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50F3E"/>
    <w:multiLevelType w:val="multilevel"/>
    <w:tmpl w:val="BD0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62A84"/>
    <w:multiLevelType w:val="multilevel"/>
    <w:tmpl w:val="78D6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05"/>
    <w:rsid w:val="00124DFA"/>
    <w:rsid w:val="00245D3B"/>
    <w:rsid w:val="00372B0E"/>
    <w:rsid w:val="00493919"/>
    <w:rsid w:val="005328B9"/>
    <w:rsid w:val="005F1B27"/>
    <w:rsid w:val="007F1D4A"/>
    <w:rsid w:val="007F2AC7"/>
    <w:rsid w:val="00811C83"/>
    <w:rsid w:val="008A629E"/>
    <w:rsid w:val="00C24858"/>
    <w:rsid w:val="00C36E3D"/>
    <w:rsid w:val="00C74105"/>
    <w:rsid w:val="00D0703A"/>
    <w:rsid w:val="00D73A76"/>
    <w:rsid w:val="00DF7A9E"/>
    <w:rsid w:val="00E54337"/>
    <w:rsid w:val="00E7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17F8E-0BE2-4CB2-B891-CDC9F469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2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5328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6E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328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2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8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ro-price-content">
    <w:name w:val="pro-price-content"/>
    <w:basedOn w:val="Normal"/>
    <w:rsid w:val="0053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28B9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6E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pening-hour">
    <w:name w:val="opening-hour"/>
    <w:basedOn w:val="Fontepargpadro"/>
    <w:rsid w:val="00C36E3D"/>
  </w:style>
  <w:style w:type="paragraph" w:customStyle="1" w:styleId="loading">
    <w:name w:val="loading"/>
    <w:basedOn w:val="Normal"/>
    <w:rsid w:val="00C3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8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5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ites\patricia\site\index.html" TargetMode="External"/><Relationship Id="rId13" Type="http://schemas.openxmlformats.org/officeDocument/2006/relationships/hyperlink" Target="file:///D:\Sites\patricia\site\index.html" TargetMode="External"/><Relationship Id="rId18" Type="http://schemas.openxmlformats.org/officeDocument/2006/relationships/hyperlink" Target="file:///D:\Sites\patricia\site\index.html" TargetMode="External"/><Relationship Id="rId26" Type="http://schemas.openxmlformats.org/officeDocument/2006/relationships/hyperlink" Target="file:///D:\Sites\patricia\site\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Sites\patricia\site\index.html" TargetMode="External"/><Relationship Id="rId7" Type="http://schemas.openxmlformats.org/officeDocument/2006/relationships/hyperlink" Target="file:///D:\Sites\patricia\site\index.html" TargetMode="External"/><Relationship Id="rId12" Type="http://schemas.openxmlformats.org/officeDocument/2006/relationships/hyperlink" Target="file:///D:\Sites\patricia\site\index.html" TargetMode="External"/><Relationship Id="rId17" Type="http://schemas.openxmlformats.org/officeDocument/2006/relationships/hyperlink" Target="file:///D:\Sites\patricia\site\index.html" TargetMode="External"/><Relationship Id="rId25" Type="http://schemas.openxmlformats.org/officeDocument/2006/relationships/hyperlink" Target="file:///D:\Sites\patricia\site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ites\patricia\site\index.html" TargetMode="External"/><Relationship Id="rId20" Type="http://schemas.openxmlformats.org/officeDocument/2006/relationships/hyperlink" Target="file:///D:\Sites\patricia\site\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D:\Sites\patricia\site\index.html" TargetMode="External"/><Relationship Id="rId24" Type="http://schemas.openxmlformats.org/officeDocument/2006/relationships/hyperlink" Target="file:///D:\Sites\patricia\site\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D:\Sites\patricia\site\index.html" TargetMode="External"/><Relationship Id="rId23" Type="http://schemas.openxmlformats.org/officeDocument/2006/relationships/hyperlink" Target="file:///D:\Sites\patricia\site\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D:\Sites\patricia\site\index.html" TargetMode="External"/><Relationship Id="rId19" Type="http://schemas.openxmlformats.org/officeDocument/2006/relationships/hyperlink" Target="file:///D:\Sites\patricia\site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ites\patricia\site\index.html" TargetMode="External"/><Relationship Id="rId14" Type="http://schemas.openxmlformats.org/officeDocument/2006/relationships/hyperlink" Target="file:///D:\Sites\patricia\site\index.html" TargetMode="External"/><Relationship Id="rId22" Type="http://schemas.openxmlformats.org/officeDocument/2006/relationships/hyperlink" Target="file:///D:\Sites\patricia\site\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9</cp:revision>
  <dcterms:created xsi:type="dcterms:W3CDTF">2015-10-21T18:49:00Z</dcterms:created>
  <dcterms:modified xsi:type="dcterms:W3CDTF">2015-10-24T00:23:00Z</dcterms:modified>
</cp:coreProperties>
</file>