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4B0" w:rsidRDefault="00D85DB4">
      <w:r>
        <w:t>Alongamento de cílios</w:t>
      </w:r>
    </w:p>
    <w:p w:rsidR="00D85DB4" w:rsidRDefault="00D85DB4">
      <w:r>
        <w:t>O &lt;</w:t>
      </w:r>
      <w:proofErr w:type="spellStart"/>
      <w:r>
        <w:t>strong</w:t>
      </w:r>
      <w:proofErr w:type="spellEnd"/>
      <w:r>
        <w:t>&gt;alongamento de cílios em Curitiba&lt;/</w:t>
      </w:r>
      <w:proofErr w:type="spellStart"/>
      <w:r>
        <w:t>strong</w:t>
      </w:r>
      <w:proofErr w:type="spellEnd"/>
      <w:r>
        <w:t>&gt; bem sendo procurado cada vez mais, esta técnica especial é realizada a partir de cola fio a fio de pelos sobre os que já existem. Eles são colados em toda a pálpebra ou apenas do meio até o final, a execução da técnica tem como finalidade aumentar o tamanho dos cílios. O &lt;</w:t>
      </w:r>
      <w:proofErr w:type="spellStart"/>
      <w:r>
        <w:t>strong</w:t>
      </w:r>
      <w:proofErr w:type="spellEnd"/>
      <w:r>
        <w:t>&gt;Alongamento de cílios em Curitiba&lt;/</w:t>
      </w:r>
      <w:proofErr w:type="spellStart"/>
      <w:r>
        <w:t>strong</w:t>
      </w:r>
      <w:proofErr w:type="spellEnd"/>
      <w:r>
        <w:t>&gt; tem como objetivo principal eliminar a necessidade de ficar colocando cílios postiços todos os dias.</w:t>
      </w:r>
    </w:p>
    <w:p w:rsidR="00D85DB4" w:rsidRDefault="00D85DB4">
      <w:r>
        <w:t>O Resultado do &lt;</w:t>
      </w:r>
      <w:proofErr w:type="spellStart"/>
      <w:r>
        <w:t>strong</w:t>
      </w:r>
      <w:proofErr w:type="spellEnd"/>
      <w:r>
        <w:t>&gt;alongamento de cílios em Curitiba&lt;/</w:t>
      </w:r>
      <w:proofErr w:type="spellStart"/>
      <w:r>
        <w:t>strong</w:t>
      </w:r>
      <w:proofErr w:type="spellEnd"/>
      <w:r>
        <w:t>&gt; como esperado é melhorar a autoestima das mulheres assim logicamente ressaltando a beleza natural do rosto. Mulheres que tem pálpebras mais gordinhas ou olhos caídos se beneficiam muito da técnica de &lt;b&gt;alongamento de cílios&lt;/b&gt;.</w:t>
      </w:r>
    </w:p>
    <w:p w:rsidR="00ED04B5" w:rsidRDefault="00ED04B5"/>
    <w:p w:rsidR="00ED04B5" w:rsidRDefault="00ED04B5"/>
    <w:p w:rsidR="00D85DB4" w:rsidRDefault="00A91FBB">
      <w:r>
        <w:t>Alongamento de cílios em Curitiba</w:t>
      </w:r>
    </w:p>
    <w:p w:rsidR="00A91FBB" w:rsidRDefault="00A91FBB"/>
    <w:p w:rsidR="00A91FBB" w:rsidRDefault="00A91FBB">
      <w:r>
        <w:t>A técnica é basicamente um “</w:t>
      </w:r>
      <w:proofErr w:type="spellStart"/>
      <w:r>
        <w:t>mega</w:t>
      </w:r>
      <w:proofErr w:type="spellEnd"/>
      <w:r>
        <w:t xml:space="preserve"> </w:t>
      </w:r>
      <w:proofErr w:type="spellStart"/>
      <w:r>
        <w:t>hair</w:t>
      </w:r>
      <w:proofErr w:type="spellEnd"/>
      <w:r>
        <w:t>” para os cílios, ele aumenta o tamanho e volume dos cílios, fio a fio. Ao final da execução os cílios ficam alongados e bem definidos. É percebido que não é mais necessário o uso do rímel durante o tempo que estiver com os cílios. Melhore sua autoestima, e experimente &lt;b&gt;fazer alongamento de cílios em Curitiba&lt;/b&gt;.</w:t>
      </w:r>
    </w:p>
    <w:p w:rsidR="005A604F" w:rsidRDefault="005A604F">
      <w:r>
        <w:t>Cuidados especiais</w:t>
      </w:r>
    </w:p>
    <w:p w:rsidR="005A604F" w:rsidRDefault="005A604F">
      <w:r>
        <w:t>Como outros procedimentos estéticos os cílios alongados precisam de cuidados especiais, como usar soro fisiológico e não ficar esfregando os cílios com as mãos, e o objetivo logicamente é prolongar a vida útil do alongamento de cílios. Até a cola secar é preciso que seja evitado molhar ou umedecer os cílios. Após secar é preciso apenas ter cuidado para não cair produtos químicos na região como, ácidos, condicionadores cremes hidratantes shampoo mascaras, shampoo.</w:t>
      </w:r>
    </w:p>
    <w:p w:rsidR="009058DD" w:rsidRDefault="009058DD">
      <w:r>
        <w:t>Se quiser usar rímel é preciso esperar 48h após a instalação do alongamento de cílios.</w:t>
      </w:r>
    </w:p>
    <w:p w:rsidR="009058DD" w:rsidRDefault="009058DD">
      <w:r>
        <w:t xml:space="preserve">Não use </w:t>
      </w:r>
      <w:proofErr w:type="spellStart"/>
      <w:r>
        <w:t>curvex</w:t>
      </w:r>
      <w:proofErr w:type="spellEnd"/>
    </w:p>
    <w:p w:rsidR="009058DD" w:rsidRDefault="009058DD">
      <w:r>
        <w:t xml:space="preserve">O </w:t>
      </w:r>
      <w:proofErr w:type="spellStart"/>
      <w:r>
        <w:t>Curvex</w:t>
      </w:r>
      <w:proofErr w:type="spellEnd"/>
      <w:r>
        <w:t xml:space="preserve"> não pode ser usado, ele é um aparelho especial é usado para moldar os pelos da região, usar ele vai desprender os fios.</w:t>
      </w:r>
    </w:p>
    <w:p w:rsidR="009058DD" w:rsidRDefault="009058DD"/>
    <w:p w:rsidR="009058DD" w:rsidRDefault="009058DD"/>
    <w:p w:rsidR="009058DD" w:rsidRDefault="009058DD">
      <w:r>
        <w:t>Cuidados e manutenção:</w:t>
      </w:r>
    </w:p>
    <w:p w:rsidR="009058DD" w:rsidRDefault="009058DD" w:rsidP="00C9352E">
      <w:pPr>
        <w:pStyle w:val="PargrafodaLista"/>
        <w:numPr>
          <w:ilvl w:val="0"/>
          <w:numId w:val="1"/>
        </w:numPr>
      </w:pPr>
      <w:r>
        <w:t>Não lavar o rosto por 12 horas</w:t>
      </w:r>
    </w:p>
    <w:p w:rsidR="009058DD" w:rsidRDefault="009058DD" w:rsidP="00C9352E">
      <w:pPr>
        <w:pStyle w:val="PargrafodaLista"/>
        <w:numPr>
          <w:ilvl w:val="0"/>
          <w:numId w:val="1"/>
        </w:numPr>
      </w:pPr>
      <w:r>
        <w:t>Não coçar muito os olhos</w:t>
      </w:r>
    </w:p>
    <w:p w:rsidR="009058DD" w:rsidRDefault="009058DD" w:rsidP="00C9352E">
      <w:pPr>
        <w:pStyle w:val="PargrafodaLista"/>
        <w:numPr>
          <w:ilvl w:val="0"/>
          <w:numId w:val="1"/>
        </w:numPr>
      </w:pPr>
      <w:r>
        <w:t>Evitar banhos prolongados que seja muito quente, saúdas e permanência prolongada em ambientes úmidos vão desprender os cílios.</w:t>
      </w:r>
    </w:p>
    <w:p w:rsidR="009058DD" w:rsidRDefault="009058DD" w:rsidP="00C9352E">
      <w:pPr>
        <w:pStyle w:val="PargrafodaLista"/>
        <w:numPr>
          <w:ilvl w:val="0"/>
          <w:numId w:val="1"/>
        </w:numPr>
      </w:pPr>
      <w:proofErr w:type="spellStart"/>
      <w:r>
        <w:t>Rimel</w:t>
      </w:r>
      <w:proofErr w:type="spellEnd"/>
      <w:r>
        <w:t xml:space="preserve"> a prova d agua não pode ser usado, por que sua retirada é muito difícil e vai acabar desprendendo os fios nas tentativas</w:t>
      </w:r>
    </w:p>
    <w:p w:rsidR="009058DD" w:rsidRDefault="00C9352E" w:rsidP="00C9352E">
      <w:pPr>
        <w:pStyle w:val="PargrafodaLista"/>
        <w:numPr>
          <w:ilvl w:val="0"/>
          <w:numId w:val="1"/>
        </w:numPr>
      </w:pPr>
      <w:r>
        <w:lastRenderedPageBreak/>
        <w:t xml:space="preserve">Várias camadas </w:t>
      </w:r>
      <w:r w:rsidR="009058DD">
        <w:t xml:space="preserve">de </w:t>
      </w:r>
      <w:r w:rsidR="00B0473F">
        <w:t>máscara</w:t>
      </w:r>
      <w:r w:rsidR="009058DD">
        <w:t xml:space="preserve"> não são indicadas</w:t>
      </w:r>
    </w:p>
    <w:p w:rsidR="009058DD" w:rsidRDefault="00C9352E">
      <w:pPr>
        <w:rPr>
          <w:rStyle w:val="nfase"/>
          <w:rFonts w:ascii="inherit" w:hAnsi="inherit" w:cs="Arial"/>
          <w:color w:val="BBBBBB"/>
          <w:spacing w:val="-11"/>
          <w:sz w:val="51"/>
          <w:szCs w:val="51"/>
          <w:bdr w:val="none" w:sz="0" w:space="0" w:color="auto" w:frame="1"/>
        </w:rPr>
      </w:pPr>
      <w:r>
        <w:t>Quais os riscos</w:t>
      </w:r>
      <w:r>
        <w:rPr>
          <w:rStyle w:val="nfase"/>
          <w:rFonts w:ascii="inherit" w:hAnsi="inherit" w:cs="Arial"/>
          <w:color w:val="BBBBBB"/>
          <w:spacing w:val="-11"/>
          <w:sz w:val="51"/>
          <w:szCs w:val="51"/>
          <w:bdr w:val="none" w:sz="0" w:space="0" w:color="auto" w:frame="1"/>
        </w:rPr>
        <w:t>?</w:t>
      </w:r>
    </w:p>
    <w:p w:rsidR="00C9352E" w:rsidRDefault="00C9352E">
      <w:r>
        <w:t>Não existe riscos no procedimento. É uma técnica bem tranquila e leve e deve ser realizada por um profissional experiente. Não tente fazer sozinha ou com amigos. Acidentes podem acontecer por inexperiência.</w:t>
      </w:r>
    </w:p>
    <w:p w:rsidR="00C9352E" w:rsidRPr="00ED04B5" w:rsidRDefault="00C9352E">
      <w:pPr>
        <w:rPr>
          <w:u w:val="single"/>
        </w:rPr>
      </w:pPr>
      <w:bookmarkStart w:id="0" w:name="_GoBack"/>
      <w:r w:rsidRPr="00ED04B5">
        <w:rPr>
          <w:u w:val="single"/>
        </w:rPr>
        <w:t>É preciso usar material de qualidade para evitar problemas.</w:t>
      </w:r>
      <w:r w:rsidR="00ED04B5" w:rsidRPr="00ED04B5">
        <w:rPr>
          <w:u w:val="single"/>
        </w:rPr>
        <w:t xml:space="preserve"> A cola precisa ser licenciada e ser especial para a are ados olhos, </w:t>
      </w:r>
      <w:proofErr w:type="gramStart"/>
      <w:r w:rsidR="00ED04B5" w:rsidRPr="00ED04B5">
        <w:rPr>
          <w:u w:val="single"/>
        </w:rPr>
        <w:t>o cílios</w:t>
      </w:r>
      <w:proofErr w:type="gramEnd"/>
      <w:r w:rsidR="00ED04B5" w:rsidRPr="00ED04B5">
        <w:rPr>
          <w:u w:val="single"/>
        </w:rPr>
        <w:t xml:space="preserve"> tem que ser bom e especifico para evitar alergias e irritação.</w:t>
      </w:r>
    </w:p>
    <w:bookmarkEnd w:id="0"/>
    <w:p w:rsidR="00C9352E" w:rsidRDefault="00C9352E"/>
    <w:p w:rsidR="00C9352E" w:rsidRDefault="00C9352E">
      <w:r>
        <w:t>Como remover</w:t>
      </w:r>
    </w:p>
    <w:p w:rsidR="00C9352E" w:rsidRDefault="00C9352E">
      <w:r>
        <w:t>Em caso de se cansar dos cílios ou não se acostumar não tente tirar em casa, isso pode danificar suas sobrancelhas naturais e causar a quebra dos fios. Para remover é preciso que seja feito por um profissional.</w:t>
      </w:r>
    </w:p>
    <w:p w:rsidR="00C9352E" w:rsidRDefault="00C9352E"/>
    <w:p w:rsidR="009058DD" w:rsidRDefault="009058DD"/>
    <w:p w:rsidR="00A91FBB" w:rsidRDefault="00A91FBB"/>
    <w:p w:rsidR="00A91FBB" w:rsidRDefault="00A91FBB"/>
    <w:sectPr w:rsidR="00A91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273B4"/>
    <w:multiLevelType w:val="hybridMultilevel"/>
    <w:tmpl w:val="37E84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38"/>
    <w:rsid w:val="002354BE"/>
    <w:rsid w:val="005A604F"/>
    <w:rsid w:val="007A54B0"/>
    <w:rsid w:val="009058DD"/>
    <w:rsid w:val="00A91FBB"/>
    <w:rsid w:val="00B0473F"/>
    <w:rsid w:val="00C9352E"/>
    <w:rsid w:val="00D85DB4"/>
    <w:rsid w:val="00E00338"/>
    <w:rsid w:val="00ED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CA5C0-94CE-4FC3-90EA-9F803CE0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352E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C935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8</cp:revision>
  <dcterms:created xsi:type="dcterms:W3CDTF">2015-10-28T11:36:00Z</dcterms:created>
  <dcterms:modified xsi:type="dcterms:W3CDTF">2015-10-28T13:04:00Z</dcterms:modified>
</cp:coreProperties>
</file>