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96C" w:rsidRPr="00841706" w:rsidRDefault="0045796C">
      <w:pPr>
        <w:rPr>
          <w:highlight w:val="yellow"/>
        </w:rPr>
      </w:pPr>
      <w:r w:rsidRPr="00841706">
        <w:rPr>
          <w:highlight w:val="yellow"/>
        </w:rPr>
        <w:t>A &lt;b&gt;cobertura metálica&lt;/b&gt; é uma opção mais confiável a se adotar, sua versatilidade e confiança pelo poder do aço é inquestionável.</w:t>
      </w:r>
    </w:p>
    <w:p w:rsidR="0045796C" w:rsidRPr="00841706" w:rsidRDefault="0045796C">
      <w:pPr>
        <w:rPr>
          <w:highlight w:val="yellow"/>
        </w:rPr>
      </w:pPr>
      <w:r w:rsidRPr="00841706">
        <w:rPr>
          <w:highlight w:val="yellow"/>
        </w:rPr>
        <w:t xml:space="preserve"> Com a &lt;strong&gt;cobertura metálica&lt;/strong&gt; é possível atingir ângulos que seriam impossíveis por outras coberturas justamente por casa da versatilidade do aço.</w:t>
      </w:r>
    </w:p>
    <w:p w:rsidR="003A3422" w:rsidRPr="00841706" w:rsidRDefault="003A3422">
      <w:pPr>
        <w:rPr>
          <w:highlight w:val="yellow"/>
        </w:rPr>
      </w:pPr>
    </w:p>
    <w:p w:rsidR="003A3422" w:rsidRPr="00841706" w:rsidRDefault="003A3422">
      <w:pPr>
        <w:rPr>
          <w:highlight w:val="yellow"/>
        </w:rPr>
      </w:pPr>
    </w:p>
    <w:p w:rsidR="003A3422" w:rsidRPr="00841706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  <w:r w:rsidRPr="00841706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Incentivar e promover a construção </w:t>
      </w:r>
      <w:r w:rsidR="00841706" w:rsidRPr="00841706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com</w:t>
      </w:r>
      <w:r w:rsidRPr="00841706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 &lt;strong&gt;</w:t>
      </w:r>
      <w:r w:rsidR="00841706" w:rsidRPr="00841706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cobertura</w:t>
      </w:r>
      <w:r w:rsidRPr="00841706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 metálica no Brasil&lt;/strong&gt;, esse é o papel da nossa empresa, por que é tempo de inovar e acompanhar países de primeiro mundo, o Brasil não pode ficar para trás e tem muito potencial para encarar potencias frente a frente, e temos que começar pelos pilares da nossa sociedade, nossas cidades e industrias devem ser imponentes para podermos crescer.</w:t>
      </w:r>
    </w:p>
    <w:p w:rsidR="003A3422" w:rsidRPr="00841706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  <w:r w:rsidRPr="00841706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Esta década chegou a vez da &lt;b&gt;estrutura metálica&lt;/b&gt; em todo o mundo e ajustar-se a esse padrão só vai acelerar nosso desenvolvimento como país.</w:t>
      </w:r>
    </w:p>
    <w:p w:rsidR="003A3422" w:rsidRPr="00841706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</w:p>
    <w:p w:rsidR="003A3422" w:rsidRPr="00841706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</w:p>
    <w:p w:rsidR="003A3422" w:rsidRPr="00841706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  <w:r w:rsidRPr="00841706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As empresas que expandem por escala, devem prestar muita atenção para melhorar a capacidade de controle de tecnologia e inovação da empresa. Por muitas vezes médias e grandes empresas passam constantemente por atualização de layout focando a optimização de espaço, então na hora da construção deve-se levar em consideração este quesito que a &lt;b&gt;estrutura metálica&lt;/b&gt; proporciona, o de expansão e atualização de ambientes ou instalação de &lt;a href=””&gt;mezaninos por exemplo&lt;/a&gt;.</w:t>
      </w:r>
    </w:p>
    <w:p w:rsidR="003A3422" w:rsidRPr="00841706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</w:p>
    <w:p w:rsidR="003A3422" w:rsidRPr="00841706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  <w:r w:rsidRPr="00841706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No Brasil está começando a levar a sério a estratégia para o futuro de usar uma estrutura com mais resistência e vida útil para futuras expansões.</w:t>
      </w:r>
    </w:p>
    <w:p w:rsidR="003A3422" w:rsidRPr="00841706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</w:p>
    <w:p w:rsidR="003A3422" w:rsidRPr="00841706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  <w:r w:rsidRPr="00841706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O importante é salientar a importância da estrutura em aço no âmbito nacional, </w:t>
      </w:r>
      <w:r w:rsidR="00841706" w:rsidRPr="00841706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escolas,</w:t>
      </w:r>
      <w:r w:rsidRPr="00841706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 hospitais, aeroportos, estações ferroviárias, &lt;strong&gt; estádios de futebol com estrutura metálica&lt;/strong&gt; e incluindo a estes projetos de construção nos planos de reserva nacional.</w:t>
      </w:r>
    </w:p>
    <w:p w:rsidR="003A3422" w:rsidRPr="00841706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  <w:r w:rsidRPr="00841706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 </w:t>
      </w:r>
    </w:p>
    <w:p w:rsidR="003A3422" w:rsidRPr="00841706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  <w:r w:rsidRPr="00841706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Estrutura metálica é a chave para escolher corretamente a forma correta de apontar para o futuro e crescimento nacional, desde economia de materiais, aplicação de mão de obra e velocidade para a finalização do projeto.</w:t>
      </w:r>
    </w:p>
    <w:p w:rsidR="003A3422" w:rsidRPr="00841706" w:rsidRDefault="003A3422" w:rsidP="003A3422">
      <w:pPr>
        <w:rPr>
          <w:highlight w:val="yellow"/>
        </w:rPr>
      </w:pPr>
    </w:p>
    <w:p w:rsidR="003A3422" w:rsidRPr="00841706" w:rsidRDefault="003A3422" w:rsidP="003A3422">
      <w:pPr>
        <w:rPr>
          <w:highlight w:val="yellow"/>
        </w:rPr>
      </w:pPr>
    </w:p>
    <w:p w:rsidR="003A3422" w:rsidRPr="00841706" w:rsidRDefault="003A3422" w:rsidP="003A3422">
      <w:pPr>
        <w:rPr>
          <w:rFonts w:ascii="Segoe UI" w:hAnsi="Segoe UI" w:cs="Segoe UI"/>
          <w:color w:val="555555"/>
          <w:sz w:val="20"/>
          <w:szCs w:val="20"/>
          <w:highlight w:val="yellow"/>
          <w:shd w:val="clear" w:color="auto" w:fill="FFFFFF"/>
        </w:rPr>
      </w:pPr>
      <w:r w:rsidRPr="00841706">
        <w:rPr>
          <w:rFonts w:ascii="Segoe UI" w:hAnsi="Segoe UI" w:cs="Segoe UI"/>
          <w:color w:val="555555"/>
          <w:sz w:val="20"/>
          <w:szCs w:val="20"/>
          <w:highlight w:val="yellow"/>
          <w:shd w:val="clear" w:color="auto" w:fill="FFFFFF"/>
        </w:rPr>
        <w:t>A</w:t>
      </w:r>
      <w:r w:rsidRPr="00841706">
        <w:rPr>
          <w:rStyle w:val="apple-converted-space"/>
          <w:rFonts w:ascii="Segoe UI" w:hAnsi="Segoe UI" w:cs="Segoe UI"/>
          <w:color w:val="555555"/>
          <w:sz w:val="20"/>
          <w:szCs w:val="20"/>
          <w:highlight w:val="yellow"/>
          <w:shd w:val="clear" w:color="auto" w:fill="FFFFFF"/>
        </w:rPr>
        <w:t> </w:t>
      </w:r>
      <w:r w:rsidRPr="00841706">
        <w:rPr>
          <w:rFonts w:ascii="Segoe UI" w:hAnsi="Segoe UI" w:cs="Segoe UI"/>
          <w:color w:val="555555"/>
          <w:sz w:val="20"/>
          <w:szCs w:val="20"/>
          <w:highlight w:val="yellow"/>
          <w:shd w:val="clear" w:color="auto" w:fill="FFFFFF"/>
        </w:rPr>
        <w:t>vantagem</w:t>
      </w:r>
      <w:r w:rsidRPr="00841706">
        <w:rPr>
          <w:rStyle w:val="apple-converted-space"/>
          <w:rFonts w:ascii="Segoe UI" w:hAnsi="Segoe UI" w:cs="Segoe UI"/>
          <w:color w:val="555555"/>
          <w:sz w:val="20"/>
          <w:szCs w:val="20"/>
          <w:highlight w:val="yellow"/>
          <w:shd w:val="clear" w:color="auto" w:fill="FFFFFF"/>
        </w:rPr>
        <w:t> </w:t>
      </w:r>
      <w:r w:rsidRPr="00841706">
        <w:rPr>
          <w:rFonts w:ascii="Segoe UI" w:hAnsi="Segoe UI" w:cs="Segoe UI"/>
          <w:color w:val="555555"/>
          <w:sz w:val="20"/>
          <w:szCs w:val="20"/>
          <w:highlight w:val="yellow"/>
          <w:shd w:val="clear" w:color="auto" w:fill="FFFFFF"/>
        </w:rPr>
        <w:t>da</w:t>
      </w:r>
      <w:r w:rsidRPr="00841706">
        <w:rPr>
          <w:rStyle w:val="apple-converted-space"/>
          <w:rFonts w:ascii="Segoe UI" w:hAnsi="Segoe UI" w:cs="Segoe UI"/>
          <w:color w:val="555555"/>
          <w:sz w:val="20"/>
          <w:szCs w:val="20"/>
          <w:highlight w:val="yellow"/>
          <w:shd w:val="clear" w:color="auto" w:fill="FFFFFF"/>
        </w:rPr>
        <w:t> </w:t>
      </w:r>
      <w:r w:rsidRPr="00841706">
        <w:rPr>
          <w:rFonts w:ascii="Segoe UI" w:hAnsi="Segoe UI" w:cs="Segoe UI"/>
          <w:color w:val="555555"/>
          <w:sz w:val="20"/>
          <w:szCs w:val="20"/>
          <w:highlight w:val="yellow"/>
          <w:shd w:val="clear" w:color="auto" w:fill="FFFFFF"/>
        </w:rPr>
        <w:t>indústria</w:t>
      </w:r>
      <w:r w:rsidRPr="00841706">
        <w:rPr>
          <w:rStyle w:val="apple-converted-space"/>
          <w:rFonts w:ascii="Segoe UI" w:hAnsi="Segoe UI" w:cs="Segoe UI"/>
          <w:color w:val="555555"/>
          <w:sz w:val="20"/>
          <w:szCs w:val="20"/>
          <w:highlight w:val="yellow"/>
          <w:shd w:val="clear" w:color="auto" w:fill="FFFFFF"/>
        </w:rPr>
        <w:t> </w:t>
      </w:r>
      <w:r w:rsidRPr="00841706">
        <w:rPr>
          <w:rFonts w:ascii="Segoe UI" w:hAnsi="Segoe UI" w:cs="Segoe UI"/>
          <w:color w:val="555555"/>
          <w:sz w:val="20"/>
          <w:szCs w:val="20"/>
          <w:highlight w:val="yellow"/>
          <w:shd w:val="clear" w:color="auto" w:fill="FFFFFF"/>
        </w:rPr>
        <w:t>da</w:t>
      </w:r>
      <w:r w:rsidRPr="00841706">
        <w:rPr>
          <w:rStyle w:val="apple-converted-space"/>
          <w:rFonts w:ascii="Segoe UI" w:hAnsi="Segoe UI" w:cs="Segoe UI"/>
          <w:color w:val="555555"/>
          <w:sz w:val="20"/>
          <w:szCs w:val="20"/>
          <w:highlight w:val="yellow"/>
          <w:shd w:val="clear" w:color="auto" w:fill="FFFFFF"/>
        </w:rPr>
        <w:t> </w:t>
      </w:r>
      <w:r w:rsidRPr="00841706">
        <w:rPr>
          <w:rFonts w:ascii="Segoe UI" w:hAnsi="Segoe UI" w:cs="Segoe UI"/>
          <w:color w:val="555555"/>
          <w:sz w:val="20"/>
          <w:szCs w:val="20"/>
          <w:highlight w:val="yellow"/>
          <w:shd w:val="clear" w:color="auto" w:fill="FFFFFF"/>
        </w:rPr>
        <w:t>construção</w:t>
      </w:r>
      <w:r w:rsidRPr="00841706">
        <w:rPr>
          <w:rStyle w:val="apple-converted-space"/>
          <w:rFonts w:ascii="Segoe UI" w:hAnsi="Segoe UI" w:cs="Segoe UI"/>
          <w:color w:val="555555"/>
          <w:sz w:val="20"/>
          <w:szCs w:val="20"/>
          <w:highlight w:val="yellow"/>
          <w:shd w:val="clear" w:color="auto" w:fill="FFFFFF"/>
        </w:rPr>
        <w:t> </w:t>
      </w:r>
      <w:r w:rsidRPr="00841706">
        <w:rPr>
          <w:rFonts w:ascii="Segoe UI" w:hAnsi="Segoe UI" w:cs="Segoe UI"/>
          <w:color w:val="555555"/>
          <w:sz w:val="20"/>
          <w:szCs w:val="20"/>
          <w:highlight w:val="yellow"/>
          <w:shd w:val="clear" w:color="auto" w:fill="FFFFFF"/>
        </w:rPr>
        <w:t>de</w:t>
      </w:r>
      <w:r w:rsidRPr="00841706">
        <w:rPr>
          <w:rStyle w:val="apple-converted-space"/>
          <w:rFonts w:ascii="Segoe UI" w:hAnsi="Segoe UI" w:cs="Segoe UI"/>
          <w:color w:val="555555"/>
          <w:sz w:val="20"/>
          <w:szCs w:val="20"/>
          <w:highlight w:val="yellow"/>
          <w:shd w:val="clear" w:color="auto" w:fill="FFFFFF"/>
        </w:rPr>
        <w:t> </w:t>
      </w:r>
      <w:r w:rsidRPr="00841706">
        <w:rPr>
          <w:rFonts w:ascii="Segoe UI" w:hAnsi="Segoe UI" w:cs="Segoe UI"/>
          <w:color w:val="555555"/>
          <w:sz w:val="20"/>
          <w:szCs w:val="20"/>
          <w:highlight w:val="yellow"/>
          <w:shd w:val="clear" w:color="auto" w:fill="FFFFFF"/>
        </w:rPr>
        <w:t>aço</w:t>
      </w:r>
    </w:p>
    <w:p w:rsidR="003A3422" w:rsidRPr="00841706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  <w:r w:rsidRPr="00841706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&lt;strong&gt;Vantagens da estrutura metálica&lt;/strong&gt;</w:t>
      </w:r>
    </w:p>
    <w:p w:rsidR="003A3422" w:rsidRPr="00841706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  <w:r w:rsidRPr="00841706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O aço possibilita a sustentação de peso extra na estrutura sem comprometer a mesma.</w:t>
      </w:r>
    </w:p>
    <w:p w:rsidR="003A3422" w:rsidRPr="00841706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  <w:r w:rsidRPr="00841706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A estrutura metálica lhe dará muito mais versatilidade na hora de desenvolver seu projeto, serja arquitetonicamente como em peso.</w:t>
      </w:r>
    </w:p>
    <w:p w:rsidR="003A3422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  <w:r w:rsidRPr="00841706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Em caso de mudança de terreno, é possível reaproveitar a &lt;b&gt;estrutura metálica&lt;/b&gt;</w:t>
      </w:r>
    </w:p>
    <w:p w:rsidR="00841706" w:rsidRDefault="00841706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</w:p>
    <w:p w:rsidR="00841706" w:rsidRDefault="00841706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</w:p>
    <w:p w:rsidR="00841706" w:rsidRDefault="00841706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</w:p>
    <w:p w:rsidR="00841706" w:rsidRPr="00542269" w:rsidRDefault="00841706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</w:p>
    <w:p w:rsidR="003A3422" w:rsidRPr="00542269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</w:p>
    <w:p w:rsidR="003A3422" w:rsidRPr="00542269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</w:p>
    <w:p w:rsidR="003A3422" w:rsidRPr="0038600A" w:rsidRDefault="003A3422" w:rsidP="003A3422">
      <w:pPr>
        <w:rPr>
          <w:highlight w:val="yellow"/>
        </w:rPr>
      </w:pPr>
      <w:bookmarkStart w:id="0" w:name="_GoBack"/>
      <w:bookmarkEnd w:id="0"/>
      <w:r w:rsidRPr="0038600A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lastRenderedPageBreak/>
        <w:t>Existe a vantagem na velocidade de instalação, por que a estrutura já é toda pré-fabricada vide projeto.</w:t>
      </w:r>
    </w:p>
    <w:p w:rsidR="003A3422" w:rsidRPr="0038600A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  <w:r w:rsidRPr="0038600A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A estrutura metálica nos últimos anos vem se demonstrando bem-sucedida, não só no ramo comercial ou industrial, mas também no residencial. A &lt;b&gt;estrutura metálica pode ser adotada tanto em </w:t>
      </w:r>
      <w:r w:rsidR="00841706" w:rsidRPr="0038600A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edifícios</w:t>
      </w:r>
      <w:r w:rsidRPr="0038600A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 residenciais como em &lt;strong&gt;casas em estrutura metálica&lt;/strong&gt;</w:t>
      </w:r>
    </w:p>
    <w:p w:rsidR="003A3422" w:rsidRPr="0038600A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  <w:r w:rsidRPr="0038600A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Nos últimos anos a prática de usar a estrutura metálica em resistências vem demonstrado que a tecnologia bem-sucedida residencial tal como difíceis, ela só vai tender a crescer. </w:t>
      </w:r>
    </w:p>
    <w:p w:rsidR="003A3422" w:rsidRPr="0038600A" w:rsidRDefault="003A3422" w:rsidP="003A3422">
      <w:pPr>
        <w:rPr>
          <w:highlight w:val="yellow"/>
        </w:rPr>
      </w:pPr>
    </w:p>
    <w:p w:rsidR="003A3422" w:rsidRPr="0038600A" w:rsidRDefault="003A3422" w:rsidP="003A3422">
      <w:pPr>
        <w:rPr>
          <w:highlight w:val="yellow"/>
        </w:rPr>
      </w:pPr>
    </w:p>
    <w:p w:rsidR="003A3422" w:rsidRPr="0038600A" w:rsidRDefault="003A3422" w:rsidP="003A3422">
      <w:pPr>
        <w:rPr>
          <w:highlight w:val="yellow"/>
        </w:rPr>
      </w:pPr>
    </w:p>
    <w:p w:rsidR="003A3422" w:rsidRPr="0038600A" w:rsidRDefault="003A3422" w:rsidP="003A3422">
      <w:pPr>
        <w:rPr>
          <w:highlight w:val="yellow"/>
        </w:rPr>
      </w:pPr>
    </w:p>
    <w:p w:rsidR="003A3422" w:rsidRPr="0038600A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  <w:r w:rsidRPr="0038600A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Nos Estados Unidos, a construção de edifícios é comum usar a &lt;b&gt;estrutura metálica&lt;/b&gt; assim como, armazéns, casas, industriais, escritórios, estádio de futebol dentre outros.</w:t>
      </w:r>
    </w:p>
    <w:p w:rsidR="003A3422" w:rsidRPr="00500CF3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  <w:r w:rsidRPr="0038600A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A estrutura metálica é adaptável a cada situação desde seu peso a sua montagem, o curto prazo da construção, sua bela aparência e velocidade na montagem são vantagens monstruosas perto de outras estruturas.</w:t>
      </w:r>
    </w:p>
    <w:p w:rsidR="003A3422" w:rsidRDefault="003A3422" w:rsidP="003A3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</w:p>
    <w:p w:rsidR="003A3422" w:rsidRDefault="003A3422"/>
    <w:sectPr w:rsidR="003A3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D1"/>
    <w:rsid w:val="002605D1"/>
    <w:rsid w:val="002952BA"/>
    <w:rsid w:val="0038600A"/>
    <w:rsid w:val="003A3422"/>
    <w:rsid w:val="0045796C"/>
    <w:rsid w:val="004C2018"/>
    <w:rsid w:val="00841706"/>
    <w:rsid w:val="00B5714E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6F9DD-FEC9-4449-B095-9D01D0DF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5714E"/>
  </w:style>
  <w:style w:type="character" w:styleId="Hyperlink">
    <w:name w:val="Hyperlink"/>
    <w:basedOn w:val="Fontepargpadro"/>
    <w:uiPriority w:val="99"/>
    <w:semiHidden/>
    <w:unhideWhenUsed/>
    <w:rsid w:val="00B57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516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6</cp:revision>
  <dcterms:created xsi:type="dcterms:W3CDTF">2016-07-01T12:55:00Z</dcterms:created>
  <dcterms:modified xsi:type="dcterms:W3CDTF">2016-07-06T20:09:00Z</dcterms:modified>
</cp:coreProperties>
</file>