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55D" w:rsidRPr="00542269" w:rsidRDefault="006C255D" w:rsidP="00037582">
      <w:pPr>
        <w:shd w:val="clear" w:color="auto" w:fill="FFF2CC" w:themeFill="accent4" w:themeFillTint="33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lang w:eastAsia="pt-BR"/>
        </w:rPr>
      </w:pPr>
      <w:r w:rsidRPr="00542269">
        <w:rPr>
          <w:rFonts w:ascii="Segoe UI" w:eastAsia="Times New Roman" w:hAnsi="Segoe UI" w:cs="Segoe UI"/>
          <w:color w:val="555555"/>
          <w:sz w:val="20"/>
          <w:szCs w:val="20"/>
          <w:lang w:eastAsia="pt-BR"/>
        </w:rPr>
        <w:t>Os fatores de influência da qualidade da construção, principalmente de &lt;strong&gt;estrutura metálica&lt;/strong&gt; tem que ser levado em consideração alguns pontos, como a carga que a estrutura suportará, o peso da construção e seus efeitos a longo prazo que devem permanecer os mesmos por padrão.</w:t>
      </w:r>
    </w:p>
    <w:p w:rsidR="006C255D" w:rsidRPr="00542269" w:rsidRDefault="006C255D" w:rsidP="00037582">
      <w:pPr>
        <w:shd w:val="clear" w:color="auto" w:fill="FFF2CC" w:themeFill="accent4" w:themeFillTint="33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lang w:eastAsia="pt-BR"/>
        </w:rPr>
      </w:pPr>
    </w:p>
    <w:p w:rsidR="006C255D" w:rsidRPr="00542269" w:rsidRDefault="006C255D" w:rsidP="00037582">
      <w:pPr>
        <w:shd w:val="clear" w:color="auto" w:fill="FFF2CC" w:themeFill="accent4" w:themeFillTint="33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lang w:eastAsia="pt-BR"/>
        </w:rPr>
      </w:pPr>
      <w:r w:rsidRPr="00542269">
        <w:rPr>
          <w:rFonts w:ascii="Segoe UI" w:eastAsia="Times New Roman" w:hAnsi="Segoe UI" w:cs="Segoe UI"/>
          <w:color w:val="555555"/>
          <w:sz w:val="20"/>
          <w:szCs w:val="20"/>
          <w:lang w:eastAsia="pt-BR"/>
        </w:rPr>
        <w:t>Outro ponto importante é o transito no ambiente seja pessoas andando na &lt;b&gt;estrutura metálica&lt;/b&gt; ou animais transitando que fazem com que o peso local mude constantemente, assim como também a agua da chuva, vento moveis veículos e muitas outras variais.</w:t>
      </w:r>
    </w:p>
    <w:p w:rsidR="006C255D" w:rsidRPr="00542269" w:rsidRDefault="006C255D" w:rsidP="00037582">
      <w:pPr>
        <w:shd w:val="clear" w:color="auto" w:fill="FFF2CC" w:themeFill="accent4" w:themeFillTint="33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lang w:eastAsia="pt-BR"/>
        </w:rPr>
      </w:pPr>
    </w:p>
    <w:p w:rsidR="006C255D" w:rsidRPr="00542269" w:rsidRDefault="006C255D" w:rsidP="00037582">
      <w:pPr>
        <w:shd w:val="clear" w:color="auto" w:fill="FFF2CC" w:themeFill="accent4" w:themeFillTint="33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lang w:eastAsia="pt-BR"/>
        </w:rPr>
      </w:pPr>
      <w:r w:rsidRPr="00542269">
        <w:rPr>
          <w:rFonts w:ascii="Segoe UI" w:eastAsia="Times New Roman" w:hAnsi="Segoe UI" w:cs="Segoe UI"/>
          <w:color w:val="555555"/>
          <w:sz w:val="20"/>
          <w:szCs w:val="20"/>
          <w:lang w:eastAsia="pt-BR"/>
        </w:rPr>
        <w:t>Mudança climática tem muito efeito sobre a construção de &lt;b&gt;estrutura metálica&lt;/b&gt;, em um projeto arquitetônico deve haver um processo calculado de acordo com a situação real da preservação do calor local, isolação térmica, umidade, impermeabilidade, </w:t>
      </w:r>
      <w:proofErr w:type="spellStart"/>
      <w:r w:rsidRPr="00542269">
        <w:rPr>
          <w:rFonts w:ascii="Segoe UI" w:eastAsia="Times New Roman" w:hAnsi="Segoe UI" w:cs="Segoe UI"/>
          <w:color w:val="555555"/>
          <w:sz w:val="20"/>
          <w:szCs w:val="20"/>
          <w:lang w:eastAsia="pt-BR"/>
        </w:rPr>
        <w:t>anti-congelamento</w:t>
      </w:r>
      <w:proofErr w:type="spellEnd"/>
      <w:r w:rsidRPr="00542269">
        <w:rPr>
          <w:rFonts w:ascii="Segoe UI" w:eastAsia="Times New Roman" w:hAnsi="Segoe UI" w:cs="Segoe UI"/>
          <w:color w:val="555555"/>
          <w:sz w:val="20"/>
          <w:szCs w:val="20"/>
          <w:lang w:eastAsia="pt-BR"/>
        </w:rPr>
        <w:t>, prevenção de danos de deformação de temperatura e outros correspondentes ao projeto de estrutura para atender o usando requisitos de segurança e função.</w:t>
      </w:r>
    </w:p>
    <w:p w:rsidR="006C255D" w:rsidRPr="00542269" w:rsidRDefault="006C255D" w:rsidP="006C25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lang w:eastAsia="pt-BR"/>
        </w:rPr>
      </w:pPr>
    </w:p>
    <w:p w:rsidR="006C255D" w:rsidRPr="00542269" w:rsidRDefault="006C255D" w:rsidP="006C25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lang w:eastAsia="pt-BR"/>
        </w:rPr>
      </w:pPr>
      <w:r w:rsidRPr="00542269">
        <w:rPr>
          <w:rFonts w:ascii="Segoe UI" w:eastAsia="Times New Roman" w:hAnsi="Segoe UI" w:cs="Segoe UI"/>
          <w:color w:val="555555"/>
          <w:sz w:val="20"/>
          <w:szCs w:val="20"/>
          <w:lang w:eastAsia="pt-BR"/>
        </w:rPr>
        <w:t>Fator humano</w:t>
      </w:r>
    </w:p>
    <w:p w:rsidR="006C255D" w:rsidRPr="00542269" w:rsidRDefault="001F5077" w:rsidP="006C25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lang w:eastAsia="pt-BR"/>
        </w:rPr>
      </w:pPr>
      <w:r w:rsidRPr="008F40D1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Ao desenvolver uma</w:t>
      </w:r>
      <w:r w:rsidR="006C255D" w:rsidRPr="008F40D1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 xml:space="preserve"> &lt;strong&gt;estrutura metálica&lt;/strong&gt; </w:t>
      </w:r>
      <w:r w:rsidRPr="008F40D1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 xml:space="preserve"> passamos por vários momentos</w:t>
      </w:r>
      <w:r w:rsidR="008F40D1" w:rsidRPr="008F40D1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,</w:t>
      </w:r>
      <w:r w:rsidRPr="008F40D1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 xml:space="preserve"> </w:t>
      </w:r>
      <w:r w:rsidR="006C255D" w:rsidRPr="008F40D1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por exemplo</w:t>
      </w:r>
      <w:r w:rsidR="008F40D1" w:rsidRPr="008F40D1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:</w:t>
      </w:r>
      <w:r w:rsidR="006C255D" w:rsidRPr="008F40D1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 xml:space="preserve"> existem muitos envolvidos na produção, </w:t>
      </w:r>
      <w:r w:rsidRPr="008F40D1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projeto</w:t>
      </w:r>
      <w:r w:rsidR="006C255D" w:rsidRPr="008F40D1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,</w:t>
      </w:r>
      <w:r w:rsidRPr="008F40D1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 xml:space="preserve"> desenvolvimento e até atividades na hora da instalação</w:t>
      </w:r>
      <w:r w:rsidR="006C255D" w:rsidRPr="008F40D1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, com vários graus de influência na construção da &lt;b&gt;estrutura em aço&lt;/b&gt;, tais como ruído, vibrações, corrosão química, explosão, incêndio, etc. A &lt;strong&gt;construtora de estrutura metálica&lt;/strong&gt; deve tomar adequada medidas de acordo com a situação específica na concepção arquitetônica e fazer o projeto de estrutura razoável.</w:t>
      </w:r>
    </w:p>
    <w:p w:rsidR="006C255D" w:rsidRPr="00542269" w:rsidRDefault="006C255D" w:rsidP="006C25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lang w:eastAsia="pt-BR"/>
        </w:rPr>
      </w:pPr>
    </w:p>
    <w:p w:rsidR="006C255D" w:rsidRPr="00542269" w:rsidRDefault="006C255D" w:rsidP="006C25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lang w:eastAsia="pt-BR"/>
        </w:rPr>
      </w:pPr>
      <w:r w:rsidRPr="00542269">
        <w:rPr>
          <w:rFonts w:ascii="Segoe UI" w:eastAsia="Times New Roman" w:hAnsi="Segoe UI" w:cs="Segoe UI"/>
          <w:color w:val="555555"/>
          <w:sz w:val="20"/>
          <w:szCs w:val="20"/>
          <w:lang w:eastAsia="pt-BR"/>
        </w:rPr>
        <w:t>4. técnica e econômica de condição</w:t>
      </w:r>
    </w:p>
    <w:p w:rsidR="00E946D2" w:rsidRPr="00E946D2" w:rsidRDefault="00E946D2" w:rsidP="00CC0F7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</w:pPr>
      <w:r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 xml:space="preserve">Hoje em dia no </w:t>
      </w:r>
      <w:r w:rsidR="006C255D"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progresso da sociedade e </w:t>
      </w:r>
      <w:r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d</w:t>
      </w:r>
      <w:r w:rsidR="006C255D"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o desenvolvimento da ciência e tecnologia, fazem</w:t>
      </w:r>
      <w:r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os</w:t>
      </w:r>
      <w:r w:rsidR="006C255D"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 todos os tipos de</w:t>
      </w:r>
      <w:r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 xml:space="preserve"> </w:t>
      </w:r>
      <w:proofErr w:type="spellStart"/>
      <w:r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de</w:t>
      </w:r>
      <w:proofErr w:type="spellEnd"/>
      <w:r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 xml:space="preserve"> </w:t>
      </w:r>
      <w:proofErr w:type="spellStart"/>
      <w:r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progesso</w:t>
      </w:r>
      <w:proofErr w:type="spellEnd"/>
      <w:r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 xml:space="preserve"> como novos materiais</w:t>
      </w:r>
      <w:r w:rsidR="006C255D"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, novo</w:t>
      </w:r>
      <w:r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s</w:t>
      </w:r>
      <w:r w:rsidR="006C255D"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 ofício</w:t>
      </w:r>
      <w:r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s</w:t>
      </w:r>
      <w:r w:rsidR="006C255D"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, nova</w:t>
      </w:r>
      <w:r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s</w:t>
      </w:r>
      <w:r w:rsidR="006C255D"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 tecnologia</w:t>
      </w:r>
      <w:r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 xml:space="preserve">s </w:t>
      </w:r>
      <w:proofErr w:type="spellStart"/>
      <w:r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estnçai</w:t>
      </w:r>
      <w:proofErr w:type="spellEnd"/>
      <w:r w:rsidR="006C255D"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 constantemente</w:t>
      </w:r>
      <w:r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 xml:space="preserve"> evoluindo e boas pessoas emergindo e despontando por que sabem quando adotar uma nova tecnologia e </w:t>
      </w:r>
      <w:proofErr w:type="spellStart"/>
      <w:r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empregala</w:t>
      </w:r>
      <w:proofErr w:type="spellEnd"/>
      <w:r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 xml:space="preserve"> corretamente como a &lt;b&gt;estrutura metálica&lt;/b&gt;.</w:t>
      </w:r>
    </w:p>
    <w:p w:rsidR="00E946D2" w:rsidRPr="00E946D2" w:rsidRDefault="00E946D2" w:rsidP="00CC0F7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</w:pPr>
    </w:p>
    <w:p w:rsidR="009105B1" w:rsidRPr="00542269" w:rsidRDefault="006C255D" w:rsidP="00CC0F76">
      <w:pPr>
        <w:shd w:val="clear" w:color="auto" w:fill="FFFFFF"/>
        <w:spacing w:after="0" w:line="240" w:lineRule="auto"/>
      </w:pPr>
      <w:r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 </w:t>
      </w:r>
      <w:r w:rsidR="00E946D2"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A estrutura metálica, hoje está presente em grandes arranha-céus, em obras de grande extensão e projetos luxuosos. Usando de forma inteligente o controle que a estrutura metálica permite a tendência é que a industrial brasileira aproveite todo o potencial do poder do aço, continue inovando e crescendo.</w:t>
      </w:r>
    </w:p>
    <w:p w:rsidR="009105B1" w:rsidRPr="00542269" w:rsidRDefault="009105B1"/>
    <w:p w:rsidR="009105B1" w:rsidRPr="00E946D2" w:rsidRDefault="009105B1">
      <w:pPr>
        <w:rPr>
          <w:highlight w:val="yellow"/>
        </w:rPr>
      </w:pPr>
      <w:r w:rsidRPr="00E946D2">
        <w:rPr>
          <w:highlight w:val="yellow"/>
        </w:rPr>
        <w:t>Estrutura VANTAGENS</w:t>
      </w:r>
    </w:p>
    <w:p w:rsidR="009105B1" w:rsidRPr="00E946D2" w:rsidRDefault="009105B1" w:rsidP="009105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</w:pPr>
      <w:r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Vantage</w:t>
      </w:r>
      <w:r w:rsidR="00755EFB"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m da construção da estrutura metálica</w:t>
      </w:r>
    </w:p>
    <w:p w:rsidR="009105B1" w:rsidRPr="00E946D2" w:rsidRDefault="009105B1" w:rsidP="009105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</w:pPr>
      <w:r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1. características</w:t>
      </w:r>
      <w:r w:rsidR="004244A8"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 xml:space="preserve"> da estrutura</w:t>
      </w:r>
      <w:r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: </w:t>
      </w:r>
      <w:r w:rsidR="004244A8"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 xml:space="preserve">Fabricação </w:t>
      </w:r>
      <w:r w:rsidR="00037582"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flexível e rápid</w:t>
      </w:r>
      <w:r w:rsidR="00E946D2"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a</w:t>
      </w:r>
      <w:r w:rsidR="00037582"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 xml:space="preserve"> para</w:t>
      </w:r>
      <w:r w:rsidR="00E946D2"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 montar, seguro,</w:t>
      </w:r>
      <w:r w:rsidR="00755EFB"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 xml:space="preserve"> resistente</w:t>
      </w:r>
      <w:r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, </w:t>
      </w:r>
      <w:r w:rsidR="00755EFB"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 xml:space="preserve">com </w:t>
      </w:r>
      <w:r w:rsidR="004244A8"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isolamento térmico</w:t>
      </w:r>
      <w:r w:rsidR="00755EFB"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 e</w:t>
      </w:r>
      <w:r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 acústico,</w:t>
      </w:r>
      <w:r w:rsidR="00755EFB"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 xml:space="preserve"> a</w:t>
      </w:r>
      <w:r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 prova da água e prevenção de incêndios;</w:t>
      </w:r>
    </w:p>
    <w:p w:rsidR="009105B1" w:rsidRPr="00E946D2" w:rsidRDefault="009105B1" w:rsidP="009105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</w:pPr>
      <w:r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2. baixo custo: Instalação </w:t>
      </w:r>
      <w:r w:rsidR="00755EFB"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muito rápida com equipe reduzida, o que reduz muito o custo final com a obra</w:t>
      </w:r>
      <w:r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;</w:t>
      </w:r>
    </w:p>
    <w:p w:rsidR="009105B1" w:rsidRPr="00542269" w:rsidRDefault="009105B1" w:rsidP="009105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lang w:eastAsia="pt-BR"/>
        </w:rPr>
      </w:pPr>
      <w:r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3. durabilidade: </w:t>
      </w:r>
      <w:r w:rsidR="00755EFB"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com manutenção simples uma estrutura metálica dura fácil mais de 50 anos</w:t>
      </w:r>
      <w:r w:rsidRPr="00E946D2">
        <w:rPr>
          <w:rFonts w:ascii="Segoe UI" w:eastAsia="Times New Roman" w:hAnsi="Segoe UI" w:cs="Segoe UI"/>
          <w:color w:val="555555"/>
          <w:sz w:val="20"/>
          <w:szCs w:val="20"/>
          <w:highlight w:val="yellow"/>
          <w:lang w:eastAsia="pt-BR"/>
        </w:rPr>
        <w:t>.</w:t>
      </w:r>
    </w:p>
    <w:p w:rsidR="00280F5D" w:rsidRPr="00542269" w:rsidRDefault="00280F5D" w:rsidP="009105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lang w:eastAsia="pt-BR"/>
        </w:rPr>
      </w:pPr>
    </w:p>
    <w:p w:rsidR="00724235" w:rsidRPr="00542269" w:rsidRDefault="00724235"/>
    <w:p w:rsidR="009105B1" w:rsidRPr="00724235" w:rsidRDefault="009105B1" w:rsidP="009105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55555"/>
          <w:sz w:val="20"/>
          <w:szCs w:val="20"/>
          <w:lang w:eastAsia="pt-BR"/>
        </w:rPr>
      </w:pPr>
    </w:p>
    <w:p w:rsidR="009105B1" w:rsidRDefault="009105B1">
      <w:r w:rsidRPr="00542269">
        <w:t>INCENTIVAR ESTRUTURA</w:t>
      </w:r>
      <w:r w:rsidR="00260EB8" w:rsidRPr="00542269">
        <w:t xml:space="preserve"> METÁLICA</w:t>
      </w:r>
      <w:r w:rsidR="00724235" w:rsidRPr="00724235">
        <w:t xml:space="preserve"> </w:t>
      </w:r>
    </w:p>
    <w:p w:rsidR="00724235" w:rsidRDefault="00724235"/>
    <w:p w:rsidR="00724235" w:rsidRPr="00542269" w:rsidRDefault="00724235"/>
    <w:p w:rsidR="00500CF3" w:rsidRPr="00500CF3" w:rsidRDefault="00500CF3">
      <w:bookmarkStart w:id="0" w:name="_GoBack"/>
      <w:bookmarkEnd w:id="0"/>
    </w:p>
    <w:p w:rsidR="009105B1" w:rsidRDefault="009105B1"/>
    <w:sectPr w:rsidR="00910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5E"/>
    <w:rsid w:val="00037582"/>
    <w:rsid w:val="001A34BF"/>
    <w:rsid w:val="001C0876"/>
    <w:rsid w:val="001F5077"/>
    <w:rsid w:val="00260EB8"/>
    <w:rsid w:val="00280F5D"/>
    <w:rsid w:val="002952BA"/>
    <w:rsid w:val="002F5033"/>
    <w:rsid w:val="004244A8"/>
    <w:rsid w:val="00443091"/>
    <w:rsid w:val="00484B12"/>
    <w:rsid w:val="004925A9"/>
    <w:rsid w:val="004A2B6B"/>
    <w:rsid w:val="004C01E4"/>
    <w:rsid w:val="004C2018"/>
    <w:rsid w:val="00500CF3"/>
    <w:rsid w:val="00542269"/>
    <w:rsid w:val="00551F0F"/>
    <w:rsid w:val="00561AB0"/>
    <w:rsid w:val="005D29ED"/>
    <w:rsid w:val="00650922"/>
    <w:rsid w:val="006C255D"/>
    <w:rsid w:val="00700FD7"/>
    <w:rsid w:val="00715BDD"/>
    <w:rsid w:val="00724235"/>
    <w:rsid w:val="00755EFB"/>
    <w:rsid w:val="0077435F"/>
    <w:rsid w:val="007C2B9B"/>
    <w:rsid w:val="007C665E"/>
    <w:rsid w:val="008A4884"/>
    <w:rsid w:val="008F40D1"/>
    <w:rsid w:val="009105B1"/>
    <w:rsid w:val="00A26692"/>
    <w:rsid w:val="00A3536C"/>
    <w:rsid w:val="00B126F8"/>
    <w:rsid w:val="00B5784B"/>
    <w:rsid w:val="00C203C9"/>
    <w:rsid w:val="00CC0F76"/>
    <w:rsid w:val="00D3159F"/>
    <w:rsid w:val="00D7430C"/>
    <w:rsid w:val="00E946D2"/>
    <w:rsid w:val="00F81A36"/>
    <w:rsid w:val="00FC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BFE18-E656-4A30-BE63-E0731E02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35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2</Pages>
  <Words>419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Nunes Chagas</dc:creator>
  <cp:keywords/>
  <dc:description/>
  <cp:lastModifiedBy>Felipe Nunes Chagas</cp:lastModifiedBy>
  <cp:revision>32</cp:revision>
  <dcterms:created xsi:type="dcterms:W3CDTF">2016-07-01T12:54:00Z</dcterms:created>
  <dcterms:modified xsi:type="dcterms:W3CDTF">2016-07-06T14:49:00Z</dcterms:modified>
</cp:coreProperties>
</file>