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B960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PIPELINE DE DATA PREPARATION</w:t>
      </w:r>
    </w:p>
    <w:p w14:paraId="4673570A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1. Arquitetura e Configuração da Infraestrutura Cloud (GCP)</w:t>
      </w:r>
    </w:p>
    <w:p w14:paraId="51DEF931" w14:textId="60D68A38" w:rsidR="00FC7F23" w:rsidRPr="00F5239F" w:rsidRDefault="00FC7F23" w:rsidP="00FC7F23">
      <w:r w:rsidRPr="00F5239F">
        <w:t>O projeto foi iniciado com o provisionamento de um ambiente no Google Cloud Platform (GCP</w:t>
      </w:r>
      <w:r w:rsidR="0084287A">
        <w:t>)</w:t>
      </w:r>
      <w:r w:rsidRPr="00F5239F">
        <w:t>.</w:t>
      </w:r>
    </w:p>
    <w:p w14:paraId="720AAF7B" w14:textId="77777777" w:rsidR="00FC7F23" w:rsidRPr="00F5239F" w:rsidRDefault="00FC7F23" w:rsidP="00FC7F23">
      <w:r w:rsidRPr="00F5239F">
        <w:t>Foram habilitadas as seguintes APIs:</w:t>
      </w:r>
    </w:p>
    <w:p w14:paraId="1EFAE3FE" w14:textId="77777777" w:rsidR="00FC7F23" w:rsidRPr="00F5239F" w:rsidRDefault="00FC7F23" w:rsidP="00FC7F23">
      <w:pPr>
        <w:numPr>
          <w:ilvl w:val="0"/>
          <w:numId w:val="6"/>
        </w:numPr>
      </w:pPr>
      <w:proofErr w:type="spellStart"/>
      <w:r w:rsidRPr="00F5239F">
        <w:t>BigQuery</w:t>
      </w:r>
      <w:proofErr w:type="spellEnd"/>
      <w:r w:rsidRPr="00F5239F">
        <w:t xml:space="preserve"> API</w:t>
      </w:r>
    </w:p>
    <w:p w14:paraId="1A0946BE" w14:textId="77777777" w:rsidR="00FC7F23" w:rsidRPr="00F5239F" w:rsidRDefault="00FC7F23" w:rsidP="00FC7F23">
      <w:pPr>
        <w:numPr>
          <w:ilvl w:val="0"/>
          <w:numId w:val="6"/>
        </w:numPr>
      </w:pPr>
      <w:proofErr w:type="spellStart"/>
      <w:r w:rsidRPr="00F5239F">
        <w:t>BigQuery</w:t>
      </w:r>
      <w:proofErr w:type="spellEnd"/>
      <w:r w:rsidRPr="00F5239F">
        <w:t xml:space="preserve"> </w:t>
      </w:r>
      <w:proofErr w:type="spellStart"/>
      <w:r w:rsidRPr="00F5239F">
        <w:t>Storage</w:t>
      </w:r>
      <w:proofErr w:type="spellEnd"/>
      <w:r w:rsidRPr="00F5239F">
        <w:t xml:space="preserve"> API</w:t>
      </w:r>
    </w:p>
    <w:p w14:paraId="70EB94BA" w14:textId="77777777" w:rsidR="00FC7F23" w:rsidRPr="00F5239F" w:rsidRDefault="00FC7F23" w:rsidP="00FC7F23">
      <w:pPr>
        <w:numPr>
          <w:ilvl w:val="0"/>
          <w:numId w:val="6"/>
        </w:numPr>
      </w:pPr>
      <w:r w:rsidRPr="00F5239F">
        <w:t>Google Drive API</w:t>
      </w:r>
    </w:p>
    <w:p w14:paraId="18B59C22" w14:textId="77777777" w:rsidR="00FC7F23" w:rsidRPr="00F5239F" w:rsidRDefault="00FC7F23" w:rsidP="00FC7F23">
      <w:pPr>
        <w:numPr>
          <w:ilvl w:val="0"/>
          <w:numId w:val="6"/>
        </w:numPr>
      </w:pPr>
      <w:r w:rsidRPr="00F5239F">
        <w:t xml:space="preserve">Google </w:t>
      </w:r>
      <w:proofErr w:type="spellStart"/>
      <w:r w:rsidRPr="00F5239F">
        <w:t>Sheets</w:t>
      </w:r>
      <w:proofErr w:type="spellEnd"/>
      <w:r w:rsidRPr="00F5239F">
        <w:t xml:space="preserve"> API</w:t>
      </w:r>
    </w:p>
    <w:p w14:paraId="0A3381DF" w14:textId="77777777" w:rsidR="00FC7F23" w:rsidRPr="00F5239F" w:rsidRDefault="00FC7F23" w:rsidP="00FC7F23">
      <w:r w:rsidRPr="00F5239F">
        <w:t xml:space="preserve">A governança de acessos foi definida via </w:t>
      </w:r>
      <w:r w:rsidRPr="00F5239F">
        <w:rPr>
          <w:b/>
          <w:bCs/>
        </w:rPr>
        <w:t>IAM</w:t>
      </w:r>
      <w:r w:rsidRPr="00F5239F">
        <w:t>, com a criação da conta de serviço:</w:t>
      </w:r>
    </w:p>
    <w:p w14:paraId="750A005B" w14:textId="77777777" w:rsidR="00FC7F23" w:rsidRPr="00F5239F" w:rsidRDefault="00FC7F23" w:rsidP="00FC7F23">
      <w:pPr>
        <w:numPr>
          <w:ilvl w:val="0"/>
          <w:numId w:val="7"/>
        </w:numPr>
      </w:pPr>
      <w:r w:rsidRPr="00F5239F">
        <w:rPr>
          <w:b/>
          <w:bCs/>
        </w:rPr>
        <w:t>data-</w:t>
      </w:r>
      <w:proofErr w:type="spellStart"/>
      <w:r w:rsidRPr="00F5239F">
        <w:rPr>
          <w:b/>
          <w:bCs/>
        </w:rPr>
        <w:t>preparation</w:t>
      </w:r>
      <w:proofErr w:type="spellEnd"/>
      <w:r w:rsidRPr="00F5239F">
        <w:rPr>
          <w:b/>
          <w:bCs/>
        </w:rPr>
        <w:t>-conector</w:t>
      </w:r>
      <w:r w:rsidRPr="00F5239F">
        <w:t xml:space="preserve"> (autenticada por chave JSON)</w:t>
      </w:r>
    </w:p>
    <w:p w14:paraId="1BBC93AE" w14:textId="77777777" w:rsidR="00FC7F23" w:rsidRPr="00F5239F" w:rsidRDefault="00FC7F23" w:rsidP="00FC7F23">
      <w:r w:rsidRPr="00F5239F">
        <w:t>Papéis atribuídos:</w:t>
      </w:r>
    </w:p>
    <w:p w14:paraId="2C7A2DFD" w14:textId="77777777" w:rsidR="00FC7F23" w:rsidRPr="00F5239F" w:rsidRDefault="00FC7F23" w:rsidP="00FC7F23">
      <w:pPr>
        <w:numPr>
          <w:ilvl w:val="0"/>
          <w:numId w:val="8"/>
        </w:numPr>
      </w:pPr>
      <w:r w:rsidRPr="00F5239F">
        <w:t xml:space="preserve">Administrador de Dados </w:t>
      </w:r>
      <w:proofErr w:type="spellStart"/>
      <w:r w:rsidRPr="00F5239F">
        <w:t>BigQuery</w:t>
      </w:r>
      <w:proofErr w:type="spellEnd"/>
    </w:p>
    <w:p w14:paraId="66430A17" w14:textId="77777777" w:rsidR="00FC7F23" w:rsidRPr="00F5239F" w:rsidRDefault="00FC7F23" w:rsidP="00FC7F23">
      <w:pPr>
        <w:numPr>
          <w:ilvl w:val="0"/>
          <w:numId w:val="8"/>
        </w:numPr>
      </w:pPr>
      <w:r w:rsidRPr="00F5239F">
        <w:t xml:space="preserve">Usuário de Jobs do </w:t>
      </w:r>
      <w:proofErr w:type="spellStart"/>
      <w:r w:rsidRPr="00F5239F">
        <w:t>BigQuery</w:t>
      </w:r>
      <w:proofErr w:type="spellEnd"/>
    </w:p>
    <w:p w14:paraId="34E703A0" w14:textId="77777777" w:rsidR="00FC7F23" w:rsidRPr="00F5239F" w:rsidRDefault="00FC7F23" w:rsidP="00FC7F23">
      <w:pPr>
        <w:numPr>
          <w:ilvl w:val="0"/>
          <w:numId w:val="8"/>
        </w:numPr>
      </w:pPr>
      <w:r w:rsidRPr="00F5239F">
        <w:t xml:space="preserve">Usuário de Leitura do </w:t>
      </w:r>
      <w:proofErr w:type="spellStart"/>
      <w:r w:rsidRPr="00F5239F">
        <w:t>BigQuery</w:t>
      </w:r>
      <w:proofErr w:type="spellEnd"/>
      <w:r w:rsidRPr="00F5239F">
        <w:t xml:space="preserve"> </w:t>
      </w:r>
      <w:proofErr w:type="spellStart"/>
      <w:r w:rsidRPr="00F5239F">
        <w:t>Storage</w:t>
      </w:r>
      <w:proofErr w:type="spellEnd"/>
    </w:p>
    <w:p w14:paraId="1D82E0DA" w14:textId="77777777" w:rsidR="00FC7F23" w:rsidRPr="00F5239F" w:rsidRDefault="00FC7F23" w:rsidP="00FC7F23">
      <w:r w:rsidRPr="00F5239F">
        <w:t xml:space="preserve">No </w:t>
      </w:r>
      <w:proofErr w:type="spellStart"/>
      <w:r w:rsidRPr="00F5239F">
        <w:t>BigQuery</w:t>
      </w:r>
      <w:proofErr w:type="spellEnd"/>
      <w:r w:rsidRPr="00F5239F">
        <w:t>:</w:t>
      </w:r>
    </w:p>
    <w:p w14:paraId="40F8C8DD" w14:textId="77777777" w:rsidR="00FC7F23" w:rsidRPr="00F5239F" w:rsidRDefault="00FC7F23" w:rsidP="00FC7F23">
      <w:pPr>
        <w:numPr>
          <w:ilvl w:val="0"/>
          <w:numId w:val="9"/>
        </w:numPr>
      </w:pPr>
      <w:proofErr w:type="spellStart"/>
      <w:r w:rsidRPr="00F5239F">
        <w:t>Dataset</w:t>
      </w:r>
      <w:proofErr w:type="spellEnd"/>
      <w:r w:rsidRPr="00F5239F">
        <w:t xml:space="preserve"> criado: </w:t>
      </w:r>
      <w:proofErr w:type="spellStart"/>
      <w:r w:rsidRPr="00F5239F">
        <w:rPr>
          <w:b/>
          <w:bCs/>
        </w:rPr>
        <w:t>data_preparation</w:t>
      </w:r>
      <w:proofErr w:type="spellEnd"/>
    </w:p>
    <w:p w14:paraId="233E8C92" w14:textId="77777777" w:rsidR="00FC7F23" w:rsidRPr="00F5239F" w:rsidRDefault="00FC7F23" w:rsidP="00FC7F23">
      <w:pPr>
        <w:numPr>
          <w:ilvl w:val="0"/>
          <w:numId w:val="9"/>
        </w:numPr>
      </w:pPr>
      <w:r w:rsidRPr="00F5239F">
        <w:t xml:space="preserve">Região: </w:t>
      </w:r>
      <w:r w:rsidRPr="00F5239F">
        <w:rPr>
          <w:b/>
          <w:bCs/>
        </w:rPr>
        <w:t>southamerica-east1 (São Paulo)</w:t>
      </w:r>
    </w:p>
    <w:p w14:paraId="31A37F0D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2. Migração do Legado e Ingestão de Dados (Camada Bronze)</w:t>
      </w:r>
    </w:p>
    <w:p w14:paraId="684DF089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2.1 Extração do Legado (Batch)</w:t>
      </w:r>
    </w:p>
    <w:p w14:paraId="1111974E" w14:textId="77777777" w:rsidR="00FC7F23" w:rsidRPr="00F5239F" w:rsidRDefault="00FC7F23" w:rsidP="00FC7F23">
      <w:r w:rsidRPr="00F5239F">
        <w:t xml:space="preserve">Ambiente: VS </w:t>
      </w:r>
      <w:proofErr w:type="spellStart"/>
      <w:r w:rsidRPr="00F5239F">
        <w:t>Code</w:t>
      </w:r>
      <w:proofErr w:type="spellEnd"/>
      <w:r w:rsidRPr="00F5239F">
        <w:br/>
        <w:t>Bibliotecas utilizadas:</w:t>
      </w:r>
    </w:p>
    <w:p w14:paraId="6AE65583" w14:textId="77777777" w:rsidR="00FC7F23" w:rsidRPr="00F5239F" w:rsidRDefault="00FC7F23" w:rsidP="00FC7F23">
      <w:pPr>
        <w:numPr>
          <w:ilvl w:val="0"/>
          <w:numId w:val="10"/>
        </w:numPr>
      </w:pPr>
      <w:r w:rsidRPr="00F5239F">
        <w:t>pandas</w:t>
      </w:r>
    </w:p>
    <w:p w14:paraId="216B7C0D" w14:textId="77777777" w:rsidR="00FC7F23" w:rsidRPr="00F5239F" w:rsidRDefault="00FC7F23" w:rsidP="00FC7F23">
      <w:pPr>
        <w:numPr>
          <w:ilvl w:val="0"/>
          <w:numId w:val="10"/>
        </w:numPr>
      </w:pPr>
      <w:proofErr w:type="spellStart"/>
      <w:r w:rsidRPr="00F5239F">
        <w:t>pyodbc</w:t>
      </w:r>
      <w:proofErr w:type="spellEnd"/>
    </w:p>
    <w:p w14:paraId="3382C322" w14:textId="77777777" w:rsidR="00FC7F23" w:rsidRPr="00F5239F" w:rsidRDefault="00FC7F23" w:rsidP="00FC7F23">
      <w:pPr>
        <w:numPr>
          <w:ilvl w:val="0"/>
          <w:numId w:val="10"/>
        </w:numPr>
      </w:pPr>
      <w:r w:rsidRPr="00F5239F">
        <w:t>pandas-</w:t>
      </w:r>
      <w:proofErr w:type="spellStart"/>
      <w:r w:rsidRPr="00F5239F">
        <w:t>gbq</w:t>
      </w:r>
      <w:proofErr w:type="spellEnd"/>
    </w:p>
    <w:p w14:paraId="3A84C2F9" w14:textId="77777777" w:rsidR="00FC7F23" w:rsidRPr="00F5239F" w:rsidRDefault="00FC7F23" w:rsidP="00FC7F23">
      <w:r w:rsidRPr="00F5239F">
        <w:t>Fonte de dados:</w:t>
      </w:r>
    </w:p>
    <w:p w14:paraId="12389936" w14:textId="1B66842C" w:rsidR="00FC7F23" w:rsidRPr="00F5239F" w:rsidRDefault="00FC7F23" w:rsidP="00FC7F23">
      <w:pPr>
        <w:numPr>
          <w:ilvl w:val="0"/>
          <w:numId w:val="11"/>
        </w:numPr>
      </w:pPr>
      <w:r w:rsidRPr="00F5239F">
        <w:t xml:space="preserve">Instância local: </w:t>
      </w:r>
      <w:r w:rsidR="0084287A">
        <w:rPr>
          <w:b/>
          <w:bCs/>
        </w:rPr>
        <w:t>SERVIDOR-SQL</w:t>
      </w:r>
    </w:p>
    <w:p w14:paraId="205A5C6C" w14:textId="77777777" w:rsidR="00FC7F23" w:rsidRPr="00F5239F" w:rsidRDefault="00FC7F23" w:rsidP="00FC7F23">
      <w:pPr>
        <w:numPr>
          <w:ilvl w:val="0"/>
          <w:numId w:val="11"/>
        </w:numPr>
      </w:pPr>
      <w:r w:rsidRPr="00F5239F">
        <w:t xml:space="preserve">Banco: </w:t>
      </w:r>
      <w:r w:rsidRPr="00F5239F">
        <w:rPr>
          <w:b/>
          <w:bCs/>
        </w:rPr>
        <w:t>AdventureWorksDW2022</w:t>
      </w:r>
    </w:p>
    <w:p w14:paraId="459870BA" w14:textId="77777777" w:rsidR="00FC7F23" w:rsidRPr="00F5239F" w:rsidRDefault="00FC7F23" w:rsidP="00FC7F23">
      <w:r w:rsidRPr="00F5239F">
        <w:t xml:space="preserve">Tabelas carregadas no </w:t>
      </w:r>
      <w:proofErr w:type="spellStart"/>
      <w:r w:rsidRPr="00F5239F">
        <w:t>BigQuery</w:t>
      </w:r>
      <w:proofErr w:type="spellEnd"/>
      <w:r w:rsidRPr="00F5239F">
        <w:t>:</w:t>
      </w:r>
    </w:p>
    <w:p w14:paraId="04297314" w14:textId="77777777" w:rsidR="00FC7F23" w:rsidRPr="00F5239F" w:rsidRDefault="00FC7F23" w:rsidP="00FC7F23">
      <w:pPr>
        <w:numPr>
          <w:ilvl w:val="0"/>
          <w:numId w:val="12"/>
        </w:numPr>
      </w:pPr>
      <w:proofErr w:type="spellStart"/>
      <w:r w:rsidRPr="00F5239F">
        <w:lastRenderedPageBreak/>
        <w:t>dim_product</w:t>
      </w:r>
      <w:proofErr w:type="spellEnd"/>
    </w:p>
    <w:p w14:paraId="45308222" w14:textId="77777777" w:rsidR="00FC7F23" w:rsidRPr="00F5239F" w:rsidRDefault="00FC7F23" w:rsidP="00FC7F23">
      <w:pPr>
        <w:numPr>
          <w:ilvl w:val="0"/>
          <w:numId w:val="12"/>
        </w:numPr>
      </w:pPr>
      <w:proofErr w:type="spellStart"/>
      <w:r w:rsidRPr="00F5239F">
        <w:t>dim_customer</w:t>
      </w:r>
      <w:proofErr w:type="spellEnd"/>
    </w:p>
    <w:p w14:paraId="70FD3135" w14:textId="77777777" w:rsidR="00FC7F23" w:rsidRPr="00F5239F" w:rsidRDefault="00FC7F23" w:rsidP="00FC7F23">
      <w:pPr>
        <w:numPr>
          <w:ilvl w:val="0"/>
          <w:numId w:val="12"/>
        </w:numPr>
      </w:pPr>
      <w:proofErr w:type="spellStart"/>
      <w:r w:rsidRPr="00F5239F">
        <w:t>fact_sales</w:t>
      </w:r>
      <w:proofErr w:type="spellEnd"/>
    </w:p>
    <w:p w14:paraId="3C55BCCF" w14:textId="77777777" w:rsidR="00FC7F23" w:rsidRPr="00F5239F" w:rsidRDefault="00FC7F23" w:rsidP="00FC7F23">
      <w:pPr>
        <w:numPr>
          <w:ilvl w:val="0"/>
          <w:numId w:val="12"/>
        </w:numPr>
      </w:pPr>
      <w:proofErr w:type="spellStart"/>
      <w:r w:rsidRPr="00F5239F">
        <w:t>dim_territory</w:t>
      </w:r>
      <w:proofErr w:type="spellEnd"/>
    </w:p>
    <w:p w14:paraId="40392319" w14:textId="77777777" w:rsidR="00FC7F23" w:rsidRPr="00F5239F" w:rsidRDefault="00FC7F23" w:rsidP="00FC7F23">
      <w:pPr>
        <w:numPr>
          <w:ilvl w:val="0"/>
          <w:numId w:val="12"/>
        </w:numPr>
      </w:pPr>
      <w:proofErr w:type="spellStart"/>
      <w:r w:rsidRPr="00F5239F">
        <w:t>dim_category</w:t>
      </w:r>
      <w:proofErr w:type="spellEnd"/>
    </w:p>
    <w:p w14:paraId="6B043E03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2.2 Ingestão em Tempo Real (n8n)</w:t>
      </w:r>
    </w:p>
    <w:p w14:paraId="1CCBE151" w14:textId="77777777" w:rsidR="00FC7F23" w:rsidRPr="00F5239F" w:rsidRDefault="00FC7F23" w:rsidP="00FC7F23">
      <w:pPr>
        <w:numPr>
          <w:ilvl w:val="0"/>
          <w:numId w:val="13"/>
        </w:numPr>
      </w:pPr>
      <w:r w:rsidRPr="00F5239F">
        <w:t xml:space="preserve">Trigger: </w:t>
      </w:r>
      <w:r w:rsidRPr="00F5239F">
        <w:rPr>
          <w:b/>
          <w:bCs/>
        </w:rPr>
        <w:t>Schedule Trigger</w:t>
      </w:r>
      <w:r w:rsidRPr="00F5239F">
        <w:t xml:space="preserve"> (execução a cada 2 minutos)</w:t>
      </w:r>
    </w:p>
    <w:p w14:paraId="548FAD60" w14:textId="77777777" w:rsidR="00FC7F23" w:rsidRPr="00F5239F" w:rsidRDefault="00FC7F23" w:rsidP="00FC7F23">
      <w:pPr>
        <w:numPr>
          <w:ilvl w:val="0"/>
          <w:numId w:val="13"/>
        </w:numPr>
      </w:pPr>
      <w:r w:rsidRPr="00F5239F">
        <w:t xml:space="preserve">Geração de eventos via nó </w:t>
      </w:r>
      <w:proofErr w:type="spellStart"/>
      <w:r w:rsidRPr="00F5239F">
        <w:rPr>
          <w:b/>
          <w:bCs/>
        </w:rPr>
        <w:t>Code</w:t>
      </w:r>
      <w:proofErr w:type="spellEnd"/>
      <w:r w:rsidRPr="00F5239F">
        <w:rPr>
          <w:b/>
          <w:bCs/>
        </w:rPr>
        <w:t xml:space="preserve"> (</w:t>
      </w:r>
      <w:proofErr w:type="spellStart"/>
      <w:r w:rsidRPr="00F5239F">
        <w:rPr>
          <w:b/>
          <w:bCs/>
        </w:rPr>
        <w:t>JavaScript</w:t>
      </w:r>
      <w:proofErr w:type="spellEnd"/>
      <w:r w:rsidRPr="00F5239F">
        <w:rPr>
          <w:b/>
          <w:bCs/>
        </w:rPr>
        <w:t>)</w:t>
      </w:r>
    </w:p>
    <w:p w14:paraId="26FB2A9F" w14:textId="77777777" w:rsidR="00FC7F23" w:rsidRPr="00F5239F" w:rsidRDefault="00FC7F23" w:rsidP="00FC7F23">
      <w:r w:rsidRPr="00F5239F">
        <w:t>Eventos simulados:</w:t>
      </w:r>
    </w:p>
    <w:p w14:paraId="0C9EDB13" w14:textId="77777777" w:rsidR="00FC7F23" w:rsidRPr="00F5239F" w:rsidRDefault="00FC7F23" w:rsidP="00FC7F23">
      <w:pPr>
        <w:numPr>
          <w:ilvl w:val="0"/>
          <w:numId w:val="14"/>
        </w:numPr>
      </w:pPr>
      <w:proofErr w:type="spellStart"/>
      <w:r w:rsidRPr="00F5239F">
        <w:t>view_product</w:t>
      </w:r>
      <w:proofErr w:type="spellEnd"/>
    </w:p>
    <w:p w14:paraId="45471C0D" w14:textId="77777777" w:rsidR="00FC7F23" w:rsidRPr="00F5239F" w:rsidRDefault="00FC7F23" w:rsidP="00FC7F23">
      <w:pPr>
        <w:numPr>
          <w:ilvl w:val="0"/>
          <w:numId w:val="14"/>
        </w:numPr>
      </w:pPr>
      <w:proofErr w:type="spellStart"/>
      <w:r w:rsidRPr="00F5239F">
        <w:t>add_to_cart</w:t>
      </w:r>
      <w:proofErr w:type="spellEnd"/>
    </w:p>
    <w:p w14:paraId="540C08BF" w14:textId="77777777" w:rsidR="00FC7F23" w:rsidRPr="00F5239F" w:rsidRDefault="00FC7F23" w:rsidP="00FC7F23">
      <w:pPr>
        <w:numPr>
          <w:ilvl w:val="0"/>
          <w:numId w:val="14"/>
        </w:numPr>
      </w:pPr>
      <w:proofErr w:type="spellStart"/>
      <w:r w:rsidRPr="00F5239F">
        <w:t>search</w:t>
      </w:r>
      <w:proofErr w:type="spellEnd"/>
    </w:p>
    <w:p w14:paraId="6CB8620C" w14:textId="77777777" w:rsidR="00FC7F23" w:rsidRPr="00F5239F" w:rsidRDefault="00FC7F23" w:rsidP="00FC7F23">
      <w:pPr>
        <w:numPr>
          <w:ilvl w:val="0"/>
          <w:numId w:val="14"/>
        </w:numPr>
      </w:pPr>
      <w:proofErr w:type="spellStart"/>
      <w:r w:rsidRPr="00F5239F">
        <w:t>click_banner</w:t>
      </w:r>
      <w:proofErr w:type="spellEnd"/>
    </w:p>
    <w:p w14:paraId="78965E51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2.3 Landing Zone (</w:t>
      </w:r>
      <w:proofErr w:type="spellStart"/>
      <w:r w:rsidRPr="00F5239F">
        <w:rPr>
          <w:b/>
          <w:bCs/>
        </w:rPr>
        <w:t>FinOps</w:t>
      </w:r>
      <w:proofErr w:type="spellEnd"/>
      <w:r w:rsidRPr="00F5239F">
        <w:rPr>
          <w:b/>
          <w:bCs/>
        </w:rPr>
        <w:t>)</w:t>
      </w:r>
    </w:p>
    <w:p w14:paraId="3BAD4249" w14:textId="77777777" w:rsidR="00FC7F23" w:rsidRPr="00F5239F" w:rsidRDefault="00FC7F23" w:rsidP="00FC7F23">
      <w:r w:rsidRPr="00F5239F">
        <w:t>Para otimização de custos:</w:t>
      </w:r>
    </w:p>
    <w:p w14:paraId="00D4C3EA" w14:textId="77777777" w:rsidR="00FC7F23" w:rsidRPr="00F5239F" w:rsidRDefault="00FC7F23" w:rsidP="00FC7F23">
      <w:pPr>
        <w:numPr>
          <w:ilvl w:val="0"/>
          <w:numId w:val="15"/>
        </w:numPr>
      </w:pPr>
      <w:r w:rsidRPr="00F5239F">
        <w:t xml:space="preserve">Logs direcionados para </w:t>
      </w:r>
      <w:r w:rsidRPr="00F5239F">
        <w:rPr>
          <w:b/>
          <w:bCs/>
        </w:rPr>
        <w:t xml:space="preserve">Google </w:t>
      </w:r>
      <w:proofErr w:type="spellStart"/>
      <w:r w:rsidRPr="00F5239F">
        <w:rPr>
          <w:b/>
          <w:bCs/>
        </w:rPr>
        <w:t>Sheets</w:t>
      </w:r>
      <w:proofErr w:type="spellEnd"/>
    </w:p>
    <w:p w14:paraId="7D6C8FDE" w14:textId="77777777" w:rsidR="00FC7F23" w:rsidRPr="00F5239F" w:rsidRDefault="00FC7F23" w:rsidP="00FC7F23">
      <w:pPr>
        <w:numPr>
          <w:ilvl w:val="0"/>
          <w:numId w:val="15"/>
        </w:numPr>
      </w:pPr>
      <w:r w:rsidRPr="00F5239F">
        <w:t xml:space="preserve">Planilha: </w:t>
      </w:r>
      <w:proofErr w:type="spellStart"/>
      <w:r w:rsidRPr="00F5239F">
        <w:rPr>
          <w:b/>
          <w:bCs/>
        </w:rPr>
        <w:t>logs_projeto_mba</w:t>
      </w:r>
      <w:proofErr w:type="spellEnd"/>
    </w:p>
    <w:p w14:paraId="48D829C4" w14:textId="77777777" w:rsidR="00FC7F23" w:rsidRPr="00F5239F" w:rsidRDefault="00FC7F23" w:rsidP="00FC7F23">
      <w:pPr>
        <w:numPr>
          <w:ilvl w:val="0"/>
          <w:numId w:val="15"/>
        </w:numPr>
      </w:pPr>
      <w:r w:rsidRPr="00F5239F">
        <w:t xml:space="preserve">Operação: </w:t>
      </w:r>
      <w:proofErr w:type="spellStart"/>
      <w:r w:rsidRPr="00F5239F">
        <w:rPr>
          <w:b/>
          <w:bCs/>
        </w:rPr>
        <w:t>Append</w:t>
      </w:r>
      <w:proofErr w:type="spellEnd"/>
      <w:r w:rsidRPr="00F5239F">
        <w:rPr>
          <w:b/>
          <w:bCs/>
        </w:rPr>
        <w:t xml:space="preserve"> </w:t>
      </w:r>
      <w:proofErr w:type="spellStart"/>
      <w:r w:rsidRPr="00F5239F">
        <w:rPr>
          <w:b/>
          <w:bCs/>
        </w:rPr>
        <w:t>row</w:t>
      </w:r>
      <w:proofErr w:type="spellEnd"/>
      <w:r w:rsidRPr="00F5239F">
        <w:rPr>
          <w:b/>
          <w:bCs/>
        </w:rPr>
        <w:t xml:space="preserve"> </w:t>
      </w:r>
      <w:proofErr w:type="spellStart"/>
      <w:r w:rsidRPr="00F5239F">
        <w:rPr>
          <w:b/>
          <w:bCs/>
        </w:rPr>
        <w:t>to</w:t>
      </w:r>
      <w:proofErr w:type="spellEnd"/>
      <w:r w:rsidRPr="00F5239F">
        <w:rPr>
          <w:b/>
          <w:bCs/>
        </w:rPr>
        <w:t xml:space="preserve"> </w:t>
      </w:r>
      <w:proofErr w:type="spellStart"/>
      <w:r w:rsidRPr="00F5239F">
        <w:rPr>
          <w:b/>
          <w:bCs/>
        </w:rPr>
        <w:t>sheet</w:t>
      </w:r>
      <w:proofErr w:type="spellEnd"/>
    </w:p>
    <w:p w14:paraId="27C71BCC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3. Tratamento, LGPD e Virtualização (Camada Silver)</w:t>
      </w:r>
    </w:p>
    <w:p w14:paraId="1C82218D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3.1 Anonimização (LGPD)</w:t>
      </w:r>
    </w:p>
    <w:p w14:paraId="474DD9CA" w14:textId="77777777" w:rsidR="00FC7F23" w:rsidRPr="00F5239F" w:rsidRDefault="00FC7F23" w:rsidP="00FC7F23">
      <w:r w:rsidRPr="00F5239F">
        <w:t>Implementação em Python:</w:t>
      </w:r>
    </w:p>
    <w:p w14:paraId="10A903BC" w14:textId="77777777" w:rsidR="00FC7F23" w:rsidRPr="00F5239F" w:rsidRDefault="00FC7F23" w:rsidP="00FC7F23">
      <w:pPr>
        <w:numPr>
          <w:ilvl w:val="0"/>
          <w:numId w:val="16"/>
        </w:numPr>
      </w:pPr>
      <w:r w:rsidRPr="00F5239F">
        <w:t xml:space="preserve">Nome = </w:t>
      </w:r>
      <w:proofErr w:type="spellStart"/>
      <w:r w:rsidRPr="00F5239F">
        <w:t>FirstName</w:t>
      </w:r>
      <w:proofErr w:type="spellEnd"/>
      <w:r w:rsidRPr="00F5239F">
        <w:t xml:space="preserve"> + inicial do </w:t>
      </w:r>
      <w:proofErr w:type="spellStart"/>
      <w:r w:rsidRPr="00F5239F">
        <w:t>LastName</w:t>
      </w:r>
      <w:proofErr w:type="spellEnd"/>
    </w:p>
    <w:p w14:paraId="3F01059C" w14:textId="77777777" w:rsidR="00FC7F23" w:rsidRPr="00F5239F" w:rsidRDefault="00FC7F23" w:rsidP="00FC7F23">
      <w:pPr>
        <w:numPr>
          <w:ilvl w:val="0"/>
          <w:numId w:val="16"/>
        </w:numPr>
      </w:pPr>
      <w:r w:rsidRPr="00F5239F">
        <w:t>Remoção das colunas originais sensíveis</w:t>
      </w:r>
    </w:p>
    <w:p w14:paraId="254101FF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3.2 Tabela Externa (</w:t>
      </w:r>
      <w:proofErr w:type="spellStart"/>
      <w:r w:rsidRPr="00F5239F">
        <w:rPr>
          <w:b/>
          <w:bCs/>
        </w:rPr>
        <w:t>BigQuery</w:t>
      </w:r>
      <w:proofErr w:type="spellEnd"/>
      <w:r w:rsidRPr="00F5239F">
        <w:rPr>
          <w:b/>
          <w:bCs/>
        </w:rPr>
        <w:t>)</w:t>
      </w:r>
    </w:p>
    <w:p w14:paraId="49F662B0" w14:textId="77777777" w:rsidR="00FC7F23" w:rsidRPr="00F5239F" w:rsidRDefault="00FC7F23" w:rsidP="00FC7F23">
      <w:r w:rsidRPr="00F5239F">
        <w:t>Configuração:</w:t>
      </w:r>
    </w:p>
    <w:p w14:paraId="0C34C59E" w14:textId="77777777" w:rsidR="00FC7F23" w:rsidRPr="00F5239F" w:rsidRDefault="00FC7F23" w:rsidP="00FC7F23">
      <w:pPr>
        <w:numPr>
          <w:ilvl w:val="0"/>
          <w:numId w:val="17"/>
        </w:numPr>
      </w:pPr>
      <w:r w:rsidRPr="00F5239F">
        <w:t>Origem: Google Drive</w:t>
      </w:r>
    </w:p>
    <w:p w14:paraId="5F8E0368" w14:textId="77777777" w:rsidR="00FC7F23" w:rsidRPr="00F5239F" w:rsidRDefault="00FC7F23" w:rsidP="00FC7F23">
      <w:pPr>
        <w:numPr>
          <w:ilvl w:val="0"/>
          <w:numId w:val="17"/>
        </w:numPr>
      </w:pPr>
      <w:r w:rsidRPr="00F5239F">
        <w:t xml:space="preserve">Tipo: Google </w:t>
      </w:r>
      <w:proofErr w:type="spellStart"/>
      <w:r w:rsidRPr="00F5239F">
        <w:t>Sheets</w:t>
      </w:r>
      <w:proofErr w:type="spellEnd"/>
    </w:p>
    <w:p w14:paraId="662591C8" w14:textId="77777777" w:rsidR="00FC7F23" w:rsidRPr="00F5239F" w:rsidRDefault="00FC7F23" w:rsidP="00FC7F23">
      <w:pPr>
        <w:numPr>
          <w:ilvl w:val="0"/>
          <w:numId w:val="17"/>
        </w:numPr>
      </w:pPr>
      <w:r w:rsidRPr="00F5239F">
        <w:t xml:space="preserve">Nome da tabela: </w:t>
      </w:r>
      <w:proofErr w:type="spellStart"/>
      <w:r w:rsidRPr="00F5239F">
        <w:rPr>
          <w:b/>
          <w:bCs/>
        </w:rPr>
        <w:t>logs_navegacao</w:t>
      </w:r>
      <w:proofErr w:type="spellEnd"/>
    </w:p>
    <w:p w14:paraId="4A56A02A" w14:textId="77777777" w:rsidR="00FC7F23" w:rsidRPr="00F5239F" w:rsidRDefault="00FC7F23" w:rsidP="00FC7F23">
      <w:r w:rsidRPr="00F5239F">
        <w:lastRenderedPageBreak/>
        <w:t>Opções:</w:t>
      </w:r>
    </w:p>
    <w:p w14:paraId="784B446B" w14:textId="77777777" w:rsidR="00FC7F23" w:rsidRPr="00F5239F" w:rsidRDefault="00FC7F23" w:rsidP="00FC7F23">
      <w:pPr>
        <w:numPr>
          <w:ilvl w:val="0"/>
          <w:numId w:val="18"/>
        </w:numPr>
      </w:pPr>
      <w:r w:rsidRPr="00F5239F">
        <w:t>Ignorar cabeçalho: 1 linha</w:t>
      </w:r>
    </w:p>
    <w:p w14:paraId="7A8CC2EA" w14:textId="77777777" w:rsidR="00FC7F23" w:rsidRPr="00F5239F" w:rsidRDefault="00FC7F23" w:rsidP="00FC7F23">
      <w:pPr>
        <w:numPr>
          <w:ilvl w:val="0"/>
          <w:numId w:val="18"/>
        </w:numPr>
      </w:pPr>
      <w:r w:rsidRPr="00F5239F">
        <w:t xml:space="preserve">Detecção automática de </w:t>
      </w:r>
      <w:proofErr w:type="spellStart"/>
      <w:r w:rsidRPr="00F5239F">
        <w:t>schema</w:t>
      </w:r>
      <w:proofErr w:type="spellEnd"/>
      <w:r w:rsidRPr="00F5239F">
        <w:t>: ativada</w:t>
      </w:r>
    </w:p>
    <w:p w14:paraId="051E8991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4. Processamento Distribuído e Insights (Camada Gold)</w:t>
      </w:r>
    </w:p>
    <w:p w14:paraId="7F902B35" w14:textId="77777777" w:rsidR="00FC7F23" w:rsidRPr="00F5239F" w:rsidRDefault="00FC7F23" w:rsidP="00FC7F23">
      <w:r w:rsidRPr="00F5239F">
        <w:t xml:space="preserve">Tecnologia: </w:t>
      </w:r>
      <w:r w:rsidRPr="00F5239F">
        <w:rPr>
          <w:b/>
          <w:bCs/>
        </w:rPr>
        <w:t>Apache Spark (</w:t>
      </w:r>
      <w:proofErr w:type="spellStart"/>
      <w:r w:rsidRPr="00F5239F">
        <w:rPr>
          <w:b/>
          <w:bCs/>
        </w:rPr>
        <w:t>PySpark</w:t>
      </w:r>
      <w:proofErr w:type="spellEnd"/>
      <w:r w:rsidRPr="00F5239F">
        <w:rPr>
          <w:b/>
          <w:bCs/>
        </w:rPr>
        <w:t>)</w:t>
      </w:r>
    </w:p>
    <w:p w14:paraId="58D67E8C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4.1 Integridade Referencial</w:t>
      </w:r>
    </w:p>
    <w:p w14:paraId="37C1A916" w14:textId="77777777" w:rsidR="00FC7F23" w:rsidRPr="00F5239F" w:rsidRDefault="00FC7F23" w:rsidP="00FC7F23">
      <w:pPr>
        <w:numPr>
          <w:ilvl w:val="0"/>
          <w:numId w:val="19"/>
        </w:numPr>
      </w:pPr>
      <w:r w:rsidRPr="00F5239F">
        <w:t xml:space="preserve">Implementação de </w:t>
      </w:r>
      <w:proofErr w:type="spellStart"/>
      <w:r w:rsidRPr="00F5239F">
        <w:rPr>
          <w:b/>
          <w:bCs/>
        </w:rPr>
        <w:t>Left</w:t>
      </w:r>
      <w:proofErr w:type="spellEnd"/>
      <w:r w:rsidRPr="00F5239F">
        <w:rPr>
          <w:b/>
          <w:bCs/>
        </w:rPr>
        <w:t xml:space="preserve"> Semi Join</w:t>
      </w:r>
    </w:p>
    <w:p w14:paraId="1B807DDF" w14:textId="77777777" w:rsidR="00FC7F23" w:rsidRPr="00F5239F" w:rsidRDefault="00FC7F23" w:rsidP="00FC7F23">
      <w:pPr>
        <w:numPr>
          <w:ilvl w:val="0"/>
          <w:numId w:val="19"/>
        </w:numPr>
      </w:pPr>
      <w:r w:rsidRPr="00F5239F">
        <w:t>Objetivo: garantir que apenas produtos existentes fossem considerados</w:t>
      </w:r>
    </w:p>
    <w:p w14:paraId="7B2326AE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4.2 Persistência</w:t>
      </w:r>
    </w:p>
    <w:p w14:paraId="0E8FCEC2" w14:textId="77777777" w:rsidR="00FC7F23" w:rsidRPr="00F5239F" w:rsidRDefault="00FC7F23" w:rsidP="00FC7F23">
      <w:pPr>
        <w:numPr>
          <w:ilvl w:val="0"/>
          <w:numId w:val="21"/>
        </w:numPr>
      </w:pPr>
      <w:r w:rsidRPr="00F5239F">
        <w:t xml:space="preserve">Tabela final no </w:t>
      </w:r>
      <w:proofErr w:type="spellStart"/>
      <w:r w:rsidRPr="00F5239F">
        <w:t>BigQuery</w:t>
      </w:r>
      <w:proofErr w:type="spellEnd"/>
      <w:r w:rsidRPr="00F5239F">
        <w:t xml:space="preserve">: </w:t>
      </w:r>
      <w:proofErr w:type="spellStart"/>
      <w:r w:rsidRPr="00F5239F">
        <w:rPr>
          <w:b/>
          <w:bCs/>
        </w:rPr>
        <w:t>insight_conversao</w:t>
      </w:r>
      <w:proofErr w:type="spellEnd"/>
    </w:p>
    <w:p w14:paraId="3DFBB188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5. Análise dos Resultados</w:t>
      </w:r>
    </w:p>
    <w:p w14:paraId="7BD68C10" w14:textId="77777777" w:rsidR="00FC7F23" w:rsidRPr="00F5239F" w:rsidRDefault="00FC7F23" w:rsidP="00FC7F23">
      <w:r w:rsidRPr="00F5239F">
        <w:t>Métricas consolidadas:</w:t>
      </w:r>
    </w:p>
    <w:p w14:paraId="70C843F6" w14:textId="3F5B0799" w:rsidR="00FC7F23" w:rsidRPr="00F5239F" w:rsidRDefault="00FC7F23" w:rsidP="00FC7F23">
      <w:pPr>
        <w:numPr>
          <w:ilvl w:val="0"/>
          <w:numId w:val="22"/>
        </w:numPr>
      </w:pPr>
      <w:proofErr w:type="spellStart"/>
      <w:r w:rsidRPr="00F5239F">
        <w:rPr>
          <w:b/>
          <w:bCs/>
        </w:rPr>
        <w:t>View</w:t>
      </w:r>
      <w:proofErr w:type="spellEnd"/>
      <w:r w:rsidRPr="00F5239F">
        <w:rPr>
          <w:b/>
          <w:bCs/>
        </w:rPr>
        <w:t xml:space="preserve"> </w:t>
      </w:r>
      <w:proofErr w:type="spellStart"/>
      <w:r w:rsidRPr="00F5239F">
        <w:rPr>
          <w:b/>
          <w:bCs/>
        </w:rPr>
        <w:t>Product</w:t>
      </w:r>
      <w:proofErr w:type="spellEnd"/>
    </w:p>
    <w:p w14:paraId="4DE421D6" w14:textId="52A93651" w:rsidR="00FC7F23" w:rsidRPr="00F5239F" w:rsidRDefault="00FC7F23" w:rsidP="00FC7F23">
      <w:pPr>
        <w:numPr>
          <w:ilvl w:val="0"/>
          <w:numId w:val="22"/>
        </w:numPr>
      </w:pPr>
      <w:r w:rsidRPr="00F5239F">
        <w:rPr>
          <w:b/>
          <w:bCs/>
        </w:rPr>
        <w:t>Click Banner</w:t>
      </w:r>
    </w:p>
    <w:p w14:paraId="43F2F71E" w14:textId="6F2BA935" w:rsidR="00FC7F23" w:rsidRPr="00F5239F" w:rsidRDefault="00FC7F23" w:rsidP="00FC7F23">
      <w:pPr>
        <w:numPr>
          <w:ilvl w:val="0"/>
          <w:numId w:val="22"/>
        </w:numPr>
      </w:pPr>
      <w:r w:rsidRPr="00F5239F">
        <w:rPr>
          <w:b/>
          <w:bCs/>
        </w:rPr>
        <w:t>Search</w:t>
      </w:r>
    </w:p>
    <w:p w14:paraId="5AFF14B6" w14:textId="09FC2274" w:rsidR="00FC7F23" w:rsidRPr="00F5239F" w:rsidRDefault="00FC7F23" w:rsidP="00FC7F23">
      <w:pPr>
        <w:numPr>
          <w:ilvl w:val="0"/>
          <w:numId w:val="22"/>
        </w:numPr>
      </w:pPr>
      <w:proofErr w:type="spellStart"/>
      <w:r w:rsidRPr="00F5239F">
        <w:rPr>
          <w:b/>
          <w:bCs/>
        </w:rPr>
        <w:t>Add</w:t>
      </w:r>
      <w:proofErr w:type="spellEnd"/>
      <w:r w:rsidRPr="00F5239F">
        <w:rPr>
          <w:b/>
          <w:bCs/>
        </w:rPr>
        <w:t xml:space="preserve"> </w:t>
      </w:r>
      <w:proofErr w:type="spellStart"/>
      <w:r w:rsidRPr="00F5239F">
        <w:rPr>
          <w:b/>
          <w:bCs/>
        </w:rPr>
        <w:t>to</w:t>
      </w:r>
      <w:proofErr w:type="spellEnd"/>
      <w:r w:rsidRPr="00F5239F">
        <w:rPr>
          <w:b/>
          <w:bCs/>
        </w:rPr>
        <w:t xml:space="preserve"> Cart</w:t>
      </w:r>
    </w:p>
    <w:p w14:paraId="6C0447C8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 xml:space="preserve">6. Arquitetura </w:t>
      </w:r>
      <w:proofErr w:type="spellStart"/>
      <w:r w:rsidRPr="00F5239F">
        <w:rPr>
          <w:b/>
          <w:bCs/>
        </w:rPr>
        <w:t>Medallion</w:t>
      </w:r>
      <w:proofErr w:type="spellEnd"/>
      <w:r w:rsidRPr="00F5239F">
        <w:rPr>
          <w:b/>
          <w:bCs/>
        </w:rPr>
        <w:t xml:space="preserve"> Implementada</w:t>
      </w:r>
    </w:p>
    <w:p w14:paraId="7B42C6C8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Camada Bronze (</w:t>
      </w:r>
      <w:proofErr w:type="spellStart"/>
      <w:r w:rsidRPr="00F5239F">
        <w:rPr>
          <w:b/>
          <w:bCs/>
        </w:rPr>
        <w:t>Raw</w:t>
      </w:r>
      <w:proofErr w:type="spellEnd"/>
      <w:r w:rsidRPr="00F5239F">
        <w:rPr>
          <w:b/>
          <w:bCs/>
        </w:rPr>
        <w:t>)</w:t>
      </w:r>
    </w:p>
    <w:p w14:paraId="4BD0D2A1" w14:textId="77777777" w:rsidR="00FC7F23" w:rsidRPr="00F5239F" w:rsidRDefault="00FC7F23" w:rsidP="00FC7F23">
      <w:pPr>
        <w:numPr>
          <w:ilvl w:val="0"/>
          <w:numId w:val="24"/>
        </w:numPr>
      </w:pPr>
      <w:r w:rsidRPr="00F5239F">
        <w:t>Dados brutos do SQL Server</w:t>
      </w:r>
    </w:p>
    <w:p w14:paraId="252D3A97" w14:textId="77777777" w:rsidR="00FC7F23" w:rsidRPr="00F5239F" w:rsidRDefault="00FC7F23" w:rsidP="00FC7F23">
      <w:pPr>
        <w:numPr>
          <w:ilvl w:val="0"/>
          <w:numId w:val="24"/>
        </w:numPr>
      </w:pPr>
      <w:r w:rsidRPr="00F5239F">
        <w:t>Logs de navegação sem transformação</w:t>
      </w:r>
    </w:p>
    <w:p w14:paraId="532D6D00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Camada Silver (Trusted)</w:t>
      </w:r>
    </w:p>
    <w:p w14:paraId="10BB710B" w14:textId="77777777" w:rsidR="00FC7F23" w:rsidRPr="00F5239F" w:rsidRDefault="00FC7F23" w:rsidP="00FC7F23">
      <w:pPr>
        <w:numPr>
          <w:ilvl w:val="0"/>
          <w:numId w:val="25"/>
        </w:numPr>
      </w:pPr>
      <w:r w:rsidRPr="00F5239F">
        <w:t>Limpeza e padronização</w:t>
      </w:r>
    </w:p>
    <w:p w14:paraId="01EC76E3" w14:textId="77777777" w:rsidR="00FC7F23" w:rsidRPr="00F5239F" w:rsidRDefault="00FC7F23" w:rsidP="00FC7F23">
      <w:pPr>
        <w:numPr>
          <w:ilvl w:val="0"/>
          <w:numId w:val="25"/>
        </w:numPr>
      </w:pPr>
      <w:r w:rsidRPr="00F5239F">
        <w:t>Anonimização (LGPD)</w:t>
      </w:r>
    </w:p>
    <w:p w14:paraId="6799854E" w14:textId="77777777" w:rsidR="00FC7F23" w:rsidRPr="00F5239F" w:rsidRDefault="00FC7F23" w:rsidP="00FC7F23">
      <w:pPr>
        <w:numPr>
          <w:ilvl w:val="0"/>
          <w:numId w:val="25"/>
        </w:numPr>
      </w:pPr>
      <w:r w:rsidRPr="00F5239F">
        <w:t>Virtualização via tabelas externas</w:t>
      </w:r>
    </w:p>
    <w:p w14:paraId="079BECF0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Camada Gold (</w:t>
      </w:r>
      <w:proofErr w:type="spellStart"/>
      <w:r w:rsidRPr="00F5239F">
        <w:rPr>
          <w:b/>
          <w:bCs/>
        </w:rPr>
        <w:t>Refined</w:t>
      </w:r>
      <w:proofErr w:type="spellEnd"/>
      <w:r w:rsidRPr="00F5239F">
        <w:rPr>
          <w:b/>
          <w:bCs/>
        </w:rPr>
        <w:t>)</w:t>
      </w:r>
    </w:p>
    <w:p w14:paraId="03DD7760" w14:textId="77777777" w:rsidR="00FC7F23" w:rsidRPr="00F5239F" w:rsidRDefault="00FC7F23" w:rsidP="00FC7F23">
      <w:pPr>
        <w:numPr>
          <w:ilvl w:val="0"/>
          <w:numId w:val="26"/>
        </w:numPr>
      </w:pPr>
      <w:r w:rsidRPr="00F5239F">
        <w:t xml:space="preserve">Consolidação final via </w:t>
      </w:r>
      <w:proofErr w:type="spellStart"/>
      <w:r w:rsidRPr="00F5239F">
        <w:t>PySpark</w:t>
      </w:r>
      <w:proofErr w:type="spellEnd"/>
    </w:p>
    <w:p w14:paraId="62395C97" w14:textId="77777777" w:rsidR="00FC7F23" w:rsidRPr="00F5239F" w:rsidRDefault="00FC7F23" w:rsidP="00FC7F23">
      <w:pPr>
        <w:numPr>
          <w:ilvl w:val="0"/>
          <w:numId w:val="26"/>
        </w:numPr>
      </w:pPr>
      <w:r w:rsidRPr="00F5239F">
        <w:t>Cruzamento entre navegação e catálogo</w:t>
      </w:r>
    </w:p>
    <w:p w14:paraId="4DA1E7F8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7. Valor Gerado para o Negócio</w:t>
      </w:r>
    </w:p>
    <w:p w14:paraId="574CEA23" w14:textId="77777777" w:rsidR="00FC7F23" w:rsidRPr="00F5239F" w:rsidRDefault="00FC7F23" w:rsidP="00FC7F23">
      <w:r w:rsidRPr="00F5239F">
        <w:lastRenderedPageBreak/>
        <w:t>A solução proporciona:</w:t>
      </w:r>
    </w:p>
    <w:p w14:paraId="3CBF20C6" w14:textId="77777777" w:rsidR="00FC7F23" w:rsidRPr="00F5239F" w:rsidRDefault="00FC7F23" w:rsidP="00FC7F23">
      <w:pPr>
        <w:numPr>
          <w:ilvl w:val="0"/>
          <w:numId w:val="27"/>
        </w:numPr>
      </w:pPr>
      <w:r w:rsidRPr="00F5239F">
        <w:t xml:space="preserve">Visão </w:t>
      </w:r>
      <w:r w:rsidRPr="00F5239F">
        <w:rPr>
          <w:b/>
          <w:bCs/>
        </w:rPr>
        <w:t>360º da jornada do cliente</w:t>
      </w:r>
    </w:p>
    <w:p w14:paraId="0B592087" w14:textId="77777777" w:rsidR="00FC7F23" w:rsidRPr="00F5239F" w:rsidRDefault="00FC7F23" w:rsidP="00FC7F23">
      <w:pPr>
        <w:numPr>
          <w:ilvl w:val="0"/>
          <w:numId w:val="27"/>
        </w:numPr>
      </w:pPr>
      <w:r w:rsidRPr="00F5239F">
        <w:t>Atribuição de comportamento</w:t>
      </w:r>
    </w:p>
    <w:p w14:paraId="7541914A" w14:textId="77777777" w:rsidR="00FC7F23" w:rsidRPr="00F5239F" w:rsidRDefault="00FC7F23" w:rsidP="00FC7F23">
      <w:pPr>
        <w:numPr>
          <w:ilvl w:val="0"/>
          <w:numId w:val="27"/>
        </w:numPr>
      </w:pPr>
      <w:r w:rsidRPr="00F5239F">
        <w:t>Otimização de campanhas de marketing</w:t>
      </w:r>
    </w:p>
    <w:p w14:paraId="6F6FB133" w14:textId="77777777" w:rsidR="00FC7F23" w:rsidRPr="00F5239F" w:rsidRDefault="00FC7F23" w:rsidP="00FC7F23">
      <w:pPr>
        <w:numPr>
          <w:ilvl w:val="0"/>
          <w:numId w:val="27"/>
        </w:numPr>
      </w:pPr>
      <w:r w:rsidRPr="00F5239F">
        <w:t>Redução de CAC (Custo de Aquisição de Clientes)</w:t>
      </w:r>
    </w:p>
    <w:p w14:paraId="2AEDF255" w14:textId="77777777" w:rsidR="00FC7F23" w:rsidRPr="00F5239F" w:rsidRDefault="00FC7F23" w:rsidP="00FC7F23">
      <w:pPr>
        <w:numPr>
          <w:ilvl w:val="0"/>
          <w:numId w:val="27"/>
        </w:numPr>
      </w:pPr>
      <w:r w:rsidRPr="00F5239F">
        <w:t>Personalização baseada em dados reais</w:t>
      </w:r>
    </w:p>
    <w:p w14:paraId="057663A6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8. Diferenciais Técnicos</w:t>
      </w:r>
    </w:p>
    <w:p w14:paraId="29D996B2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Segurança</w:t>
      </w:r>
    </w:p>
    <w:p w14:paraId="1B76F7C5" w14:textId="77777777" w:rsidR="00FC7F23" w:rsidRPr="00F5239F" w:rsidRDefault="00FC7F23" w:rsidP="00FC7F23">
      <w:pPr>
        <w:numPr>
          <w:ilvl w:val="0"/>
          <w:numId w:val="28"/>
        </w:numPr>
      </w:pPr>
      <w:r w:rsidRPr="00F5239F">
        <w:t>Uso de OAuth2</w:t>
      </w:r>
    </w:p>
    <w:p w14:paraId="3E0BF085" w14:textId="77777777" w:rsidR="00FC7F23" w:rsidRPr="00F5239F" w:rsidRDefault="00FC7F23" w:rsidP="00FC7F23">
      <w:pPr>
        <w:numPr>
          <w:ilvl w:val="0"/>
          <w:numId w:val="28"/>
        </w:numPr>
      </w:pPr>
      <w:r w:rsidRPr="00F5239F">
        <w:t xml:space="preserve">Service </w:t>
      </w:r>
      <w:proofErr w:type="spellStart"/>
      <w:r w:rsidRPr="00F5239F">
        <w:t>Accounts</w:t>
      </w:r>
      <w:proofErr w:type="spellEnd"/>
    </w:p>
    <w:p w14:paraId="6B1701BE" w14:textId="77777777" w:rsidR="00FC7F23" w:rsidRPr="00F5239F" w:rsidRDefault="00FC7F23" w:rsidP="00FC7F23">
      <w:pPr>
        <w:numPr>
          <w:ilvl w:val="0"/>
          <w:numId w:val="28"/>
        </w:numPr>
      </w:pPr>
      <w:r w:rsidRPr="00F5239F">
        <w:t>Controle granular de permissões</w:t>
      </w:r>
    </w:p>
    <w:p w14:paraId="6CAAD7A6" w14:textId="77777777" w:rsidR="00FC7F23" w:rsidRPr="00F5239F" w:rsidRDefault="00FC7F23" w:rsidP="00FC7F23">
      <w:pPr>
        <w:rPr>
          <w:b/>
          <w:bCs/>
        </w:rPr>
      </w:pPr>
      <w:proofErr w:type="spellStart"/>
      <w:r w:rsidRPr="00F5239F">
        <w:rPr>
          <w:b/>
          <w:bCs/>
        </w:rPr>
        <w:t>FinOps</w:t>
      </w:r>
      <w:proofErr w:type="spellEnd"/>
    </w:p>
    <w:p w14:paraId="711FDE6F" w14:textId="77777777" w:rsidR="00FC7F23" w:rsidRPr="00F5239F" w:rsidRDefault="00FC7F23" w:rsidP="00FC7F23">
      <w:pPr>
        <w:numPr>
          <w:ilvl w:val="0"/>
          <w:numId w:val="29"/>
        </w:numPr>
      </w:pPr>
      <w:r w:rsidRPr="00F5239F">
        <w:t>Uso de tabelas externas</w:t>
      </w:r>
    </w:p>
    <w:p w14:paraId="6EA52E26" w14:textId="77777777" w:rsidR="00FC7F23" w:rsidRPr="00F5239F" w:rsidRDefault="00FC7F23" w:rsidP="00FC7F23">
      <w:pPr>
        <w:numPr>
          <w:ilvl w:val="0"/>
          <w:numId w:val="29"/>
        </w:numPr>
      </w:pPr>
      <w:r w:rsidRPr="00F5239F">
        <w:t>Redução de custos com armazenamento e processamento</w:t>
      </w:r>
    </w:p>
    <w:p w14:paraId="51E86250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Escalabilidade</w:t>
      </w:r>
    </w:p>
    <w:p w14:paraId="5B10704D" w14:textId="77777777" w:rsidR="00FC7F23" w:rsidRPr="00F5239F" w:rsidRDefault="00FC7F23" w:rsidP="00FC7F23">
      <w:pPr>
        <w:numPr>
          <w:ilvl w:val="0"/>
          <w:numId w:val="30"/>
        </w:numPr>
      </w:pPr>
      <w:r w:rsidRPr="00F5239F">
        <w:t>Uso de Apache Spark</w:t>
      </w:r>
    </w:p>
    <w:p w14:paraId="20B120A0" w14:textId="77777777" w:rsidR="00FC7F23" w:rsidRPr="00F5239F" w:rsidRDefault="00FC7F23" w:rsidP="00FC7F23">
      <w:pPr>
        <w:numPr>
          <w:ilvl w:val="0"/>
          <w:numId w:val="30"/>
        </w:numPr>
      </w:pPr>
      <w:r w:rsidRPr="00F5239F">
        <w:t xml:space="preserve">Suporte </w:t>
      </w:r>
      <w:proofErr w:type="spellStart"/>
      <w:r w:rsidRPr="00F5239F">
        <w:t>a</w:t>
      </w:r>
      <w:proofErr w:type="spellEnd"/>
      <w:r w:rsidRPr="00F5239F">
        <w:t xml:space="preserve"> crescimento de dados (de milhares a milhões de registros)</w:t>
      </w:r>
    </w:p>
    <w:p w14:paraId="463D6E1F" w14:textId="77777777" w:rsidR="00FC7F23" w:rsidRPr="00F5239F" w:rsidRDefault="00FC7F23" w:rsidP="00FC7F23">
      <w:pPr>
        <w:rPr>
          <w:b/>
          <w:bCs/>
        </w:rPr>
      </w:pPr>
      <w:r w:rsidRPr="00F5239F">
        <w:rPr>
          <w:b/>
          <w:bCs/>
        </w:rPr>
        <w:t>9. Conclusão</w:t>
      </w:r>
    </w:p>
    <w:p w14:paraId="3DB6667D" w14:textId="30E00124" w:rsidR="00FC7F23" w:rsidRPr="00F5239F" w:rsidRDefault="00FC7F23" w:rsidP="00FC7F23">
      <w:r w:rsidRPr="00F5239F">
        <w:t xml:space="preserve">O projeto comprova a viabilidade de uma </w:t>
      </w:r>
      <w:r w:rsidRPr="00F5239F">
        <w:rPr>
          <w:b/>
          <w:bCs/>
        </w:rPr>
        <w:t xml:space="preserve">Arquitetura </w:t>
      </w:r>
      <w:r>
        <w:rPr>
          <w:b/>
          <w:bCs/>
        </w:rPr>
        <w:t>m</w:t>
      </w:r>
      <w:r w:rsidRPr="00F5239F">
        <w:rPr>
          <w:b/>
          <w:bCs/>
        </w:rPr>
        <w:t>ed</w:t>
      </w:r>
      <w:r>
        <w:rPr>
          <w:b/>
          <w:bCs/>
        </w:rPr>
        <w:t>alhão</w:t>
      </w:r>
      <w:r w:rsidRPr="00F5239F">
        <w:t>, combinando:</w:t>
      </w:r>
    </w:p>
    <w:p w14:paraId="1986B157" w14:textId="77777777" w:rsidR="00FC7F23" w:rsidRPr="00F5239F" w:rsidRDefault="00FC7F23" w:rsidP="00FC7F23">
      <w:pPr>
        <w:numPr>
          <w:ilvl w:val="0"/>
          <w:numId w:val="31"/>
        </w:numPr>
      </w:pPr>
      <w:r w:rsidRPr="00F5239F">
        <w:t>Governança de dados</w:t>
      </w:r>
    </w:p>
    <w:p w14:paraId="5F4E079B" w14:textId="77777777" w:rsidR="00FC7F23" w:rsidRPr="00F5239F" w:rsidRDefault="00FC7F23" w:rsidP="00FC7F23">
      <w:pPr>
        <w:numPr>
          <w:ilvl w:val="0"/>
          <w:numId w:val="31"/>
        </w:numPr>
      </w:pPr>
      <w:r w:rsidRPr="00F5239F">
        <w:t>Conformidade com LGPD</w:t>
      </w:r>
    </w:p>
    <w:p w14:paraId="4F86BD91" w14:textId="77777777" w:rsidR="00FC7F23" w:rsidRPr="00F5239F" w:rsidRDefault="00FC7F23" w:rsidP="00FC7F23">
      <w:pPr>
        <w:numPr>
          <w:ilvl w:val="0"/>
          <w:numId w:val="31"/>
        </w:numPr>
      </w:pPr>
      <w:r w:rsidRPr="00F5239F">
        <w:t>Eficiência de custos</w:t>
      </w:r>
    </w:p>
    <w:p w14:paraId="7F2351F7" w14:textId="77777777" w:rsidR="00FC7F23" w:rsidRPr="00F5239F" w:rsidRDefault="00FC7F23" w:rsidP="00FC7F23">
      <w:pPr>
        <w:numPr>
          <w:ilvl w:val="0"/>
          <w:numId w:val="31"/>
        </w:numPr>
      </w:pPr>
      <w:r w:rsidRPr="00F5239F">
        <w:t>Escalabilidade</w:t>
      </w:r>
    </w:p>
    <w:p w14:paraId="090C7F53" w14:textId="77777777" w:rsidR="00FC7F23" w:rsidRDefault="00FC7F23" w:rsidP="00FC7F23">
      <w:r w:rsidRPr="00F5239F">
        <w:t xml:space="preserve">O pipeline entrega </w:t>
      </w:r>
      <w:r w:rsidRPr="00F5239F">
        <w:rPr>
          <w:b/>
          <w:bCs/>
        </w:rPr>
        <w:t>inteligência de negócio em tempo real</w:t>
      </w:r>
      <w:r w:rsidRPr="00F5239F">
        <w:t>, suportando decisões estratégicas com base em dados confiáveis.</w:t>
      </w:r>
    </w:p>
    <w:p w14:paraId="7B58C0F8" w14:textId="77ED7FCD" w:rsidR="00A32CFC" w:rsidRPr="005D3C6E" w:rsidRDefault="00A32CFC" w:rsidP="005D3C6E">
      <w:pPr>
        <w:pStyle w:val="SemEspaamento"/>
        <w:jc w:val="both"/>
        <w:rPr>
          <w:rFonts w:ascii="Calibri" w:hAnsi="Calibri" w:cs="Calibri"/>
          <w:sz w:val="22"/>
          <w:szCs w:val="22"/>
        </w:rPr>
      </w:pPr>
    </w:p>
    <w:sectPr w:rsidR="00A32CFC" w:rsidRPr="005D3C6E" w:rsidSect="00FC7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14E"/>
    <w:multiLevelType w:val="multilevel"/>
    <w:tmpl w:val="742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9AB"/>
    <w:multiLevelType w:val="multilevel"/>
    <w:tmpl w:val="709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3946"/>
    <w:multiLevelType w:val="multilevel"/>
    <w:tmpl w:val="E36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9069F"/>
    <w:multiLevelType w:val="multilevel"/>
    <w:tmpl w:val="4C4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748F"/>
    <w:multiLevelType w:val="multilevel"/>
    <w:tmpl w:val="CA7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76273"/>
    <w:multiLevelType w:val="multilevel"/>
    <w:tmpl w:val="267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C1DB8"/>
    <w:multiLevelType w:val="multilevel"/>
    <w:tmpl w:val="C8D2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16905"/>
    <w:multiLevelType w:val="multilevel"/>
    <w:tmpl w:val="7AB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232AB"/>
    <w:multiLevelType w:val="multilevel"/>
    <w:tmpl w:val="199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40F2E"/>
    <w:multiLevelType w:val="multilevel"/>
    <w:tmpl w:val="EF4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B3507"/>
    <w:multiLevelType w:val="multilevel"/>
    <w:tmpl w:val="2C6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0383F"/>
    <w:multiLevelType w:val="multilevel"/>
    <w:tmpl w:val="285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57B57"/>
    <w:multiLevelType w:val="multilevel"/>
    <w:tmpl w:val="24D2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42653"/>
    <w:multiLevelType w:val="multilevel"/>
    <w:tmpl w:val="D80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2D9"/>
    <w:multiLevelType w:val="multilevel"/>
    <w:tmpl w:val="2AC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F6E6A"/>
    <w:multiLevelType w:val="multilevel"/>
    <w:tmpl w:val="420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C5B8E"/>
    <w:multiLevelType w:val="multilevel"/>
    <w:tmpl w:val="317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8489A"/>
    <w:multiLevelType w:val="multilevel"/>
    <w:tmpl w:val="F7D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569CD"/>
    <w:multiLevelType w:val="multilevel"/>
    <w:tmpl w:val="60A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D5F49"/>
    <w:multiLevelType w:val="multilevel"/>
    <w:tmpl w:val="75E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C1E2C"/>
    <w:multiLevelType w:val="multilevel"/>
    <w:tmpl w:val="53C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294D"/>
    <w:multiLevelType w:val="multilevel"/>
    <w:tmpl w:val="464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451F8"/>
    <w:multiLevelType w:val="multilevel"/>
    <w:tmpl w:val="AFD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C7371"/>
    <w:multiLevelType w:val="multilevel"/>
    <w:tmpl w:val="F2A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93D5F"/>
    <w:multiLevelType w:val="multilevel"/>
    <w:tmpl w:val="542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75A56"/>
    <w:multiLevelType w:val="multilevel"/>
    <w:tmpl w:val="DB6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15317"/>
    <w:multiLevelType w:val="multilevel"/>
    <w:tmpl w:val="A33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97696"/>
    <w:multiLevelType w:val="multilevel"/>
    <w:tmpl w:val="2FEA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111C6"/>
    <w:multiLevelType w:val="multilevel"/>
    <w:tmpl w:val="034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13B7D"/>
    <w:multiLevelType w:val="multilevel"/>
    <w:tmpl w:val="E97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265E3"/>
    <w:multiLevelType w:val="multilevel"/>
    <w:tmpl w:val="03B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4765">
    <w:abstractNumId w:val="29"/>
  </w:num>
  <w:num w:numId="2" w16cid:durableId="970750099">
    <w:abstractNumId w:val="24"/>
  </w:num>
  <w:num w:numId="3" w16cid:durableId="2017686095">
    <w:abstractNumId w:val="28"/>
  </w:num>
  <w:num w:numId="4" w16cid:durableId="2043360741">
    <w:abstractNumId w:val="0"/>
  </w:num>
  <w:num w:numId="5" w16cid:durableId="1820032276">
    <w:abstractNumId w:val="17"/>
  </w:num>
  <w:num w:numId="6" w16cid:durableId="1906061902">
    <w:abstractNumId w:val="26"/>
  </w:num>
  <w:num w:numId="7" w16cid:durableId="624235254">
    <w:abstractNumId w:val="9"/>
  </w:num>
  <w:num w:numId="8" w16cid:durableId="1955676541">
    <w:abstractNumId w:val="4"/>
  </w:num>
  <w:num w:numId="9" w16cid:durableId="616832202">
    <w:abstractNumId w:val="5"/>
  </w:num>
  <w:num w:numId="10" w16cid:durableId="330842191">
    <w:abstractNumId w:val="7"/>
  </w:num>
  <w:num w:numId="11" w16cid:durableId="2081753405">
    <w:abstractNumId w:val="18"/>
  </w:num>
  <w:num w:numId="12" w16cid:durableId="527177787">
    <w:abstractNumId w:val="11"/>
  </w:num>
  <w:num w:numId="13" w16cid:durableId="1970932343">
    <w:abstractNumId w:val="21"/>
  </w:num>
  <w:num w:numId="14" w16cid:durableId="814566450">
    <w:abstractNumId w:val="12"/>
  </w:num>
  <w:num w:numId="15" w16cid:durableId="190270286">
    <w:abstractNumId w:val="25"/>
  </w:num>
  <w:num w:numId="16" w16cid:durableId="247691522">
    <w:abstractNumId w:val="13"/>
  </w:num>
  <w:num w:numId="17" w16cid:durableId="563564550">
    <w:abstractNumId w:val="2"/>
  </w:num>
  <w:num w:numId="18" w16cid:durableId="1545673242">
    <w:abstractNumId w:val="15"/>
  </w:num>
  <w:num w:numId="19" w16cid:durableId="902182549">
    <w:abstractNumId w:val="3"/>
  </w:num>
  <w:num w:numId="20" w16cid:durableId="231088727">
    <w:abstractNumId w:val="16"/>
  </w:num>
  <w:num w:numId="21" w16cid:durableId="51120837">
    <w:abstractNumId w:val="10"/>
  </w:num>
  <w:num w:numId="22" w16cid:durableId="282418921">
    <w:abstractNumId w:val="23"/>
  </w:num>
  <w:num w:numId="23" w16cid:durableId="1525052781">
    <w:abstractNumId w:val="22"/>
  </w:num>
  <w:num w:numId="24" w16cid:durableId="2096658916">
    <w:abstractNumId w:val="6"/>
  </w:num>
  <w:num w:numId="25" w16cid:durableId="819882674">
    <w:abstractNumId w:val="30"/>
  </w:num>
  <w:num w:numId="26" w16cid:durableId="2036225720">
    <w:abstractNumId w:val="27"/>
  </w:num>
  <w:num w:numId="27" w16cid:durableId="796802745">
    <w:abstractNumId w:val="14"/>
  </w:num>
  <w:num w:numId="28" w16cid:durableId="1008212451">
    <w:abstractNumId w:val="1"/>
  </w:num>
  <w:num w:numId="29" w16cid:durableId="300691333">
    <w:abstractNumId w:val="19"/>
  </w:num>
  <w:num w:numId="30" w16cid:durableId="681200201">
    <w:abstractNumId w:val="20"/>
  </w:num>
  <w:num w:numId="31" w16cid:durableId="1808427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6E"/>
    <w:rsid w:val="00396DE4"/>
    <w:rsid w:val="003B7355"/>
    <w:rsid w:val="005D3C6E"/>
    <w:rsid w:val="007C2417"/>
    <w:rsid w:val="0084287A"/>
    <w:rsid w:val="00862874"/>
    <w:rsid w:val="00863E7A"/>
    <w:rsid w:val="008D5A7B"/>
    <w:rsid w:val="00A32CFC"/>
    <w:rsid w:val="00A527A3"/>
    <w:rsid w:val="00AE2B68"/>
    <w:rsid w:val="00B84F4F"/>
    <w:rsid w:val="00E74EBD"/>
    <w:rsid w:val="00F57C49"/>
    <w:rsid w:val="00FC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E18C"/>
  <w15:chartTrackingRefBased/>
  <w15:docId w15:val="{E655986E-412E-4FA3-A70C-31F20391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F23"/>
  </w:style>
  <w:style w:type="paragraph" w:styleId="Ttulo1">
    <w:name w:val="heading 1"/>
    <w:basedOn w:val="Normal"/>
    <w:next w:val="Normal"/>
    <w:link w:val="Ttulo1Char"/>
    <w:uiPriority w:val="9"/>
    <w:qFormat/>
    <w:rsid w:val="005D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C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C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C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C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C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C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C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C6E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5D3C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493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Relacionamento | Atuar Cursos</dc:creator>
  <cp:keywords/>
  <dc:description/>
  <cp:lastModifiedBy>Relacionamento | Atuar Cursos</cp:lastModifiedBy>
  <cp:revision>5</cp:revision>
  <dcterms:created xsi:type="dcterms:W3CDTF">2026-04-15T05:25:00Z</dcterms:created>
  <dcterms:modified xsi:type="dcterms:W3CDTF">2026-04-16T19:34:00Z</dcterms:modified>
</cp:coreProperties>
</file>