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465E" w14:textId="77777777" w:rsidR="00B630D2" w:rsidRPr="009C1756" w:rsidRDefault="00EA44CF" w:rsidP="00EA44CF">
      <w:pPr>
        <w:spacing w:after="0"/>
        <w:rPr>
          <w:b/>
        </w:rPr>
      </w:pPr>
      <w:r w:rsidRPr="009C1756">
        <w:rPr>
          <w:b/>
        </w:rPr>
        <w:t>Tipos de Apren</w:t>
      </w:r>
      <w:r w:rsidR="005C137B" w:rsidRPr="009C1756">
        <w:rPr>
          <w:b/>
        </w:rPr>
        <w:t>d</w:t>
      </w:r>
      <w:r w:rsidRPr="009C1756">
        <w:rPr>
          <w:b/>
        </w:rPr>
        <w:t>izagem</w:t>
      </w:r>
    </w:p>
    <w:p w14:paraId="11FC408B" w14:textId="6424A1DD" w:rsidR="004249B3" w:rsidRDefault="00EA44CF" w:rsidP="00EA44CF">
      <w:pPr>
        <w:spacing w:after="0"/>
        <w:ind w:left="708"/>
      </w:pPr>
      <w:r w:rsidRPr="00566B7E">
        <w:rPr>
          <w:b/>
        </w:rPr>
        <w:t>Supervisionada</w:t>
      </w:r>
      <w:r w:rsidR="007B43B7" w:rsidRPr="00566B7E">
        <w:rPr>
          <w:b/>
        </w:rPr>
        <w:t xml:space="preserve"> -</w:t>
      </w:r>
      <w:r w:rsidR="007B43B7">
        <w:t xml:space="preserve"> Agoritmo aprende a partir de dados de ex</w:t>
      </w:r>
      <w:r w:rsidR="00C50148">
        <w:t>emplos rotulados (Dados de entrada e saída).</w:t>
      </w:r>
      <w:r w:rsidR="004249B3">
        <w:t xml:space="preserve"> Se divide em </w:t>
      </w:r>
      <w:r w:rsidR="004249B3" w:rsidRPr="00DD3484">
        <w:rPr>
          <w:b/>
        </w:rPr>
        <w:t xml:space="preserve">classificação </w:t>
      </w:r>
      <w:r w:rsidR="004249B3">
        <w:t xml:space="preserve">e </w:t>
      </w:r>
      <w:r w:rsidR="004249B3" w:rsidRPr="00DD3484">
        <w:rPr>
          <w:b/>
        </w:rPr>
        <w:t>regressão</w:t>
      </w:r>
      <w:r w:rsidR="004249B3">
        <w:t>.</w:t>
      </w:r>
      <w:r w:rsidR="00566B7E">
        <w:t xml:space="preserve"> Normalmente utilizada onde os dados histórico</w:t>
      </w:r>
      <w:r w:rsidR="00C34518">
        <w:t>s</w:t>
      </w:r>
      <w:r w:rsidR="00566B7E">
        <w:t xml:space="preserve"> preveem comportamentos futuros.</w:t>
      </w:r>
    </w:p>
    <w:p w14:paraId="1544D769" w14:textId="77777777" w:rsidR="00EA44CF" w:rsidRDefault="00EA44CF" w:rsidP="00EA44CF">
      <w:pPr>
        <w:spacing w:after="0"/>
        <w:ind w:left="708"/>
      </w:pPr>
      <w:r w:rsidRPr="00566B7E">
        <w:rPr>
          <w:b/>
        </w:rPr>
        <w:t>Não Supervisionada</w:t>
      </w:r>
      <w:r w:rsidR="00566B7E">
        <w:t xml:space="preserve"> - Ocorre quando o algoritmo aprende sem resultados pre-determinados. Mais utilizados em classificações</w:t>
      </w:r>
      <w:r w:rsidR="00ED7715">
        <w:t xml:space="preserve"> (</w:t>
      </w:r>
      <w:r w:rsidR="00ED7715" w:rsidRPr="00ED7715">
        <w:rPr>
          <w:b/>
        </w:rPr>
        <w:t>Clusterização</w:t>
      </w:r>
      <w:r w:rsidR="00ED7715">
        <w:t>)</w:t>
      </w:r>
      <w:r w:rsidR="00566B7E">
        <w:t>.</w:t>
      </w:r>
      <w:r w:rsidR="00060CC7">
        <w:t xml:space="preserve"> Padrões e relações em um conjunto de dados, através de classificações.</w:t>
      </w:r>
    </w:p>
    <w:p w14:paraId="0D08927E" w14:textId="77777777" w:rsidR="00EA44CF" w:rsidRPr="00C34518" w:rsidRDefault="00EA44CF" w:rsidP="00EA44CF">
      <w:pPr>
        <w:spacing w:after="0"/>
        <w:ind w:left="708"/>
        <w:rPr>
          <w:b/>
        </w:rPr>
      </w:pPr>
      <w:r w:rsidRPr="00C34518">
        <w:rPr>
          <w:b/>
        </w:rPr>
        <w:t>Semi-supervisionada</w:t>
      </w:r>
    </w:p>
    <w:p w14:paraId="1CE899DB" w14:textId="77777777" w:rsidR="00EA44CF" w:rsidRDefault="00EA44CF" w:rsidP="00EA44CF">
      <w:pPr>
        <w:spacing w:after="0"/>
        <w:ind w:left="708"/>
      </w:pPr>
      <w:r w:rsidRPr="00D57318">
        <w:rPr>
          <w:b/>
        </w:rPr>
        <w:t>Por reforço</w:t>
      </w:r>
      <w:r w:rsidR="00D57318" w:rsidRPr="00D57318">
        <w:rPr>
          <w:b/>
        </w:rPr>
        <w:t xml:space="preserve"> </w:t>
      </w:r>
      <w:r w:rsidR="00D57318">
        <w:t>- Utilizado em games e robótica. Aprendizado através da interação.</w:t>
      </w:r>
      <w:r w:rsidR="00474638">
        <w:t xml:space="preserve"> Aprender por tentativa e erro.</w:t>
      </w:r>
    </w:p>
    <w:p w14:paraId="2263353C" w14:textId="77777777" w:rsidR="00EA44CF" w:rsidRPr="00C34518" w:rsidRDefault="00EA44CF" w:rsidP="00EA44CF">
      <w:pPr>
        <w:spacing w:after="0"/>
        <w:ind w:left="708"/>
        <w:rPr>
          <w:b/>
        </w:rPr>
      </w:pPr>
      <w:r w:rsidRPr="00C34518">
        <w:rPr>
          <w:b/>
        </w:rPr>
        <w:t>Deep Learning</w:t>
      </w:r>
    </w:p>
    <w:p w14:paraId="52FE0DFF" w14:textId="77777777" w:rsidR="00083759" w:rsidRDefault="00083759" w:rsidP="00EA44CF">
      <w:pPr>
        <w:spacing w:after="0"/>
        <w:ind w:left="708"/>
      </w:pPr>
      <w:r w:rsidRPr="00D57318">
        <w:rPr>
          <w:b/>
        </w:rPr>
        <w:t>Aprendizado Indutivo</w:t>
      </w:r>
      <w:r>
        <w:t xml:space="preserve"> - Hipóteses inferidas através de </w:t>
      </w:r>
      <w:r w:rsidR="00D57318">
        <w:t>exemplos particulares.</w:t>
      </w:r>
    </w:p>
    <w:p w14:paraId="776BC93F" w14:textId="77777777" w:rsidR="00374DB8" w:rsidRDefault="00374DB8" w:rsidP="00374DB8">
      <w:pPr>
        <w:spacing w:after="0"/>
        <w:rPr>
          <w:b/>
        </w:rPr>
      </w:pPr>
    </w:p>
    <w:p w14:paraId="7D147F60" w14:textId="77777777" w:rsidR="00374DB8" w:rsidRPr="007D175B" w:rsidRDefault="00374DB8" w:rsidP="00374DB8">
      <w:pPr>
        <w:spacing w:after="0"/>
        <w:rPr>
          <w:b/>
        </w:rPr>
      </w:pPr>
    </w:p>
    <w:p w14:paraId="16679212" w14:textId="77777777" w:rsidR="00374DB8" w:rsidRPr="007D175B" w:rsidRDefault="00374DB8" w:rsidP="00374DB8">
      <w:pPr>
        <w:spacing w:after="0"/>
        <w:rPr>
          <w:b/>
        </w:rPr>
      </w:pPr>
      <w:r w:rsidRPr="007D175B">
        <w:rPr>
          <w:b/>
        </w:rPr>
        <w:t>Como selecionar o algoritmo ideal</w:t>
      </w:r>
    </w:p>
    <w:p w14:paraId="1E5B6A53" w14:textId="77777777" w:rsidR="00374DB8" w:rsidRDefault="00374DB8" w:rsidP="00374DB8">
      <w:pPr>
        <w:spacing w:after="0"/>
      </w:pPr>
      <w:r>
        <w:rPr>
          <w:noProof/>
        </w:rPr>
        <w:drawing>
          <wp:inline distT="0" distB="0" distL="0" distR="0" wp14:anchorId="1DCC6DEC" wp14:editId="46A1BBD1">
            <wp:extent cx="5436973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811" t="30781" r="5457" b="7987"/>
                    <a:stretch/>
                  </pic:blipFill>
                  <pic:spPr bwMode="auto">
                    <a:xfrm>
                      <a:off x="0" y="0"/>
                      <a:ext cx="5442008" cy="262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AA4F4" w14:textId="77777777" w:rsidR="007D175B" w:rsidRDefault="007D175B" w:rsidP="00374DB8">
      <w:pPr>
        <w:spacing w:after="0"/>
      </w:pPr>
      <w:r>
        <w:rPr>
          <w:noProof/>
        </w:rPr>
        <w:drawing>
          <wp:inline distT="0" distB="0" distL="0" distR="0" wp14:anchorId="45AF2CE6" wp14:editId="6C5A4393">
            <wp:extent cx="5468986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40" t="30782" r="5280" b="15269"/>
                    <a:stretch/>
                  </pic:blipFill>
                  <pic:spPr bwMode="auto">
                    <a:xfrm>
                      <a:off x="0" y="0"/>
                      <a:ext cx="5486329" cy="234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70454" w14:textId="77777777" w:rsidR="00BC0281" w:rsidRDefault="00BC0281" w:rsidP="00374DB8">
      <w:pPr>
        <w:spacing w:after="0"/>
      </w:pPr>
      <w:r>
        <w:rPr>
          <w:noProof/>
        </w:rPr>
        <w:lastRenderedPageBreak/>
        <w:drawing>
          <wp:inline distT="0" distB="0" distL="0" distR="0" wp14:anchorId="5DDF5E4E" wp14:editId="5D31B292">
            <wp:extent cx="5452886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339" t="31112" r="6162" b="15269"/>
                    <a:stretch/>
                  </pic:blipFill>
                  <pic:spPr bwMode="auto">
                    <a:xfrm>
                      <a:off x="0" y="0"/>
                      <a:ext cx="5461756" cy="234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BC44" w14:textId="77777777" w:rsidR="00F13A43" w:rsidRDefault="00F13A43" w:rsidP="00374DB8">
      <w:pPr>
        <w:spacing w:after="0"/>
      </w:pPr>
      <w:r>
        <w:rPr>
          <w:noProof/>
        </w:rPr>
        <w:drawing>
          <wp:inline distT="0" distB="0" distL="0" distR="0" wp14:anchorId="569C7BE1" wp14:editId="4C4955B5">
            <wp:extent cx="5484461" cy="1609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82" t="31443" r="5809" b="31156"/>
                    <a:stretch/>
                  </pic:blipFill>
                  <pic:spPr bwMode="auto">
                    <a:xfrm>
                      <a:off x="0" y="0"/>
                      <a:ext cx="5497666" cy="161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3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39"/>
    <w:rsid w:val="00060CC7"/>
    <w:rsid w:val="00083759"/>
    <w:rsid w:val="00374DB8"/>
    <w:rsid w:val="004249B3"/>
    <w:rsid w:val="00474638"/>
    <w:rsid w:val="00566B7E"/>
    <w:rsid w:val="005C137B"/>
    <w:rsid w:val="005E0687"/>
    <w:rsid w:val="007B43B7"/>
    <w:rsid w:val="007D175B"/>
    <w:rsid w:val="009C1756"/>
    <w:rsid w:val="00B630D2"/>
    <w:rsid w:val="00B91BA5"/>
    <w:rsid w:val="00BC0281"/>
    <w:rsid w:val="00C34518"/>
    <w:rsid w:val="00C50148"/>
    <w:rsid w:val="00C50F42"/>
    <w:rsid w:val="00D30939"/>
    <w:rsid w:val="00D57318"/>
    <w:rsid w:val="00DC47D8"/>
    <w:rsid w:val="00DD3484"/>
    <w:rsid w:val="00EA44CF"/>
    <w:rsid w:val="00ED7715"/>
    <w:rsid w:val="00F1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2A3E"/>
  <w15:chartTrackingRefBased/>
  <w15:docId w15:val="{72FDAE23-E8A0-4E0C-AD09-D127E5DA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</dc:creator>
  <cp:keywords/>
  <dc:description/>
  <cp:lastModifiedBy>RILDO</cp:lastModifiedBy>
  <cp:revision>15</cp:revision>
  <dcterms:created xsi:type="dcterms:W3CDTF">2018-02-21T10:13:00Z</dcterms:created>
  <dcterms:modified xsi:type="dcterms:W3CDTF">2018-04-12T00:16:00Z</dcterms:modified>
</cp:coreProperties>
</file>