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2025-04-30</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11:00 am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2h 57m</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SED</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DPRI</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María Teresa Mujica</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rtl w:val="0"/>
        </w:rPr>
        <w:t xml:space="preserve">Inicio de la transcripción:</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Gracias por acompañarnos en este espacio. Estamos iniciando la entrevista semiestructurada a integrantes de la Dirección de Participación y Relacionamiento Interinstitucional; la DIPRI creo que le dicen, ¿cierto? Y yo quiero empezar por contarles un poco el contexto de este espacio y de nosotras. Nosotras trabajamos en una empresa consultora que se llama Economía Urbana Limitada.</w:t>
      </w: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sz w:val="24"/>
          <w:szCs w:val="24"/>
          <w:rtl w:val="0"/>
        </w:rPr>
        <w:t xml:space="preserve">Mi nombre es [NOMBRE PERSONA]</w:t>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E: [NOMBRE PERSONA].</w:t>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somos las como coordinadoras cualitativas, pero coordinadoras esto es, campo, coordine, vaya, venga, todo.</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E: Logística operativa. Logística... </w:t>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De esta consultoría que está liderando la Secretaría de Planeación.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la Secretaría de Planeación tengo entendido que hace no mucho tiempo creó una dirección de evaluación y en esa dirección hacen un análisis de qué programas y estrategias políticas a nivel distrito vale la pena evaluar como de una forma rigurosa, metódica. Entonces ellos sacaron estos estudios previos el año pasado, Economía Urbana se lo ganó y es una evaluación mixta.</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hay todo un componente cuantitativo donde tenemos unos compañeros que están revisando todas las bases de datos de convivencia escolar y toda la información que hay y que no hay y todo eso también hace parte como de los resultados. Y nosotras con un equipo como de otras cinco personas estamos haciendo todo el trabajo de campo para la información cualitativa. Que por supuesto en una estrategia como la JER (Justicia Escolar Restaurativa) es súper importante poder tener estos espacios de diálogo con los actores pues que han estado involucrados en la JER.</w:t>
      </w: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Tanto a nivel central, ustedes como a nivel territorial, pero también a nivel de pensarse desde los principios la estrategia y el para qué y el cómo y ver cómo se viene implementando y desde su mirada crítica también qué funcionó, qué hubiera podido funcionar mejor, qué habría que fortalecer para que la estrategia continúe en caso de que la estrategia continúe, etcétera. Entonces su participación en esta actividad es voluntaria. Si alguno no quiere estar aquí pues por supuesto puede abandonarnos y muy importante es confidencial, entonces en el informe nunca va a salir [NOMBRE PERSONA] me dijo, [NOMBRE PERSONA] me dijo, [NOMBRE PERSONA] me dijo, sino en términos generales las apreciaciones por parte de equipo que ha estado en el proceso de formulación e implementación son tales pero nunca con nombres propios y eso es como un compromiso que queremos acá dejar como también grabado explícito en nuestra en nuestra grabación porque pues es muy importante que puedan hablar con toda tranquilidad de la mirada que tienen ustedes de cómo fue el proceso o ha sido el proceso con la JER. Vamos a ahorita nos van a facilitar el consentimiento informado pero yo les voy a leer súper rápido como qué es lo que dice el consentimiento para que también quede grabado y ustedes como que puedan también aceptar el hacer parte como de esta entrevista. Entonces dice:</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les agradecemos por su tiempo y por permitirnos hablar con ustedes, La Secretaría Distrital de Planeación acelerada con economía urbana el contrato de consultoría 10-22 de 2024 que tiene por objeto realizar una evaluación de resultados de la estrategia de Justicias Escolar Restaurativa (JER) implementada por la Secretaría de Educación Distrital. Como parte de la evaluación se contempla realizar entrevistas semiestructuradas, grupos focales, talleres participativos, observaciones in situ, entre otros instrumentos que permitan recolectar información de los diferentes actores claves de la intervención. Ustedes han sido seleccionados para participar en este proceso y sus aportes son muy valiosos para el estudio.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Toda la información suministrada es confidencial, los nombres de los participantes no serán mencionados en los documentos resultantes de este estudio. Tienen derecho de no responder preguntas relacionadas con temas de los cuales no quieran hablar. Si deciden no participar están en su derecho y respetamos su decisión.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Para completar el desarrollo de esta actividad y no perder detalle de sus aportes, si ustedes lo permiten, ésta será grabada en formato audio. Asimismo se tomarán algunas fotografías de las actividades que serán usadas en los vídeos o piezas gráficas que requiere la Secretaría Distrital de Planeación. Si tienen alguna duda sobre la evaluación pueden comunicarse con[NOMBRE PERSONA] o conmigo o con [NOMBREPERSONA]. Aquí es el teléfono de [NOMBRE PERSONA] que es 1304 68 12 70 o contactarse con la Dirección de Evaluación de Políticas Públicas Distritales de la Secretaría de Planeación al correo, ahí está el correo.</w:t>
      </w: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sz w:val="24"/>
          <w:szCs w:val="24"/>
          <w:rtl w:val="0"/>
        </w:rPr>
        <w:t xml:space="preserve">Agradecemos su tiempo y colaboración, por favor diligencia en el siguiente consentimiento informado indicando cada uno se acepta o no participar y se autoriza la grabación en audio de la actividad.</w:t>
      </w:r>
    </w:p>
    <w:p w:rsidR="00000000" w:rsidDel="00000000" w:rsidP="00000000" w:rsidRDefault="00000000" w:rsidRPr="00000000" w14:paraId="000000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sz w:val="24"/>
          <w:szCs w:val="24"/>
          <w:rtl w:val="0"/>
        </w:rPr>
        <w:t xml:space="preserve">E: Entonces digamos ya lo van a traer y nosotros nos lo llevamos pero si queremos como que nos digan por favor que están de acuerdo en participar y que grabemos en audio la entrevista.</w:t>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Perfecto, por mi parte [NOMBRE PERSONA] estoy de acuerdo en participar y grabarla.</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E: Muchas gracias. </w:t>
      </w:r>
    </w:p>
    <w:p w:rsidR="00000000" w:rsidDel="00000000" w:rsidP="00000000" w:rsidRDefault="00000000" w:rsidRPr="00000000" w14:paraId="000000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sz w:val="24"/>
          <w:szCs w:val="24"/>
        </w:rPr>
      </w:pPr>
      <w:r w:rsidDel="00000000" w:rsidR="00000000" w:rsidRPr="00000000">
        <w:rPr>
          <w:sz w:val="24"/>
          <w:szCs w:val="24"/>
          <w:rtl w:val="0"/>
        </w:rPr>
        <w:t xml:space="preserve">P: Por mi parte [NOMBRE PERSONA] también estoy de acuerdo con las dos. </w:t>
      </w:r>
    </w:p>
    <w:p w:rsidR="00000000" w:rsidDel="00000000" w:rsidP="00000000" w:rsidRDefault="00000000" w:rsidRPr="00000000" w14:paraId="000000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Muchas gracias.</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P: Por mi parte [NOMBRE PERSONA] también estoy de acuerdo. </w:t>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Muchas gracias. Listo, entonces ya como con esa formalidad que es importante siempre vamos a empezar.</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Entonces lo primero, primero que queremos como para ir conociendo un poco sus perfiles, si nos quieren por favor contar su nombre, su cargo, su profesión, ¿cuánto tiempo llevan trabajando en la secretaría? y ¿cuánto tiempo llevan vinculados a la estrategia JER? y ¿como en qué roles?. Como que nos cuenten un poquito todo ese contexto de cada uno. Entonces empezamos.</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P: Yo? </w:t>
      </w:r>
    </w:p>
    <w:p w:rsidR="00000000" w:rsidDel="00000000" w:rsidP="00000000" w:rsidRDefault="00000000" w:rsidRPr="00000000" w14:paraId="000000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E: Luis. Dedocráticamente. </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sz w:val="24"/>
          <w:szCs w:val="24"/>
        </w:rPr>
      </w:pPr>
      <w:r w:rsidDel="00000000" w:rsidR="00000000" w:rsidRPr="00000000">
        <w:rPr>
          <w:sz w:val="24"/>
          <w:szCs w:val="24"/>
          <w:rtl w:val="0"/>
        </w:rPr>
        <w:t xml:space="preserve">P: disculpas por llegar tarde…. Luis Cortés, licenciado en Ciencias Sociales de la Universidad Distrital.</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Pues antes de entrar a JER,  provenía del Sistema de Responsabilidad Penal para Adolescentes. Tengo estudios avanzados en justicia juvenil restaurativa de la Universidad de Ginebra de Suiza. Entonces pues digamos a partir de eso tuve la oportunidad, me dieron la oportunidad en los últimos dos años de la implementación de la estrategia de trabajar como gestor territorial, pero pues mi rol al finalizar termina siendo un poco como apoyo a la coordinación en temas de sistematización, en temas de pues digamos como que la implementación de ciertos eventos fuertes que tuvimos.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 ejemplo el Encuentro Internacional de Justicia Escolar Restaurativa. Pues digamos yo estuve mucho de la mano con [NOMBRE PERSONA], con [NOMBRE PERSONA], con todos mis compañeros en la coordinación propiamente de ese evento y de otros eventos más. Dentro de ellos incluso pues varios elementos ya propiamente textuales como por ejemplo el libro de experiencias de justicia escolar restaurativa.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Yo digamos fui quien apoyó la compilación de ese documento. Pero estos son los módulos de trabajo. Estos son los módulos de trabajo.</w:t>
      </w:r>
      <w:r w:rsidDel="00000000" w:rsidR="00000000" w:rsidRPr="00000000">
        <w:rPr>
          <w:rtl w:val="0"/>
        </w:rPr>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Existe un libro, creo que ustedes lo han leído, donde están todas las experiencias. Bueno yo ayudé a hacer... El último capítulo tiene un anexo de resumen. Eso, yo ayudé a hacer toda la parte digamos como textual de compilación de la información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estuve muy involucrado en todo lo que tiene que ver con el tema contable, o sea nosotros hicimos seguimiento a la contabilidad de lo que pasaba con justicia escolar restaurativa. Entonces yo fui quien armó las tablas de trabajo, lo que ayudo a hacer con mis compañeros el seguimiento colegio a colegio sobre la ejecución presupuestal de cada uno de los colegios, las evaluaciones y pues obviamente todo lo que tiene que ver con el informe.</w:t>
      </w:r>
    </w:p>
    <w:p w:rsidR="00000000" w:rsidDel="00000000" w:rsidP="00000000" w:rsidRDefault="00000000" w:rsidRPr="00000000" w14:paraId="000000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E: ¿Eso fue en que año?.</w:t>
      </w:r>
    </w:p>
    <w:p w:rsidR="00000000" w:rsidDel="00000000" w:rsidP="00000000" w:rsidRDefault="00000000" w:rsidRPr="00000000" w14:paraId="000000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Eso fue entre los dos últimos, el último y dos últimos.</w:t>
      </w:r>
      <w:r w:rsidDel="00000000" w:rsidR="00000000" w:rsidRPr="00000000">
        <w:rPr>
          <w:rtl w:val="0"/>
        </w:rPr>
      </w:r>
    </w:p>
    <w:p w:rsidR="00000000" w:rsidDel="00000000" w:rsidP="00000000" w:rsidRDefault="00000000" w:rsidRPr="00000000" w14:paraId="00000040">
      <w:pPr>
        <w:spacing w:after="0" w:line="240" w:lineRule="auto"/>
        <w:jc w:val="both"/>
        <w:rPr>
          <w:sz w:val="24"/>
          <w:szCs w:val="24"/>
        </w:rPr>
      </w:pPr>
      <w:r w:rsidDel="00000000" w:rsidR="00000000" w:rsidRPr="00000000">
        <w:rPr>
          <w:sz w:val="24"/>
          <w:szCs w:val="24"/>
          <w:rtl w:val="0"/>
        </w:rPr>
        <w:t xml:space="preserve">Lo que pasa es que pues obviamente como esto tenía que ver cada colegio se le entregaban cuatro millones de pesos, etc. Pues nosotros hacíamos acompañamiento a la implementación garantizando que se implementara, que se ejecutara el recurso, pero también que estuviese en el marco de lo legal, que fuese por su copia, que de alguna manera tuviera los soportes y pues ya luego nos hablamos con el equipo administrativo para generar ese tipo de reportes. Entonces digamos yo estuve muy detrás del seguimiento presionando a veces a los compañeros, necesitamos la factura, necesitamos este documento para poder de alguna manera dejar clarificado eso y pues lograr una gran ejecución.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Realmente nosotros estuvimos sobre el 95% de la ejecución de ese presupuesto, entonces creo que es un buen balance, pero pues digamos mi rol termina siendo un poquito de lo territorial, pero también un poquito en apoyo a la coordinación, todo lo que tiene que ver con la parte pues un poco administrativa de resultados, etc. Eso era más o menos. </w:t>
      </w:r>
    </w:p>
    <w:p w:rsidR="00000000" w:rsidDel="00000000" w:rsidP="00000000" w:rsidRDefault="00000000" w:rsidRPr="00000000" w14:paraId="000000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Buenísimo, mil gracias [NOMBRE PERSONA].</w:t>
      </w:r>
      <w:r w:rsidDel="00000000" w:rsidR="00000000" w:rsidRPr="00000000">
        <w:rPr>
          <w:rtl w:val="0"/>
        </w:rPr>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Y súper importante también ese bagaje que traes de lo académico.</w:t>
      </w:r>
    </w:p>
    <w:p w:rsidR="00000000" w:rsidDel="00000000" w:rsidP="00000000" w:rsidRDefault="00000000" w:rsidRPr="00000000" w14:paraId="000000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tema de lo restaurativo es importantísimo. Y pues creo que eso era también un plus de la estrategia, las personas que estábamos allí, creo que, los 30 y puntas cuando llegamos a ser el equipo grande, incluso hasta un poquito más, realmente todos éramos personas que teníamos que ver mucho con el tema restaurativo y eso le dio fortaleza realmente. Creo que va por ese lado mi rol. Seguramente aquí me puedo quedar diciendo más cositas.</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E: Actualmente estás como gestor territorial.</w:t>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Trabajo como gestor territorial y apoyo también al equipo de articulación de la dirección de participación en la implementación de dos de las estrategias del programa de escuelas con emociones, de construcción de ciudadanía y fortalecimiento familiar. Entonces apoyo un poquito también el tema de la información, soy gestor territorial, tengo colegios a cargo y pues digamos lo que se requiera es de la coordinación.</w:t>
      </w: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4"/>
          <w:szCs w:val="24"/>
        </w:rPr>
      </w:pPr>
      <w:r w:rsidDel="00000000" w:rsidR="00000000" w:rsidRPr="00000000">
        <w:rPr>
          <w:sz w:val="24"/>
          <w:szCs w:val="24"/>
          <w:rtl w:val="0"/>
        </w:rPr>
        <w:t xml:space="preserve">E: ok, súper, muchísimas gracias [NOMBRE PERSONA]. [NOMBRE PERSONA]</w:t>
      </w:r>
    </w:p>
    <w:p w:rsidR="00000000" w:rsidDel="00000000" w:rsidP="00000000" w:rsidRDefault="00000000" w:rsidRPr="00000000" w14:paraId="000000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P: Entonces, bueno, yo soy licenciada en Ciencias Sociales de la Universidad Pedagógica y Tecnológica de Colombia. Hago parte de la Estrategia de Justicia Escolar Restaurativa desde el 2021, casi en sus inicios cuando solamente éramos como nueve personas consolidando como esta estrategia.</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He estado siempre en territorio, soy gestora territorial desde el 2021. Me encanta estar en territorio, me gusta siempre estar en diálogo con los profes, con la comunidad, con los estudiantes, haciendo trabajo de base, me encanta. Y siempre he estado allí, siempre he tenido varias localidades, estuve a cargo puntualmente, siempre he estado en la localidad de San Cristóbal, conozco los 35 colegios de la localidad, pero también he apoyado a la localidad de Ciudad Bolívar, Tunjuelito, estuve un tiempo apoyando a Tunjuelito y algunos colegios de Usme.</w:t>
      </w: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Nada, y hacía realmente pues lo que comentaba, una parte de lo que comentaba [NOMBRE PERSONA] sobre lo que comentaba [NOMBRE PERSONA], alrededor de hacer seguimiento y hacer la construcción del plan de trabajo, pero puntualmente también el seguimiento administrativo, y ya, apoyé también algunos eventos, estuve en la construcción de elementos importantes en el libro de la caja de herramientas que aquí toda la mañana les estaba mostrando, y ya básicamente eso como muy vuelo de mano. </w:t>
      </w:r>
    </w:p>
    <w:p w:rsidR="00000000" w:rsidDel="00000000" w:rsidP="00000000" w:rsidRDefault="00000000" w:rsidRPr="00000000" w14:paraId="000000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E: Muchas gracias, y ahorita ¿sigues en un rol de gestora territorial?</w:t>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Sigo, sí, sigo como gestora territorial.</w:t>
      </w: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E: Pero también de las estrategias que estaba mencionando [NOMBRE PERSONA].</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P: En la actualidad estoy... </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P: ¡Eh, no!</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E: La nota de recoger tu documento. </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Nada más.</w:t>
      </w: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E: Listo, la bobadita haciéndose de la… ¡señora!.</w:t>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en la actualidad sigo como gestora territorial, acompaño la estrategia de fortalecimiento familiar y la de construcción de ciudadanía. Sí, también digamos que han habido algunas, esta de construcción de ciudadanía tiene un elemento importante y pues se intenta como mantener, continuar con ese esto del enfoque restaurativo.</w:t>
      </w:r>
      <w:r w:rsidDel="00000000" w:rsidR="00000000" w:rsidRPr="00000000">
        <w:rPr>
          <w:rtl w:val="0"/>
        </w:rPr>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Muchos profes de la Comunidad Educativa de San Cristóbal ya nos conocen, hay un historial y siempre como que nos hacen el llamado, ¿eh, qué podemos hacer?, un círculo de diálogo, ¿qué podemos hacer? Y entonces como que nos llamamos alrededor de cualquier situación de conflicto que sea un poco más tensa. </w:t>
      </w:r>
    </w:p>
    <w:p w:rsidR="00000000" w:rsidDel="00000000" w:rsidP="00000000" w:rsidRDefault="00000000" w:rsidRPr="00000000" w14:paraId="000000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sz w:val="24"/>
          <w:szCs w:val="24"/>
        </w:rPr>
      </w:pPr>
      <w:r w:rsidDel="00000000" w:rsidR="00000000" w:rsidRPr="00000000">
        <w:rPr>
          <w:sz w:val="24"/>
          <w:szCs w:val="24"/>
          <w:rtl w:val="0"/>
        </w:rPr>
        <w:t xml:space="preserve">E: Gracias, [NOMBRE PERSONA]. Ahorita les hago una pregunta a todos, Y sigue, [NOMBRE PERSONA] muchas gracias. </w:t>
      </w:r>
    </w:p>
    <w:p w:rsidR="00000000" w:rsidDel="00000000" w:rsidP="00000000" w:rsidRDefault="00000000" w:rsidRPr="00000000" w14:paraId="000000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mi nombre es [NOMBRE PERSONA], yo soy licenciada en Pedagogía Infantil, psicopedagoga y especialista en Infancia y Adolescencia. Llevo ocho años trabajando con la Secretaría de Educación, inicié en toda la parte de planes de convivencia escolar y el fortalecimiento a la Cátedra para la Paz, y luego inicié con tres personas más, pues el pensarnos toda la ruta de qué iba a ser todo el enfoque restaurativo.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digamos que sí pude estar desde la creación, desde pensar pues la pieza, la imagen que nos identifica, el por qué íbamos a llegar a los colegios, la forma en la que íbamos a llegar y seleccionar los colegios, las líneas temáticas, muy en relación también con la fuerza de la Cátedra para la Paz, y bueno, con también toda la parte de invitación, que lo llamamos también en su momento, estaba muy de la mano con toda la parte de las iniciativas de Incitar para la Paz. Entonces íbamos como hermanitos en todo este proceso también como de la selección y de la invitación a los colegios. Estuve también como la voz de los podcast y toda la parte de invitación y demás en todo este proceso.</w:t>
      </w: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Y pues desde esa fecha, ya llevo ocho años también formándome con la entidad Human Partner en toda la parte de justicia restaurativa. Soy facilitadora en estos procesos y bueno, digamos que también con una experiencia de doce años en ICBF con adolescentes también en estos procesos. </w:t>
      </w:r>
    </w:p>
    <w:p w:rsidR="00000000" w:rsidDel="00000000" w:rsidP="00000000" w:rsidRDefault="00000000" w:rsidRPr="00000000" w14:paraId="000000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E: uf súper importante </w:t>
      </w:r>
    </w:p>
    <w:p w:rsidR="00000000" w:rsidDel="00000000" w:rsidP="00000000" w:rsidRDefault="00000000" w:rsidRPr="00000000" w14:paraId="000000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bueno, pues nada, también hago parte del equipo territorial, he tenido en estos ocho años la fortuna de conocer todas las localidades, todos los colegios, diría que no me falta ninguno, de hecho los colegios nuevos también, con vínculos muy fuertes con rectores, coordinadores, orientadores, docentes, fiel creyente de este enfoque totalmente.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C">
      <w:pPr>
        <w:spacing w:after="0" w:line="240" w:lineRule="auto"/>
        <w:jc w:val="both"/>
        <w:rPr>
          <w:sz w:val="24"/>
          <w:szCs w:val="24"/>
        </w:rPr>
      </w:pPr>
      <w:r w:rsidDel="00000000" w:rsidR="00000000" w:rsidRPr="00000000">
        <w:rPr>
          <w:sz w:val="24"/>
          <w:szCs w:val="24"/>
          <w:rtl w:val="0"/>
        </w:rPr>
        <w:t xml:space="preserve">Y ahorita hago parte también, al igual que [NOMBRE PERSONA], con un rol como mixto, apoyando también temas en la coordinación de construcción de ciudadanía y fortalecimiento familiar, también en territorio y junto con [NOMBRE  PERSONA] también acompañamos como temas de emergencias cuando se presentan en diferentes colegios en cualquier localidad, que nos soliciten o no solo emergencias sino en colegios que nos digan, mira, estamos interesados en incorporar el uso del enfoque en los manuales de convivencia, en la actualización de nuestros manuales o en una situación, en una formación, pues allí estamos también. De hecho [NOMBRE PERSONA] también hace parte de este equipo de emergencias.</w:t>
      </w:r>
    </w:p>
    <w:p w:rsidR="00000000" w:rsidDel="00000000" w:rsidP="00000000" w:rsidRDefault="00000000" w:rsidRPr="00000000" w14:paraId="000000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Tremendo, ese equipo de SOS se nos presentó algo urgente, vengan y nos ayuden a resolver desde el enfoque.</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P: Sí, o hay una situación muy compleja y el colegio puede entrar en una toma o puede entrar en X situación, digamos que muy de la mano con la oficina para la convivencia escolar, el enfoque restaurativo aún es muy solicitado, o sea, hay una fuerza muy grande. Esto ya se convierte en una filosofía también para muchos rectores en decir, paremos un momento, es importante entender el conflicto pero también es importante entender quiénes estamos detrás de esto, humanizar los procesos es creo que el objetivo que hemos podido lograr y sensibilizar de que el conflicto es importante pero también el cómo buscamos procesos de transformación en él. </w:t>
      </w:r>
    </w:p>
    <w:p w:rsidR="00000000" w:rsidDel="00000000" w:rsidP="00000000" w:rsidRDefault="00000000" w:rsidRPr="00000000" w14:paraId="000000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E: Súper, les decía que les haría una pregunta a los tres porque escuchándolos y también pues atando cabos con lo que hemos visto en campo, pareciera que el tema de las experiencias está como suspendido en este momento, pero la JER como tal, como esos principios, rectores, grandes pilares de cómo resolver los conflictos es algo que se trata de mantener tanto desde la Secretaría como desde las instituciones educativas, ¿es así más o menos lo que está sucediendo?</w:t>
      </w:r>
    </w:p>
    <w:p w:rsidR="00000000" w:rsidDel="00000000" w:rsidP="00000000" w:rsidRDefault="00000000" w:rsidRPr="00000000" w14:paraId="000000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P: Si me lo preguntas a mí, es uno de los logros tal vez que se podrían enmarcar en letras grandes porque pues es difícil justamente por medir qué tanto impacto tiene, pero pues el impacto se ve justamente en lo que dice [NOMBRE PERSONA], en cómo los rectores ya se dan cuenta, las comunidades, las secretarías se dan cuenta que las situaciones ya no se pueden seguir resolviendo de la misma forma porque efectivamente vamos a tener los mismos resultados, entonces creo que las experiencias llevaron a la escuela el enfoque restaurativo para que de alguna manera se pudiesen ver y ya después no se lo quisieron sacar, entonces ya se dieron cuenta que es algo que funciona, que el enfoque como tal y pues digamos a diferencia de JER, por decirlo de alguna manera que eran experiencias de justicia, pero ya digamos el enfoque queda como la esencia y la necesidad también entonces pues la secretaría lo entiende, se da cuenta digamos que venga, esto no se puede acabar porque pues definitivamente es necesario y pues muchas digamos de las acciones que nosotros hacemos intentamos que tengan el enfoque, de hecho el equipo justamente se va a encontrar ahorita en un espacio en donde vamos a intentar mantenernos en formación del enfoque para que no sólo se convierta en unas personas que sepan sino pues la idea es que todos entendamos el enfoque para que cuando lleguemos al territorio, las acciones estén montadas desde el enfoque, o por lo menos contemplen el enfoque para la acción, creo que va por ese lado </w:t>
      </w:r>
    </w:p>
    <w:p w:rsidR="00000000" w:rsidDel="00000000" w:rsidP="00000000" w:rsidRDefault="00000000" w:rsidRPr="00000000" w14:paraId="000000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P: Yo agregaría también en que al principio haciendo una línea de tiempo, al principio no fue nada fácil para el equipo uno digamos como llegar a los colegios que muchos nos decían: “pero ¿porque justicia?”, porque hablamos de justicia si estamos hablando de la pedagogía entonces también empezar como a desglosar los conceptos, a empezar a transitar por esto de que comprendemos como justicia, que entendemos cuando buscamos también porque también nos decían, ah ok, o sea que la secretaría ahora todo lo quiere pasar, entonces no va a pasar nada, entonces ese sentido de impunidad también fue uno de los grandes retos que como equipo abordamos frente, espérate ¿que entendemos por perdón? espérate ¿que entendemos por la verdad y como garantizamos que estos hechos violentos no vuelvan a suceder?, pero esto es un compromiso de todos, entonces como tú lo dices, fue muy bello este proceso y este camino que hemos recorrido todos, porque independientemente de donde estemos los profesionales, creo que todos seguimos impregnando esto y es lo bonito, porque en la oficina para la convivencia escolar tenemos como 15 compañeros que transitaron para allí y ellos aún siguen en estos procesos, entonces es importante ese eco que se ha realizado y allí como tú lo mencionabas creo que esos tres pilares que nos centran en el enfoque, pues es lo que ha permitido que las comunidades educativas comprendan la importancia de proveerse dentro del marco de la ruta de atención integral, en estos cuatro momentos, en este primero que siempre le decimos como la prevención y es, espérate, primero de qué necesitamos proveernos, qué herramientas tenemos qué necesidades tenemos, qué queremos identificar con eso, cómo lo vamos a encaminar en la promoción, cómo lo queremos contar en esta ruta también de pensar, y ahora también cómo queremos impactar a la comunidad, pero no solo la comunidad sino también nuestro entorno, que creo que ha sido también una de las bondades de esta nueva administración y de esta estrategia en la que estamos y es que abre un poco y es decir construir ciudadanía nos pone también en diferentes escenarios construir ciudadanía nos pone también en educarnos para la paz en saber que todos tenemos una misma caminata no solo un equipo que lidera una línea temática específica, sino que todos somos parte de este proceso entonces, aunque ya no lo tengamos tan definido como las líneas temáticas, sí seguimos impulsando equipos que lideran procesos de cátedra para la paz equipos que vienen desde el equipo de orientación desarrollando acciones desde la pedagogía de la reconciliación y la restauración, que ya tienen acciones impregnadas como tal en toda la ruta y equipos que desde la educación socioemocional de hecho colegios que lo han venido curricularizando en todo el proceso académico.</w:t>
      </w:r>
    </w:p>
    <w:p w:rsidR="00000000" w:rsidDel="00000000" w:rsidP="00000000" w:rsidRDefault="00000000" w:rsidRPr="00000000" w14:paraId="000000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E: ¿Tú querías decir algo? </w:t>
      </w:r>
    </w:p>
    <w:p w:rsidR="00000000" w:rsidDel="00000000" w:rsidP="00000000" w:rsidRDefault="00000000" w:rsidRPr="00000000" w14:paraId="000000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E: Estamos emocionadas,</w:t>
      </w:r>
    </w:p>
    <w:p w:rsidR="00000000" w:rsidDel="00000000" w:rsidP="00000000" w:rsidRDefault="00000000" w:rsidRPr="00000000" w14:paraId="000000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E: No están en la guía, pero son fundamentales, Cuando uno ve la JER, el sector educativo en Bogotá había venido trabajando cátedra para la paz convivencia, ciudadanía bueno, anteriormente competencias ahora capacidades socioemocionales y ciudadanas más acotadas a una filosofía más contemporánea entonces uno ve esto y dice bueno, llegó la JER y obviamente es claro el plus, todo esto es como una cosa holística y la JER hace un plus, agrega otra cosita, que es lo de reconciliación pero ahora con la nueva administración hay unas líneas de unos nuevos programas ¿Ustedes me recuerdan cuáles son?</w:t>
      </w:r>
    </w:p>
    <w:p w:rsidR="00000000" w:rsidDel="00000000" w:rsidP="00000000" w:rsidRDefault="00000000" w:rsidRPr="00000000" w14:paraId="000000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P:  Estamos hablando del programa Escuelas con Emociones </w:t>
      </w:r>
    </w:p>
    <w:p w:rsidR="00000000" w:rsidDel="00000000" w:rsidP="00000000" w:rsidRDefault="00000000" w:rsidRPr="00000000" w14:paraId="000000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E: Exacto El gran paraguas ¿Y ahí tiene cuáles paticas?</w:t>
      </w:r>
    </w:p>
    <w:p w:rsidR="00000000" w:rsidDel="00000000" w:rsidP="00000000" w:rsidRDefault="00000000" w:rsidRPr="00000000" w14:paraId="000000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P: Construcción de ciudadanía, Fortalecimiento familiar, Educación integral de la sexualidad, Aula con emociones y la otra es Entornos inspiradores </w:t>
      </w:r>
    </w:p>
    <w:p w:rsidR="00000000" w:rsidDel="00000000" w:rsidP="00000000" w:rsidRDefault="00000000" w:rsidRPr="00000000" w14:paraId="000000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E: Como ustedes están con una pata en el territorio y una pata en la filosofía y en el diseño estratégico, conceptual y además metodológico de herramienta ¿Cómo ven ustedes esto en relación con esto? Yo no sé todavía no podemos sacar conclusiones si para los colegios hay un entrón que claro o no, creo que ese no es el problema ahorita porque está muy reciente pero yo sí quiero saber desde la perspectiva de ustedes ¿Cómo se congenia esto? Si están pensando en sacar algunos lineamientos o algunas orientaciones o si ya las tienen</w:t>
      </w:r>
    </w:p>
    <w:p w:rsidR="00000000" w:rsidDel="00000000" w:rsidP="00000000" w:rsidRDefault="00000000" w:rsidRPr="00000000" w14:paraId="000000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P: Nosotros tenemos dentro de la estrategia propiamente de construcción de ciudadanía existe una línea de trabajo que es el tema del enfoque o justicia escolar-restaurante </w:t>
      </w:r>
    </w:p>
    <w:p w:rsidR="00000000" w:rsidDel="00000000" w:rsidP="00000000" w:rsidRDefault="00000000" w:rsidRPr="00000000" w14:paraId="000000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sz w:val="24"/>
          <w:szCs w:val="24"/>
        </w:rPr>
      </w:pPr>
      <w:r w:rsidDel="00000000" w:rsidR="00000000" w:rsidRPr="00000000">
        <w:rPr>
          <w:sz w:val="24"/>
          <w:szCs w:val="24"/>
          <w:rtl w:val="0"/>
        </w:rPr>
        <w:t xml:space="preserve">E: Entonces lo metemos acá… sigue teniendo nombre, sigue teniendo identidad no se ha desaparecido</w:t>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P: Tal vez, digamos,  no tiene obviamente el mismo parámetro pero no es exactamente un programa montado</w:t>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sz w:val="24"/>
          <w:szCs w:val="24"/>
          <w:rtl w:val="0"/>
        </w:rPr>
        <w:t xml:space="preserve">P: No es la sombrilla, pero es un componente importante en la nueva estrategia con nombre propio, </w:t>
      </w:r>
    </w:p>
    <w:p w:rsidR="00000000" w:rsidDel="00000000" w:rsidP="00000000" w:rsidRDefault="00000000" w:rsidRPr="00000000" w14:paraId="000000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sz w:val="24"/>
          <w:szCs w:val="24"/>
        </w:rPr>
      </w:pPr>
      <w:r w:rsidDel="00000000" w:rsidR="00000000" w:rsidRPr="00000000">
        <w:rPr>
          <w:sz w:val="24"/>
          <w:szCs w:val="24"/>
          <w:rtl w:val="0"/>
        </w:rPr>
        <w:t xml:space="preserve">E: ¿y eso lo tienen claro los colegios? </w:t>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sz w:val="24"/>
          <w:szCs w:val="24"/>
        </w:rPr>
      </w:pPr>
      <w:r w:rsidDel="00000000" w:rsidR="00000000" w:rsidRPr="00000000">
        <w:rPr>
          <w:sz w:val="24"/>
          <w:szCs w:val="24"/>
          <w:rtl w:val="0"/>
        </w:rPr>
        <w:t xml:space="preserve">P: Se supone, pero no siempre</w:t>
      </w:r>
    </w:p>
    <w:p w:rsidR="00000000" w:rsidDel="00000000" w:rsidP="00000000" w:rsidRDefault="00000000" w:rsidRPr="00000000" w14:paraId="000000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sz w:val="24"/>
          <w:szCs w:val="24"/>
          <w:rtl w:val="0"/>
        </w:rPr>
        <w:t xml:space="preserve">E: Habrá que trabajar </w:t>
      </w:r>
    </w:p>
    <w:p w:rsidR="00000000" w:rsidDel="00000000" w:rsidP="00000000" w:rsidRDefault="00000000" w:rsidRPr="00000000" w14:paraId="000000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sz w:val="24"/>
          <w:szCs w:val="24"/>
        </w:rPr>
      </w:pPr>
      <w:r w:rsidDel="00000000" w:rsidR="00000000" w:rsidRPr="00000000">
        <w:rPr>
          <w:sz w:val="24"/>
          <w:szCs w:val="24"/>
          <w:rtl w:val="0"/>
        </w:rPr>
        <w:t xml:space="preserve">P: Y como también se repliega un poco el equipo la capacidad que tenía JER, obviamente no solo llegabas con plata sino llegabas con un montón de trabajo llegabas con personas, con unas rutas ya había el acompañamiento Entonces el cambio se da y pues quienes han estado en la cabeza de organizar, porque ustedes saben que no es fácil llegar con una nueva administración… Entonces lo han intentado también acoger y tener en cuenta para que no sea algo que se termine zafando, sino definitivamente,</w:t>
      </w:r>
    </w:p>
    <w:p w:rsidR="00000000" w:rsidDel="00000000" w:rsidP="00000000" w:rsidRDefault="00000000" w:rsidRPr="00000000" w14:paraId="00000095">
      <w:pPr>
        <w:spacing w:after="0" w:line="240" w:lineRule="auto"/>
        <w:jc w:val="both"/>
        <w:rPr>
          <w:sz w:val="24"/>
          <w:szCs w:val="24"/>
        </w:rPr>
      </w:pPr>
      <w:r w:rsidDel="00000000" w:rsidR="00000000" w:rsidRPr="00000000">
        <w:rPr>
          <w:sz w:val="24"/>
          <w:szCs w:val="24"/>
          <w:rtl w:val="0"/>
        </w:rPr>
        <w:t xml:space="preserve">Obviamente le falta todavía la estructuración como tal, interna, pero nos encontramos también en eso…</w:t>
      </w:r>
    </w:p>
    <w:p w:rsidR="00000000" w:rsidDel="00000000" w:rsidP="00000000" w:rsidRDefault="00000000" w:rsidRPr="00000000" w14:paraId="000000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E: Si están en esa fase de transición, Ustedes con su patica en los colegios ¿Eso lo tienen claro los colegios? ¿O los colegios sienten que se acabó la JER y empezó uno nuevo? ¿Cómo lo perciben ustedes? ¿Dónde está ese reto?</w:t>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E: Yo no sé si tú quieres mencionarlo </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P: Pues yo antes de mencionarlo sí debo decir que como lo manifestaba [NOMBRE  PERSONA], ahorita de pronto de alguna manera el cambio también que hubo a nivel distrital de los profes hubo profes que se movieron, ahorita estábamos hablando de Nueva Delhi, Nueva Delhi tenía una experiencia hermosísima participó en varios espacios con la jurisdicción especial para la paz en el centro de memoria, un montón de cosas maravillosas sin embargo hubo movimientos de profes y los profes que lideran, porque siempre teníamos unos facilitadores enlace que eran como los que apoyábamos, movilizábamos los resguardábamos también y los apoyábamos porque muchas veces estaban como solitos sobre todo porque cuando se habla alrededor de estos temas pues ciertamente alguna... Entonces a lo que voy es que este profe tomándolo como ejemplo se traslada y con él se trasladan muchas de sus ideas sin embargo queda una profe con la que como que intentamos continuar alrededor de ello pero pues no es como lo que estaba con antelación sin embargo sí quedan algunos rezaguitos y algunos elementos importantes que se pueden tener reconocimiento alrededor del enfoque restaurativo Entonces yo lo diría y lo pondría que depende de la institución educativa puntualmente pero sí hubo una afectación alrededor de este movimiento que hubo el año pasado</w:t>
      </w:r>
    </w:p>
    <w:p w:rsidR="00000000" w:rsidDel="00000000" w:rsidP="00000000" w:rsidRDefault="00000000" w:rsidRPr="00000000" w14:paraId="000000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sz w:val="24"/>
          <w:szCs w:val="24"/>
        </w:rPr>
      </w:pPr>
      <w:r w:rsidDel="00000000" w:rsidR="00000000" w:rsidRPr="00000000">
        <w:rPr>
          <w:sz w:val="24"/>
          <w:szCs w:val="24"/>
          <w:rtl w:val="0"/>
        </w:rPr>
        <w:t xml:space="preserve">P:  Sí, total, de hecho sentimos que de pronto las personas que en su momento fueron a presentar el programa como tal pues es diferente cuando te lo cuentas así Escuela con emociones y las cinco estrategias pero por ningún lado la escuchabas Tienes que entrar a detalle a Construcción de Ciudadanía para entender que es una de las líneas que está allí pero ya al ser una línea pues no tiene el impacto como de pronto lo sentían muchos rectores Yo creo que ha sido una bondad el que ellos nos llamen y nos busquen como oye la JER se acabó es que necesito Tata y ya decirles no, mira estamos desde Construcción de Ciudadanía, seguimos como el horizonte y demás pero claramente con un proceso distinto entonces sí, se ha dificultado un poco de pronto dar a conocer que no hemos acabado que el enfoque siempre seguirá como un proceso de vida que incorporarlo nos llevó mucho tiempo pero que sigue un equipo aquí detrás de todo el proceso como en estas acciones </w:t>
      </w:r>
    </w:p>
    <w:p w:rsidR="00000000" w:rsidDel="00000000" w:rsidP="00000000" w:rsidRDefault="00000000" w:rsidRPr="00000000" w14:paraId="000000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E: Muchas gracias Bueno, nosotros quisimos dibujar un poco la ruta de implementación de la JER que está en el manual que además también ya no lo sabemos de memoria porque tratamos de organizar justamente las preguntas de este espacio con base en esos momentos en qué momentos interviene la dirección e irnos pensando cada uno de estos momentos con esa mirada, desde la formulación, desde la implementación y desde los ejercicios que han podido hacer de sistematización y evaluación de la estrategia Entonces lo primero sería confirmar con ustedes que efectivamente la ruta es esta que planteamos acá en la cartelera donde nuestro primer paso es incitando ideas donde hay un reconocimiento del contexto y un llamado a los colegios a que hagan parte de la JER y de las experiencias que se dan en el marco de la JER tenemos una segunda fase que es pensarse y pensarnos donde ya hay un proceso de alistamiento selección de las instituciones educativas distribución por las cuatro líneas que hay y se empieza ya a elaborar planes de acción y planes de inversión con cada uno de los colegios, específicamente planes de acción asociados a las experiencias que quedan ubicadas en esas líneas y que tienen unos recursos de cuatro millones de pesos, que nos estaba contando también [NOMBRE PERSONA] al principio, pues hay también todo un proceso de acompañamiento y seguimiento a la destinación de esos recursos Ya la fase 3 es como la más fuerte en términos de implementación de las experiencias que se llama: “fortaleciendo saberes y redes” y nuestra última fase que se llama “reconstruyendo saberes y redes” entonces ya hay todo un proceso de análisis, valoración y acompañamiento y sistematización de las experiencias pedagógicas y pues también de evaluación de qué pasó con esas experiencias en el marco de las comunidades educativas, de las instituciones educativas que se involucran Entonces efectivamente esta es la ruta que se implementó para las experiencias Así fue ¿Cómo intervinieron ustedes en cada momento de la ruta? ¿Cómo fue ese proceso de la DIPRI y de ustedes como gestores territoriales, pero también desde la coordinación en la implementación de cada una de estas fases de la ruta? </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P: Yo quisiera decir una cosa, Cuando ya hicimos la sistematización también nos encontramos con dos cosas La primera es que este es un punto transversal Este arrancaba desde el primero Entonces mientras iba la 1, la 2, la 3 la cuarta iba siendo transversal a todas, porque efectivamente la sistematización se iba haciendo desde el principio Cuando tú llegas, todas las actas todas las fotografías, todas las acciones como tal se van tomando desde un punto transversal Eso es lo primero en temas de toda la ruta por decirlo general Pero también nosotros tenemos una ruta pedagógica interna ¿Qué significa esto? Que con cada colegio lo hacíamos, pero también en cada sesión lo hacíamos ¿Qué significa esto? Que nosotros, incluso muchas de las actas quedaron en clave de esto, porque nosotros arrancábamos con un Incitando Ideas, Vamos a hablar nosotros, y esa era nuestra ruta casi que mecánica en todos los casos, Vamos a tener un encuentro con estudiantes, entonces arrancamos por un Incitando Ideas Luego vamos a un Pensarse y Pensando, Luego generamos un fortalecimiento y sacamos un producto que en ese momento podría llegar a ser el Reconstruyendo Saberes, y esto es para entender que la IAP sobre lo que está montado esto está basado no solo en términos de lo macro sino que también está en lo micro y eso es importante entenderlo, porque cuando tú nos preguntas ¿Cómo arrancamos acá? Yo arranqué ahí cuando empezábamos toda la ruta de ejército, pero también en cada colegio, porque nosotros íbamos, nosotros teníamos cortes, entonces cada corte tenía también esta misma ruta desde enero que arrancábamos y ahí poco a poco íbamos halando, entonces Incitando Ideas se supone para nosotros iba haciendo todo el tema de lo que ustedes están diciendo el reconocimiento, luego viene qué nos vamos a armar luego implementamos, pero todo eso está atravesado por una vez, y así sucesivamente también cuando llegábamos a lo pedagógico así mismo íbamos y trabajamos de la misma manera era como la esencia en términos metodológicos y trabajábamos montado sobre la IAP que estaba traducido en este punto quería dejar eso claro para que no sólo nos quedáramos con que es la gran ruta, sino que también era lo que marcaba el lineamiento para nosotros en términos pedagógicos y de acción metodológica </w:t>
      </w:r>
    </w:p>
    <w:p w:rsidR="00000000" w:rsidDel="00000000" w:rsidP="00000000" w:rsidRDefault="00000000" w:rsidRPr="00000000" w14:paraId="000000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sz w:val="24"/>
          <w:szCs w:val="24"/>
        </w:rPr>
      </w:pPr>
      <w:r w:rsidDel="00000000" w:rsidR="00000000" w:rsidRPr="00000000">
        <w:rPr>
          <w:sz w:val="24"/>
          <w:szCs w:val="24"/>
          <w:rtl w:val="0"/>
        </w:rPr>
        <w:t xml:space="preserve">P: Totalmente de acuerdo recuerdo mucho que cuando ingresamos siempre nos dijeron esto no es una ruta lineal, sino es en forma de espiral y siempre sucedía que en algún momento ya cuando pensábamos que estábamos en el fortalecimiento de saberes y demás, posiblemente con estas, nosotros hacíamos algunos acompañamientos de formación y demás, los docentes se repensaban cosas alrededor de, oiga esto es una práctica restaurativa se reconocían, pero alrededor de esto es una práctica restaurativa que hago en el aula, pero no sabía que se llamaba escuchativa, no sabía que eran las declaraciones efectivas entonces nos volvíamos como, qué podemos hacer bajo esta línea, ya estamos haciendo mucho, encontramos muchas cosas de esas los docentes ya estaban implementando, pero no sabían cómo se denominaba, qué eran prácticas restaurativas y ya con estas formaciones, con estos acompañamientos con esto del enfoque, ya lo fueron posicionando en sus territorios y pudimos hacer unas construcciones muy poderosas, creo que algo importante aquí en el Incitando Ideas, fue el acercamiento con las direcciones locales, porque desde este reconocimiento de las direcciones locales a lo que estaba haciendo el programa, como que focalizaban también, nos decían, oiga allí esta institución posiblemente les pueda interesar, porque tienen un proyecto desde las direcciones locales conocen mucho de sus colegios, y conocen qué proyectos hay, entonces nosotros lo que hicimos, cuando yo ingresé lo que hice inicialmente fue, fue [NOMBRE  PERSONA] quien me colaboró muchísimo, me acerqué a la dirección local, me indicaron las instituciones educativas, qué proyectos hay, y empezamos a golpear y hablar con los profes, y a mostrarles esto maravilloso que es el enfoque restaurativo, y desde allí desde la pedagogía de la memoria, desde la pedagogía de restauración y la reconciliación, la educación socio-emocional y la Catedral de Paz y la gestión de conflictos, ahí nos iban hablando nos iban moviendo </w:t>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sz w:val="24"/>
          <w:szCs w:val="24"/>
          <w:rtl w:val="0"/>
        </w:rPr>
        <w:t xml:space="preserve">P: Yo voy de lo macro a lo que ustedes acaban de mencionar y es que cuando se inicia todo ese montaje de pensarnos, cómo vamos a llegar a los colegios hablando de JER, ¿por qué  JER? y ¿por qué no otra sigla?, también lo pensamos desde esta ruta de reflexión, investigación acción y participación, entonces aquí desde la REAP digamos que para nosotros fue clave el pensar en este incitarlo de cómo vamos a enamorar a los profes, que es lo que necesitamos también reflexionar frente a profes, la Secretaría no les vende un proyecto sino la Secretaría lo que quiere y lo que busca es que ustedes reconozcan las buenas prácticas las iniciativas, los proyectos, las ideas que ustedes tienen y para eso necesitamos incitar una idea, necesitamos reconocer ¿qué tienen?, ¿cómo lo vienen desarrollando?, ¿con quiénes lo vienen desarrollando? y ¿qué necesitamos para fortalecerla? y eso creo que fue fabuloso porque arrancar desde el interés de ellos facilitó la tarea y facilitó el que ellos quisieran ser parte de una de las experiencias JER, entonces inicialmente pensamos en los 399 colegios que habían en su momento, desde antes que abrieran los otros nuevos y fue bueno, cómo acompañamos en el cuatrienio a estos colegios entonces se seleccionaron cada año 120 colegios para el año 2024 solo nos quedaban 15 que fueron los últimos colegios y los nuevos que se abrieron que hacen parte ya de las experiencias lo que quiere decir que Bogotá en las colegios distritales a todos llegamos, a todos, todos los colegios fueron impactados por eso les decía que experiencias encuentran un montón, entonces en este incitando nos permitió eso, como también visibilizar esas buenas prácticas y sobre todo equipos, docentes que decían mira a mí me viene funcionando esto o desde primera infancia desde la huerta, desde ahí como también visibilizar y también sobre todo comprender que el enfoque no solamente iba para comité de convivencia escolar y para digamos un conflicto específico sino que al contrario el enfoque restaurativo permite como bien lo decía ahorita los compañeros esto es espirar y a todos nos permite, entonces como la huerta podríamos hablar de cuidado del territorio ¿cierto? como desde la matemática porque encontramos proyectos desde la geometría ancestral de hecho desde matemáticas allí hay un colegio que se llama el gimnasio de las emociones de Quintero de Turbay y los profes de matemáticas fueron quienes fueron los creadores del gimnasio de las emociones, como desde las ciencias naturales, desde sociales, como desde varias áreas pues todos acá el arte como lo hablábamos ahorita del Nueva Delhi, cuerpos que hablan pues como en el arte el plasmar, la arcilla, la pintura y demás hablaba de conflicto armado, causas y consecuencias del desplazamiento forzado entonces mira que esto va a incitar, fue decirle a los profes tenemos la posibilidad de pensar ¿cómo? y ¿para qué? queremos ser restaurados o que es lo que necesitamos restaurar en las comunidades educativas partiendo de todas las situaciones que se nos presentan y los retos cotidianos es ¿qué es lo que queremos restaurar en nuestra comunidad educativa?, ¿quiénes hacemos parte? y ¿cómo lo logramos? entonces esta ruta nos permitió esto claramente cuando llegamos al pensarnos y pensarnos nos permite ya como limitar también las acciones porque en esto uno quiere hacer un montón de cosas pero también el pensar y pensarnos nos permite como ya identificado el proyecto el grupo motor porque también eso era clave decir quiénes quieren participar ya lo sacábamos de netamente una instancia, un grupo x sino que todos pueden participar, estudiantes, familias, docentes, todos hacemos parte del proceso que este equipo motor son los que nos permite pensar la idea, estructurarla y ponerle acciones concretas para fortalecer esos saberes, entonces, en las jornadas pedagógicas, en los círculos de diálogo, en la creación de semilleros con estudiantes o también articularnos con procesos externos, ejemplo Hermes, él con la Cámara de Comercio también… exacto, Hermes ya estaba posicionado en muchos colegios, pero cuando llegamos decíamos: si pasamos de la mesa de conciliación, que conciliar al final es pongámonos en un acuerdo para no lastimarnos pero cuando hablábamos también de cómo este acuerdo también nos permite restaurarnos y entender que estos límites pues también necesitan como un sentido de “venga hablemos”, antes del acuerdo para que tu estés bien,  pues hablemos de qué fue lo que me dolió, me molestó para restaurar esta situación y posiblemente no quedar con las paces, no entender un perdón inmediato pero sí por lo menos tener garantías de que esto no vuelve a suceder, entonces mira que esto también nos permitió articularnos con otras entidades que llegaban al colegio que ya venían desarrollando, y que nos decían cómo hablar de enfoque restaurativo desde esta otra mirada, y aquí claramente lo que dice [NOMBRE PERSONA] es como toda esta posibilidad y estos momentos pues todo el tiempo nos llevaban a estar reconstruyendo sabores, que la palabra es esa, porque a veces llegábamos a este momento y uy no, esta actividad no fue poderosa, o este círculo le salió súper mal al profe porque digamos en el círculo de diálogo yo quiero intervenir, yo de pronto juzgo lo que están diciendo y demás entonces claro, tenemos que volver a pensar y volver a estructurar esta metodología o volver a fortalecer algo, para seguirnos repensando como decía [NOMBRE PERSONA] ahorita, la forma en cómo llegar pero sí creo que una de las bondades fue eso, todo el tiempo estar en constante reflexión, investigación, acción y participación.</w:t>
      </w:r>
    </w:p>
    <w:p w:rsidR="00000000" w:rsidDel="00000000" w:rsidP="00000000" w:rsidRDefault="00000000" w:rsidRPr="00000000" w14:paraId="000000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E: Súper, muchísimas gracias [NOMBRE PERSONA], me dan pie para las siguientes dos preguntas como en una sola y es teniendo en cuenta, la complejidad de que es un tema en espiral y que uno va y vuelve según las dinámicas propias de las instituciones educativas, teniendo en cuenta que estuvieron en todas las instituciones distritales y esto pues obviamente representa una heterogeneidad y una riqueza también en la apropiación y la comprensión del enfoque pues muy diversa, ¿Cuáles considerarían ustedes en esa implementación tanto de la JER sombrilla, como de las experiencias, que fluyó muy bien y en donde encontraron cuellos de botella en esa ruta que valga la pena como mencionar? </w:t>
      </w:r>
    </w:p>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P: ¿Que fluyó muy bien? Yo creo que las comunidades lo acogieron con la necesidad, yo creo que eso fue uno de los plus que tuvimos más para poder ingresar, la necesidad que tiene la escuela hoy de generar espacios distintos, a las formas en cómo se han tratado no sólo los problemas convivenciales sino el relacionamiento y creo que esto es importante dejarlo dado, porque es que cuando nosotros hablamos de lo restaurativo ya no hablamos sólo del conflicto, sino como ustedes se acaban de dar cuenta pues hay una heterogeneidad de muchas cosas, de implementación de muchos proyectos diversísimos que todos tenían en un trasfondo del enfoque restaurativo y entonces ya no estamos hablando sólo del conflicto, sino estamos hablando del relacionamiento humano y pues como sociedad sabemos que estamos en una crisis y venimos estando en una crisis casi que desde nuestra historia patria, eso significa que necesitamos otras formas de, entonces el colegio y las escuelas ya se están dando cuenta como que… entonces que fluía, fluía la apertura de algunos espacios cuando ya se daban cuenta que lo que nosotros hacíamos, lo que nosotros llegábamos a montar de alguna forma o ayudar a montar el colegio abría mucho el espacio, porque decían esto funciona demasiado, entonces ahí sí necesito que estén con todos los grupos, queremos meter a todo el mundo y entonces eso era digamos lo que realmente fluía, cierto, así mismo eso se terminaba convirtiendo para quienes no les conviene este tipo de participación quienes ejercen ciertos poderes dentro de las instituciones incluso fuera de ellas, como quienes son los líderes de las ollas cercanas, algunos rectores algunas directivas, eso es una realidad, algunos chicos, algunos estudiantes que también tienen unos poderes internos dentro de la escuela no les convenía este tipo de cosas, cierto, entonces ahí viene el “cuello de botella” nos ponían palanqueras para que definitivamente y usted para qué quiere que los estudiantes hagan eso cierto, para que entonces ese tipo de cosas nos iban poniendo a veces algunas, pero pues digamos como que la necesidad en general, los profes que movilizaron, que fueron digamos los líderes que son personas muy prestas y que de alguna manera tenían ciertos conocimientos previos del enfoque restaurativo nos ayudaron a empujar muchísimo esto, lo que decía [NOMBRE PERSONA] es importante, el tema de cómo ellos terminan también hacen como una diáspora y se van para otros colegios, pero esos colegios también se están llevando unos profes que definitivamente, están llevando conocimiento allá, entonces ahorita ustedes seguramente se han encontrado con colegios que, este colegio tenía una experiencia pero pues ya poco lo reconoces, seguramente te vas a encontrar con ese profe en otro espacio, pero la cosa es que nosotros pues teníamos lo que terminaba siendo nuestra, digamos como que mayor boca de entrada que era la necesidad, también se cerraba porque pues somos una sociedad violenta, somos una sociedad que no quiere que la gente participe, somos una sociedad que de alguna manera quiere mantener ciertas formas de poder, entonces no queremos que este tipo de diálogo, yo me encontré con profes muy resistentes muy resistentes, al abrir nuevamente la caja de Pandora de la convivencia y decirnos venga es que hasta mi pedagogía pueda estar siendo punitiva y ponerles eso en un taller o hacer un ejercicio que les mostrara eso les contravenía demasiado, entonces ellos mismos también generaban la respuesta, pues que digamos profes que están criados a la vieja escuela y que quieren criar a la vieja escuela, pues definitivamente se encontraban también siendo como la talanquera del tema, también habían algunas cuestiones de tema administrativo, el tema de la plata las formas de cómo se ejecuta, que si se ejecuta por aquí, que si esto se puede comprar, que si no que cuando llegó la plata, que la plata llegó, que entonces toca comprar los cuatro millones cerrados, no puede sobrar un peso porque lo tiene que devolver que sobra un millón, entonces todo ese tipo de cosas creo que también fueron algunas talanqueras, pero definitivamente creo que yo me iría por el lado de la necesidad como la gran digamos apertura, pero también la misma cultura de nosotros, nuestra forma de relacionarnos esa era la talanquera que más teníamos, porque definitivamente ella era la que nos decía: el enfoque restaurativo no cabe aquí, porque aquí todo es bello y hermoso. Y cuando uno  miraba, eran uno de los colegios que más problemas tenían,  en términos de relacionamiento </w:t>
      </w:r>
    </w:p>
    <w:p w:rsidR="00000000" w:rsidDel="00000000" w:rsidP="00000000" w:rsidRDefault="00000000" w:rsidRPr="00000000" w14:paraId="000000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E: Gracias </w:t>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sz w:val="24"/>
          <w:szCs w:val="24"/>
        </w:rPr>
      </w:pPr>
      <w:r w:rsidDel="00000000" w:rsidR="00000000" w:rsidRPr="00000000">
        <w:rPr>
          <w:sz w:val="24"/>
          <w:szCs w:val="24"/>
          <w:rtl w:val="0"/>
        </w:rPr>
        <w:t xml:space="preserve">P: Yo, algo chiquito, muy en línea con lo que pone el manifiesto [NOMBRE PERSONA], totalmente de acuerdo, sin embargo miren que yo observo esto, siento yo, que de alguna u otra manera el incentivo económico impulsó muchas cosas, si bien fue una talanquera porque en efecto miren que a veces, nosotros nos encontramos no solamente con los profes, estudiantes y docentes y algunas familias en formaciones, sino también con la pagadora o el pagador del colegio, y claro allí como eran los 4 millones cerrados era un poquito difícil, sin embargo el incentivo económico impulsó a varios profes que nos decían, oiga yo quiero este salón de las emociones pero como lo decoro si es que no tengo dinero, y allí empezamos a conformar un cronograma muy poderoso que hizo el lugar lindo, y que tengan las instituciones educativas un lugar lindo donde hay el tecito de la emoción para sentirme en calma, donde está el espejo, donde está el tapete para quitarme los zapatos, y todo esto a nivel socio emocional hay un montón de cosas, como el de El Olalla donde hicieron como este, el domo este de domo con las plantitas, bueno un montón de cosas muy lindas, el mariposario, creo que si esto de alguna u otra manera unido a lo que manifiesta [NOMBRE PERSONA], impulsó y fluyó muy bien en esta... </w:t>
      </w:r>
    </w:p>
    <w:p w:rsidR="00000000" w:rsidDel="00000000" w:rsidP="00000000" w:rsidRDefault="00000000" w:rsidRPr="00000000" w14:paraId="000000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P: De hecho siento que volviendo al inicio otra vez siento que fue muy importante la forma en como llegamos desde la Secretaría, desde la Dirección de Participación porque realizamos muchas jornadas informativas muchas, virtuales y presenciales y eso nos permitió contarles a las comunidades educativas que era esto del enfoque restaurativo, antes de llegar a los colegios tomamos casi 3 meses haciendo jornadas informativas a las direcciones locales, virtualmente convocábamos mañana, tarde, y eso permitió contarles quiénes éramos, por qué hablábamos de enfoque restaurativo, cuáles eran las líneas temáticas qué era el plan de inversión, o sea, hicimos una pedagogía antes de hacer las jornadas de inscripción y ya, cuando ya realizamos 3 meses así de campaña fuerte, fue cuando iniciamos todo el proceso de inscripción de los colegios también, claramente, fue una ayuda muy grande el tener bases de datos, donde profes que ya conocíamos de procesos anteriores en convivencia escolar o de temas de Cátedra de Paz, que ya venían trabajando estos temas como enviarles también invitación por correo, como enviarles las piezas gráficas, el brochu, todo lo que teníamos, un jingle que salió súper lindo, también digamos que toda esa parte comunicativa y toda esa parte visual y toda la pedagogía que se hizo antes de, eso fue fantástico para empezar a enamorarlos y empezar también a entender qué es esto y muy paralelo a lo que tú dices, perdóname [NOMBRE PERSONA] este incentivo sí fue un plus porque hacía muchos años que comités de convivencia o procesos de Cátedra de Paz no tenían recursos para esto entonces claro, tener 4 millones y decir tengo la posibilidad de darle fuerza a esta idea, es fantástico que apoyo también la Secretaría cada 2 años abrió un proyecto de la comunidad “Mi Barrio Mi Escuela”, que también hay la posibilidad de que ellos se inscriban con un proyecto para poder obtener 22, 23 millones muchas de nuestras experiencias JER se presentaron con el proyecto y fueron ganadoras y hoy es de las malocas que hablamos fue también un impulso muy grande que estos equipos continuaran aún sin estar nosotros y que hoy tengan espacios mucho más bellos y que hayan adquirido también ese otro recurso para seguir fortaleciendo las experiencias entonces creo que esto fue lo grande y de pronto cuello de botella los tiempos, porque para fortalecer estos saberes necesitamos tiempos de formación con profes, con estudiantes y aquí los tiempos es algo que a veces nos pone en dificultad ¿qué es lo que está pasando ahorita? ¿porque ya no tenemos las jornadas pedagógicas que en estos tiempos teníamos?, teníamos 3, 4 espacios donde los profes podían formarse y demás en este momento no, lo que quiere decir que el equipo también se ha limitado un poco a cómo llegamos a fortalecer estos procesos, hemos tenido estrategias como llegarles a las áreas, entonces reunión de área y en esa horita aprovechamos, pero ya eso es también estrategia de los compañeros y creo que también algo supremamente poderoso que voy a retomar lo que tú dijiste al inicio y es haber contado con 30 profesionales que todos veníamos desarrollando procesos desde muchos escenarios algunos venían de la Comisión de la Verdad, otros de la Unidad de Búsqueda, otros desde ICBF entonces todos estábamos muy en relación a lo que íbamos a desarrollar y sobre todo el concepto de que se le enfoca la restauración </w:t>
      </w:r>
    </w:p>
    <w:p w:rsidR="00000000" w:rsidDel="00000000" w:rsidP="00000000" w:rsidRDefault="00000000" w:rsidRPr="00000000" w14:paraId="000000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P: Ahí, hay una cosa, hay una cosa y es que [NOMBRE PERSONA] comenta algo muy importante y es la forma de focalización a veces la Secretaría por ejemplo en el programa “Ahora” la Secretaría determina quiénes son pero en ese entonces se abrían una convocatoria,  luego entonces quien llegaba a JER, era porque quería estar en JER, entonces el interés ya se iba dando eso era lo primero que quería comentar porque me parece importante a la hora de, si en algún momento lo piensan replantear ¿cierto? que no se pierda eso ¿por qué? porque si no, yo le llego… y le vamos a, o sea no hay nada más… </w:t>
      </w:r>
    </w:p>
    <w:p w:rsidR="00000000" w:rsidDel="00000000" w:rsidP="00000000" w:rsidRDefault="00000000" w:rsidRPr="00000000" w14:paraId="000000B2">
      <w:pPr>
        <w:spacing w:after="0" w:line="240" w:lineRule="auto"/>
        <w:jc w:val="both"/>
        <w:rPr>
          <w:sz w:val="24"/>
          <w:szCs w:val="24"/>
        </w:rPr>
      </w:pPr>
      <w:r w:rsidDel="00000000" w:rsidR="00000000" w:rsidRPr="00000000">
        <w:rPr>
          <w:sz w:val="24"/>
          <w:szCs w:val="24"/>
          <w:rtl w:val="0"/>
        </w:rPr>
        <w:t xml:space="preserve">tinto puede ser para mí gracias.</w:t>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Y sumercé?</w:t>
      </w:r>
    </w:p>
    <w:p w:rsidR="00000000" w:rsidDel="00000000" w:rsidP="00000000" w:rsidRDefault="00000000" w:rsidRPr="00000000" w14:paraId="000000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sz w:val="24"/>
          <w:szCs w:val="24"/>
        </w:rPr>
      </w:pPr>
      <w:r w:rsidDel="00000000" w:rsidR="00000000" w:rsidRPr="00000000">
        <w:rPr>
          <w:sz w:val="24"/>
          <w:szCs w:val="24"/>
          <w:rtl w:val="0"/>
        </w:rPr>
        <w:t xml:space="preserve">E: agüita de chorro, vaso de agua</w:t>
      </w:r>
    </w:p>
    <w:p w:rsidR="00000000" w:rsidDel="00000000" w:rsidP="00000000" w:rsidRDefault="00000000" w:rsidRPr="00000000" w14:paraId="000000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P: y esto nos garantizaba que nos abrieran los brazos, cuando, si yo llego a decirle es que vengo a poner, ya es antirrestaurativo, pensémoslo de esa manera entonces eso era lo primero que quería decir, lo segundo que quería decir es que pues nosotros fuimos escalando en cantidad de atención ¿qué significa eso? que nosotros tuvimos las 20.21, las 20.22 las 20.23 20.24 y las 20.25 ¿qué significó esto? que nuestro equipo se tenía que ir ampliando exponencialmente para poder dar atención entonces aquí hay un plus que tenía JER y era que nosotros así estuviéramos aquí en el 20.23 nosotros seguíamos atendiendo la 20.21 eso significó que por ejemplo los 20.21 tenían un proceso más largo, se había consolidado mayor cantidad de cosas y la secretaría tenía en el radar de JER todos los colegios, nosotros teníamos al finalizar el 20.25 o el 20.24 que es digamos el año anterior en donde terminamos de culminar con las 15 pues sabíamos de todos y teníamos resultados de todos y teníamos contacto con el 80% o 90% de las experiencias eso significaba que si nosotros cuando consolidamos por ejemplo el libro de experiencias sabíamos que pasaba con el profe que arrancó con la 20.21 y nuestro equipo era lo suficientemente grande para poder tener a todos y [NOMBRE PERSONA] por eso al principio decía, éramos al principio 6 o 9 ¿si me entiendes? pero terminamos siendo más de 40 o 40 cierto desplegado obviamente con todo el tema también de la líder y todo el tema pero era entender que la estrategia no se enfocó en unos estos ya acabaron y entonces ahora vamos con estos sino que era una estrategia de crecimiento exponencial y de crecimiento a largo plazo y eso nos permitió generar y gestar proyectos a largo plazo que quedaron en la memoria de los colegios, que quedaron en la memoria colectiva.</w:t>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P: De hecho voy a agregar algo a lo que dice [NOMBRE PERSONA] y es que en el 20-21 empezamos con muchas experiencias que se llamó “experiencia semillero”  “semillero de experiencias”,  entonces ese semillero ya de hecho a hoy de hecho, ayer, hablaba con una rectora del colegio Usmina de Usmi y me decía [NOMBRE PERSONA] imagínate que ya nosotros tenemos unas cartillas que salieron para manuales de convivencia para docentes para familias y para estudiantes desde el enfoque restaurativo ahora queremos mostrarlas, queremos saber dónde las publicamos y fueron colegios que empezaron como semilleros entonces el haberlos tenido en el radar y que el equipo fuéramos hartos en el equipo permitía eso algún colegio que nos llamaba como: “mira estoy en este proceso necesito una formación y también la flexibilidad del equipo” pueda que [NOMBRE PERSONA] estaba en San Cristóbal yo en Engativá, un ejemplo, pero si alguien de bosa nos llamaba para un acompañamiento o algo nos volcábamos o algunos de los compañeros tenían alguna acción grande de impacto todos estábamos allí, entonces los rectores sabían que no solamente tenían un profesional sino que varios, o sea muchas manos para acompañar esa actividad y influyó mucho el tema de los encuentros locales también la transferencia de información también el ser formadores de otros formadores entre ellos también pues creo que eso es un plus porque los profes también pues cuando se sienten validados, cuando también son bien visibles, que sus proyectos también pueden darse a conocer en otros lugares, permite que esto siga en proceso que siga como eso</w:t>
      </w:r>
    </w:p>
    <w:p w:rsidR="00000000" w:rsidDel="00000000" w:rsidP="00000000" w:rsidRDefault="00000000" w:rsidRPr="00000000" w14:paraId="000000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P: de pronto me devuelvo un poquitico a esa parte de lo que fue como que no fluyó tan bien y que posiblemente para que esto sea más grande va a desarrollarse y es que dentro del recurso, si bien ya dijimos que fue un incentivo de más tenía unos limitantes y cuáles eran los limitantes, que se podía invertir en algunas cosas pero no en transporte y que pasaba, el transporte era fundamental porque muchos de los proyectos cuando hacían invitaciones como el centro de memoria, paz y reconciliación los profes que tenían su semillero y querían que sus estudiantes pudieran participar para tener ese conocimiento otro lugar lindo que conocer, un montón de cosas no lo podían hacer, entonces de alguna manera hubo ese limitante que me parece como importante como ponerlo, cuando hablaba yo de como... transporte y alimentación y lo otro, lo mismo sucedía con el tema de los permisos a los profes, algunas veces los tenían, nosotros hicimos eventos muy bonitos, todo el equipo en el centro de memoria, en otras instituciones educativas, donde se mostraba lo que se estaba desarrollándose en lo distrital, para lo que bien decía yo, se pudiera replicar un profe que iba y asistía, oiga yo puedo hacer esto en mi colegio, etcétera, pero a veces no estaban los permisos y ese fue también un limitante que yo creo que es importante dejarlo allí, que no fluyó tanto, habría sido posiblemente mucho mejor si se hubiesen dado esos permisos a los profes para participar </w:t>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E: Mil gracias, han hablado de un montón de cosas que ya les decía, también tengo que preguntarles sobre eso más y es que yo ahorita estaba tocando el tema de los distintos momentos que tienen las experiencias, los semilleros de ideas, las experiencias en proceso y las experiencias inspiradoras, ya ustedes habiendo visto justo todo este hilo de tiempo donde las experiencias iniciaron en momentos distintos de madurez, por decirlo así, qué diferencias o qué similitudes se identificaron en los colegios con distintos niveles de experiencias en términos de su implementación, de sus resultados en realidad al final eran colegios que se parecían mucho o eran súper distantes los que tenían un nivel de madurez mayor, ¿cómo fue ese análisis que ustedes hicieron ahí?</w:t>
      </w:r>
    </w:p>
    <w:p w:rsidR="00000000" w:rsidDel="00000000" w:rsidP="00000000" w:rsidRDefault="00000000" w:rsidRPr="00000000" w14:paraId="000000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P: Pues a mí me pareció muy interesante en muchos de hecho, dos ejemplos que tuve de colegios que iniciaron, se inscribieron de una vez como experiencias inspiradoras, entonces nosotros tenemos el reconocimiento, llevamos un proyecto hace mucho tiempo y cuando nos sentamos a empezar a pensarnos el plan de trabajo, la pregunta fue ¿cómo incorporan o cómo también se vinculan las familias de esta comunidad en este proceso tan inspirador? Y entonces ahí los resultados para muchos eran como, no, o sea, experiencias inspiradoras porque yo la he llevado a tal país, a tal conversatorio, a tal lugar claro, pero ¿cómo la conoce tu comunidad? O sea, es tu proyecto, pero entonces ¿tu comunidad? No, entonces volvemos al semillero, volvemos a ser un semillero porque necesitamos empezar a visibilizarla en tu colegio para que realmente también tenga el impacto inspirador para otros lugares o sea que si llaman a cualquiera de tus estudiantes o llega alguien o algo, pues que ni la mente se sienta que este proyecto no importa acá. Digamos que eso nos pareció curioso con algunos, que también fue muy bonito como algunos colegios que se inscribieron como un semillero de ideas, decían no, nosotros estamos en un proceso de semillero pero no, estaban muy bien muy bien organizados, ya eran profes que venían trabajando, ya de hecho habían muchos finitos en muchas ideas, documentos que ya tenían de hecho un avance en sistematización, entonces fue como muy curioso también como el proceso, casi, casi nos llevaba a ver a como siempre a estar como desde el inicio, aunque seamos inspiradores o sea la ruta siempre mostraba como venga que tenemos diferentes acciones que al final se unían, al final digamos que aquí como que todos estábamos muy en similitud de espérate porque el plan de trabajo nos permite también como ver esos niveles de proceso en como lo estamos también haciendo visible </w:t>
      </w:r>
    </w:p>
    <w:p w:rsidR="00000000" w:rsidDel="00000000" w:rsidP="00000000" w:rsidRDefault="00000000" w:rsidRPr="00000000" w14:paraId="000000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P: Yo diría que bueno, habían experiencias 2023 muy voladas que iban más allá de la 2021 y eso es importante verlo porque habían personas que sabían y que entendían el tema restaurativo y que venían trabajándolo desde hace mucho tiempo ¿no? El Colegio Gran Colombiano de Fontibón no me acuerdo de que localidad es exactamente pero es un colegio que ya tenía incorporado parte del enfoque restaurativo, antes de que llegara la JER y entonces cuando nosotros llegamos una vez nos dimos cuenta que estaba incorporado en el manual pero no lo tenían muy aplicado y entonces ahí uno empieza a encontrarse cositas, lo primero que te encuentras es que no es fácil llegar a una comunidad de mil, de dos mil, de ocho mil, porque definitivamente los proyectos no tienen a veces ese alcance, porque son dos, tres profes los que están metidos ahí en el tema, porque es un curso pero no tienen tanto, digamos, y siento que es como una debilidad que tenemos a veces como Estado y es el hecho de que creemos que el proyecto llega y ya se hizo y eso arreglo no, esto es una cuestión que debería tener un sustento en muy largo aliento porque no estamos hablando de nada más sino del relacionamiento humano como cultura de quitarnos algunas ethos culturales dirían en la filosofía algunas cuestiones que nosotros traemos instaladas y que seguimos aprendiendo desde pequeños como la violencia entonces hay quienes son muy corticos en eso y lastimosamente nos encontramos muchas veces con que era el proyecto jalonado por el profe y los tres estudiantes pero que no tenía un impacto a nivel digamos institucional había rectores que estaban muy involucrados y que se veía la diferencia digamos voy a poner el caso del colegio 21 ángeles porque yo trabajaba en sus instalaciones antes, entonces  puedo hablar de mis antes colegios y era un rector que decía, cada situación, yo vivía a cinco minutos del colegio, entonces él me llamaba: “venga [NOMBRE PERSONA] lo que pasa es que la coordinadora y este profesor y yo no sé que hacer” y entonces ya digamos con las formaciones que fuimos, fuimos, fuimos, teniendo pues se fueron generando acciones ya digamos a nivel institucional y entonces empiezas a ver el cambio a nivel institucional porque los estudiantes empiezan a entender porque quienes tienen o ejercen poder como un coordinador un orientador empieza a tener…</w:t>
      </w:r>
    </w:p>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Muchísimas gracias muy amable.</w:t>
      </w:r>
    </w:p>
    <w:p w:rsidR="00000000" w:rsidDel="00000000" w:rsidP="00000000" w:rsidRDefault="00000000" w:rsidRPr="00000000" w14:paraId="000000C3">
      <w:pPr>
        <w:spacing w:after="0" w:line="240" w:lineRule="auto"/>
        <w:jc w:val="both"/>
        <w:rPr>
          <w:sz w:val="24"/>
          <w:szCs w:val="24"/>
        </w:rPr>
      </w:pPr>
      <w:r w:rsidDel="00000000" w:rsidR="00000000" w:rsidRPr="00000000">
        <w:rPr>
          <w:sz w:val="24"/>
          <w:szCs w:val="24"/>
          <w:rtl w:val="0"/>
        </w:rPr>
        <w:t xml:space="preserve">y quienes tienen y ejercen poder, digamos en este caso voy a poner el caso, de una… de un coordinador del colegio UNSA por ejemplo que también está  UNSUA el hombre se metió en el cuento y entonces todo lo quería hacer desde ahí entonces es una sede pequeña en donde que tiene muchas complejidades en términos socio culturales pero que logró generar acciones de muy alto calibre en términos de lo restaurativo entonces uno dice ah bueno funciona y entonces ahí la cosa ya se empieza a poner bonita, pero hay digamos experiencias que parecían y que eran muy poderosas pero lo que decía [NOMBRE PERSONA] el profe a veces se quedaba con ellas, nosotros y nuestra función era amplificarlas, intentar llevarlas al resto de la comunidad esto no siempre se pudo hacer porque pues también tenemos que darnos cuenta que aunque nosotros éramos un equipo robusto eran 400 instituciones entonces también cada uno, entonces no siempre podíamos estar en esa amplificación y no siempre se tenían los tiempos los permisos, los espacios, porque eso también es esencial ¿no? o sea cada minuto con un estudiante es valiosísimo entonces nosotros llegar ahí:  “venga es que necesitamos no pero es que tenemos esto, esto, esto, esto” entonces yo creo que aquí es importante darnos cuenta que tiene que ver mucho la diferencia entre una y otra experiencia tiene que ver mucho con la disposición institucional con como la institucionalidad desde el rector hasta los mismos estudiantes acogen este tipo de cosas ¿cierto? porque a veces nos damos cuenta que definitivamente la institución no le interesa y lo que hace es darnos unos mínimos, darnos, reúnase con  5 estudiantes allá. y nosotros pues lastimosamente no siempre tampoco podíamos estar porque vuelve y digo si es obligado es antirrestaurativo entonces no funcionaba eso</w:t>
      </w:r>
    </w:p>
    <w:p w:rsidR="00000000" w:rsidDel="00000000" w:rsidP="00000000" w:rsidRDefault="00000000" w:rsidRPr="00000000" w14:paraId="000000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P: otro punto de encuentro clave ahorita digamos que más se dio fuerza en el 2023 a la fecha es el interés por la actualización de los manuales de convivencia con la incorporación del enfoque restaurativo es supremamente fuerte de hecho en este momento la localidad de Mártires es una de las que ya de hecho quieren una estructura de manual para los 9 colegios distritales que tienen allí y ya la directora local lo que dice es formémonos conjuntamente para que nos hablemos independientemente que las necesidades de cada institución sean distintas las situaciones son muy parecidas entonces digamos que el que ya se estén hablando entre la localidad como tal y el venga como podemos también ser formadores entre nosotros mismos y este intercambio de saberes como nos permite también actualizar y fortalecer los documentos institucionales eso creo que también es un punto de anclaje fuerte y lo otro es que para el 2022 o el 2023, con la universidad nacional con la universidad distrital surgió un diplomado para los docentes sobre justicia escolar restaurativa, que también tuvo como una profundización importante pero también tenían la posibilidad de conocer sobre diferentes formas de sistematización, desde los podcast, desde los videos, desde los fanzines, que eso también permitió que muchos profes dijeran como: “chévere”,  porque no solo el documento, sino como muestra el video, como muestra otras cosas, de hecho todavía hay una comunidad de comunicación para el cambio social de medios de comunicación todavía existe y ellos son muy autónomos que surgió de ahí de toda la júntanza desde las experiencias de justicia escolar restaurativa y todo el proceso de incitar entonces se comunican, hablen, hacen radio tones, hacen un montón de producción audiovisual maravillosa que todavía está ahí </w:t>
      </w:r>
    </w:p>
    <w:p w:rsidR="00000000" w:rsidDel="00000000" w:rsidP="00000000" w:rsidRDefault="00000000" w:rsidRPr="00000000" w14:paraId="000000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E: ¿cómo es que se llama? </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P: la comunidad eso se llama, comunidad para el cambio social, comunidad para el cambio social, eso es producto de una júntanza entre docentes que estaban en iniciativas de incitar para la paz y de justicia escolar restaurativa que trabajaban con toda la parte de medios de comunicación emisoras escolares sobre todo</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P: y esto es solo una de las muchas que obviamente nosotros no las reconocemos todas porque el equipo también de alguna manera se desintegra de cierta manera, pero existen nodos… yo estoy por ejemplo en una que es un nodo pedagógico por la paz en Suba y que tiene un asidero justamente en esto entonces los profes que terminaron conociéndose en el tema de JER porque nosotros como lo decía [NOMBRE PERSONA] generábamos esas comunidades de aprendizaje a nivel local y entonces ellos terminaban generando nodos y esto es muy importante porque en términos de lo restaurativo pues no es [NOMBRE PERSONA] el restaurativo o [NOMBRE PERSONA] la restaurativa sino es como la comunidad movía o mueve todavía el tema restaurativo porque pues ya no está ni siquiera en nosotros y esto es propio del enfoque, el enfoque como tal te dice es que no es una persona en la que… sino es que entre todos construimos ya sea la solución para un conflicto o ya sea la creación de un determinado elemento y ellos digamos en el nodo de Suba en lo que está sucediendo, en lo que sé que pasa también en algunas partes como Mártires de alguna manera son grupos autogestionados enmarcados en el enfoque restaurativo y muchos de ellos tuvieron fortalecimiento desde el tema restaurativo. </w:t>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P: De hecho nosotros tenemos una experiencia linda, muy linda que llevo en el corazón siempre y es del Colegio Ricaurte con todo lo que pasó con [NOMBRE PERSONA] ellos fueron una experiencia restaurativa que se llamó Carnaval por la Vida [NOMBRE PERSONA] así fue el nombre de su experiencia y nace a partir pues claramente del estallido social y pues de la muerte de este joven que este chico nos había apoyado en varios procesos anteriores de la Secretaría entonces ya lo conocíamos en años anteriores un líder innato y aquí digamos que la experiencia deja de ser algo institucional como tal para primero abrigar a las orientadoras y a las directivas del colegio, entonces digamos que el plan de trabajo toma un curso distinto porque pues eran orientadoras muy afectadas, docentes que claramente pues muy afectados por todo había un quebranto de la comunidad muy grande estudiantes, exalumnos que también pues lo conocían la comunidad y bueno el proceso con esta experiencia fue muy fuerte también para hacer un llamado a la comunidad, a varias entidades y demás en decir espere, paremos, reivindiquemos la memoria de [NOMBRE PERSONA], también visibilicemos las potencialidades, las habilidades y todo de quien era [NOMBRE PERSONA] había también una fractura de la mamá de [NOMBRE PERSONA] con el colegio y demás y en este momento para el año 2023 se hizo una acción muy linda, ellos todos los años hacen un carnaval por la vida, Martínez digamos que tiene ese gran legado y el año pasado tuvimos la gran dicha de que la mamá de [NOMBRE PERSONA] llegó al colegio vestida con el uniforme abrazando al equipo de orientación y todo y diciendo este proceso de restauración me tiene hoy acá para que trabajemos de la mano, entonces fue un camino gigante pero son esas experiencias que tú dices no solo se marca en el resultado y el producto que tú tienes que entregar sino el cómo también transformas vidas y el que dejas también de estos procesos en los colegios, les quería contar eso </w:t>
      </w:r>
    </w:p>
    <w:p w:rsidR="00000000" w:rsidDel="00000000" w:rsidP="00000000" w:rsidRDefault="00000000" w:rsidRPr="00000000" w14:paraId="000000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sz w:val="24"/>
          <w:szCs w:val="24"/>
        </w:rPr>
      </w:pPr>
      <w:r w:rsidDel="00000000" w:rsidR="00000000" w:rsidRPr="00000000">
        <w:rPr>
          <w:sz w:val="24"/>
          <w:szCs w:val="24"/>
          <w:rtl w:val="0"/>
        </w:rPr>
        <w:t xml:space="preserve">E: tremenda noticia </w:t>
      </w:r>
    </w:p>
    <w:p w:rsidR="00000000" w:rsidDel="00000000" w:rsidP="00000000" w:rsidRDefault="00000000" w:rsidRPr="00000000" w14:paraId="000000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E: cantidad de cosas que usted está produciendo que no están ni pensadas</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P: yo tengo una anécdota, no sé si la puedo contar pequeña pero en un colegio de una nueva constitución con una de las líderes del proyecto la profesora se acerca y me dice mira yo estoy haciendo un doctorado sobre “X” tema, cuando empezamos a hablar para inscribir la experiencia de ellas y empiezo a contarles sobre el enfoque restaurativo y demás, ella me dice espérate para un momento dejemos toda la parte de la experiencia y lo demás porque tú me haces esta palabra de perdón que tú acabas de mencionar pues me llega mucho y simplemente la quiero traer es porque estoy pasando por un proceso con mi esposo, ella empieza a contarme algunas cosas y yo simplemente le dije como profe regálate un tiempo y tómate un café con él y expresen, si realmente si acabamos de hablar de la oportunidad de escucharnos de hablar, de declarar efectivamente cómo estamos cuéntale también tus cansancios y tus molestias y lo demás y pues ya el punto fue que la reunión se centró más en ella y le dije yo tranquila si quieres nos vemos en esta semana y seguimos con el proceso, eso también nos pasa y nos pasaba a los profesionales en este proceso que eso es un camino y para transformar y sobre todo atomizar personas y entender que esto es muy desde lo humano pues también hay momentos en los que tú en el acta no dejas consignado todo esto porque tocas otras fibras, el punto es que la profe me dice como a la semana: oye yo imagínate que pasó esto estuvimos de viaje con mi esposo, nos estamos dando una oportunidad quería contarte esto, fue fascinante yo hablé no sé qué, retomé las palabras, tomé otras cosas de mis apuntes, tal tal tal, al mes me dice a mi esposo le detectaron un cáncer me voy a tomar unos días para estar con él no sé qué y tal tal tal, bueno en fin. igual desarrollamos la experiencia seguimos trabajándola, yo siempre como ¿cómo estás? tal cosa, lo otro el esposo muere a los dos meses y la reflexión que ella me hacía es no te imaginas en el momento que llegaste que hablamos, que paramos, hicimos esto y me permití escuchar y me permití escucharlo y esos meses que compartí fue lo mejor de entender que esto de restaurar pasa porque realmente lo entendamos y lo queramos y sobre todo es como quitamos también esos dedos, entonces les decía que fue una anécdota muy linda porque allí ella todavía sigue con sus estudiantes y demás y ella vibra, todavía no sé si tú pudiste hablar con ella, pero vibra por todo este proceso y realmente ahí también surgió como la cátedra para ser feliz, que ellas lo pusieron en el colegio Nueva Constitución y es que entendemos o sea la parte académica es supremamente poderosa pero también el reconocer la importancia de lo socioemocional pues es entender que este estudiante si está bien en su cuidado individual y colectivo pues seguramente también va a impactar en su parte académica.</w:t>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E: Me das pie para irme a una de tus últimas preguntas, pero no crean que no vamos a abordar todas las demás pero es yendo justo a esta parte y también lo decía [NOMBRE PERSONA] y lo decía tú [NOMBRE PERSONA] y es ¿cómo estrategias como la JER terminan impactando de una forma que no es tan fácil de medir? y entonces uno se va nuevamente al documento de la JER y hay unos indicadores de gestión que por supuesto los indicadores de gestión son importantes pero también limitan un poco entender el impacto de las acciones que uno hace porque es número de talleres organizados, número de personas ¿Han tenido algún tipo de reflexión? Hacia respecto de cómo pudiéramos empezar a medir esas transformaciones que son más debida medir proceso no solamente como estos indicadores que nuevamente son necesarios pero se quedan un poquito cortos ¿Han tenido esa reflexión de cómo logramos medir de una forma más adecuada el impacto los cambios de comportamiento, los cambios de actitudes cambios de prácticas, no sólo de conocimiento alrededor de lo que es la justicia escolar desagradable? </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sz w:val="24"/>
          <w:szCs w:val="24"/>
        </w:rPr>
      </w:pPr>
      <w:r w:rsidDel="00000000" w:rsidR="00000000" w:rsidRPr="00000000">
        <w:rPr>
          <w:sz w:val="24"/>
          <w:szCs w:val="24"/>
          <w:rtl w:val="0"/>
        </w:rPr>
        <w:t xml:space="preserve">P: Yo pues digamos que ando metido mucho en el tema siempre de la evaluación, soy muy metido en el número también porque justamente sé que cuando uno trabaja en el Estado el resultado sea de números lastimosamente pero también hay otras formas, cuando yo genero, digamos tuve la oportunidad de estudiar lo del enfoque restaurativo yo trabajaba justamente con la responsabilidad penal para adolescentes y pues la tesis con la que terminó haciendo el grado es una, una especie de evaluación psicométrica a personas que están en la responsabilidad penal y ella me generaba ciertas puntuaciones negativas o positivas sobre determinadas acciones, esto lo aplique en un colegio después para generar un punto neutro y lo que tú dices es cierto es muy difícil poder entender si alguien cambia o no cambia a raíz de, porque estamos hablando de lo comportamental de la conducta, cuando hablamos de la conducta entonces nos estamos metiendo en el campo de la psicología y la psicología si bien se intenta tener ciertos valores objetivos definitivamente no deja de ser una ciencia social luego entonces también se convierte en algo bastante subjetivo y difícil de medir pero si hay acciones que se pueden ver si hay cambios que se pueden ver, por ejemplo el simple hecho de preguntarle a las comunidades si entienden o si saben por lo menos si en su dialecto lenguaje se encuentra lo restaurativo, se encuentra la palabra restaurativo, creo que tan solo instalarlo en el lenguaje ya hay algo en el cambio porque empiezas a comprender que hay otras formas distintas no es tan sencillo, no se puede llegar a decir es que la convivencia escolar ahora cambió porque el enfoque restaurativo, no, esto tendría que suceder a nivel social, cultural, general porque es que de nada nos sirve a nosotros trabajar con los estudiantes y en sus casos reciben lo mismo el principio de la delincuencia juvenil en términos ontológicos e históricos es que a nivel estructural las sociedades en el siglo XIX lo que sucedió fue que las mamás y los papás de los niños en la Europa de ese entonces, lo que sucedía era que ellos se tenían que ir a trabajar 15 horas y los niños se agrupaban en las calles de ese entonces de las otras más grandes de Europa y terminaban generando delincuencia juvenil lo mismo está pasando aquí en Colombia en el siglo XXI familias que tienen que irse a otros lados a trabajar un montón de tiempo, a estudiar y a vivir sus vidas pues sus hijos terminan agrupados y generando acciones eso me encontraba yo todos los días en la responsabilidad penal y eso fue lo que de alguna manera el estudio me da pero mientras el sistema no cambie y aparte de eso el sistema cultural no cambie, que es que vemos violencia en la música, vemos violencia en los videos, vemos violencia intrafamiliar los datos están por todo lado mientras eso no cambie no podemos pensar que el estudiante va a cambiar porque nosotros estamos entrando con lo restaurativo en el colegio, puede cambiar en lo restaurativo en el colegio pero no va a cambiar en otras acciones porque pues definitivamente su conducta está pegada a otras acciones, en la calle no tienes que ser hostil o si no te caen duro o eso se vive en los barrios, entonces medirlo, implicaría entender primero que está en nuestro lenguaje, si por lo menos existen palabras como el perdón, yo tuve una experiencia hace poco en un colegio Rafael Uribe Uribe porque en el tema del paro fui… y dos niñas, una niña me agotó, lo que pasa es que bueno me contó un cuento con una niña que trabajábamos también de tener un taller, tengo miedo porque ella me está amenazando, la senté y hablé con ellas pero la otra niña decía: “yo no sé pedir perdón porque a mí nunca me han enseñado a pedir perdón” o sea ni siquiera está en su dialecto ni siquiera entendemos a veces el tema del respeto, entonces si eso no está instalado en nuestro lenguaje pues mucho menos en nuestro actuar, entonces es muy difícil, sumamente complejo y hay que hacer un estudio a nivel muy grande, macro, para poder entender qué es lo que realmente como sociedad y cuál es la aguja que se va a mover o sea qué es realmente lo que va a cambiar en nosotros eso no se puede medir a veces y pues llegamos a la pregunta más compleja en este caso de la emocionalidad tú dejaste de sentirte triste porque antes te sentías triste y ahora no te sientes triste, la tristeza va a venir y entonces es muy difícil medir que una persona ya o personas que tienen eventos traumáticos lo superen mediante el enfoque restaurativo, eso es sumamente complejo comprenderlo, ni siquiera la psicología lo ha podido determinar en términos macro pero que si podemos llegar nosotros a hacer entender cómo en nuestro lenguaje en nuestro saber colectivo se encuentran cuestiones como las declaraciones afectivas que para nosotros son puntas de lanza el hecho de podernos hablar bonito, de preguntarnos bonito, de preguntarnos por nosotros por nuestra emocionalidad, por cómo estamos por cómo podemos cuidarnos, creo que esas son cosas importantes pero cuando ni siquiera esas preguntas están en nosotros definitivamente no podemos llevarlas allá, si en algún momento quisiéramos medir es saber qué tanto sabemos de cosas, como lo dijo alguna vez un sabedor del tema de lo restaurativo, nosotros le quisimos ahora poner restaurativo pero esto existe en muchas corrientes estamos hablando de la empatía, estamos hablando del reconocimiento del otro, estamos hablando del cuidado del otro pero los otros están cuidando a los otros, definitivamente como sociedad no lo hacemos, ni siquiera nuestros gobernantes lo hacen entonces en ese orden de ideas es preguntarnos si queremos arreglar el problema de los chicos, pero los adultos no somos muy restaurativos y entonces estamos intentando enseñar algo a los niños que ni nosotros solo somos, entonces somos restaurativos en el colegio, pero definitivamente en la casa en la política </w:t>
      </w:r>
    </w:p>
    <w:p w:rsidR="00000000" w:rsidDel="00000000" w:rsidP="00000000" w:rsidRDefault="00000000" w:rsidRPr="00000000" w14:paraId="000000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sz w:val="24"/>
          <w:szCs w:val="24"/>
          <w:rtl w:val="0"/>
        </w:rPr>
        <w:t xml:space="preserve">P: Yo quisiera decir una cosita pequeñita alrededor y sobre todo con esta última parte que indica [NOMBRE PERSONA], y es que es una de las preguntas más difíciles creo que eso se puso sobre la mesa porque como evidenciamos eso, pero creo que algo que yo interioricé o aprendí en estos cuatro años es que el enfoque o este proceso alrededor del enfoque restaurativo no es lineal y tampoco es, y es más bien de un largo aliento son dos cosas que me llevo interiorizadas y que posiblemente en una sistematización cuantitativa o estatalmente cualitativa y demás, en este momento no se vea pero con esta última parte que dice [NOMBRE PERSONA] posiblemente estas nuevas generaciones estén tomando algo, tal vez en el salón de las emociones encontraron que es fundamental hablar de las emociones para no engrandecer el conflicto, porque el conflicto siempre va a estar pero si lo determinamos o lo dialogamos inicialmente no va a escalar, etcétera, y esto puede cambiar pero creo que es una de las preguntas más difíciles pero sí quiero dejar por sentado estos elementos </w:t>
      </w:r>
    </w:p>
    <w:p w:rsidR="00000000" w:rsidDel="00000000" w:rsidP="00000000" w:rsidRDefault="00000000" w:rsidRPr="00000000" w14:paraId="000000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P: sí, estaba pensando en eso, qué pregunta tan compleja, pero creo que también nos lleva a pensar en el porcentaje de las situaciones que atendemos cotidianamente o las que nos enfrentamos por el indicador de producto y los indicadores de resultado acorde a la meta que tenemos en el colegio entonces, ¿cuáles son esos indicadores de productos que yo quiero tener? que en su momento van muy relacionados a listo, tenemos el producto, pero ¿cómo lo visibilizamos? ¿qué queremos mostrar? ¿cómo queremos que la comunidad educativa comprenda lo que estamos haciendo? y cuando me refiero al indicador de resultado también es, si tenemos este porcentaje de casos de situaciones de conflictos entre pares ¿cuál va a ser este indicador de resultado? ¿qué esperamos después de los talleres? ¿después de los encuentros? ¿después de los encuentros formativos? y esto más me lleva es también a que los profes entiendan que el plan de trabajo no solamente eran los talleres, el taller con 804 y tal y después de ese taller perfecto, todos hablamos de círculos… no, sino es el proceso que vamos a tener para que este indicador de resultado realmente cuando yo esté en esta parte de seguimiento y monitoreo que igual todo el tiempo voy a estar en eso, pero hay un momento específico en donde yo mido como realmente se realizaron los talleres realmente causó un impacto, realmente se ha visto mejoras, realmente construimos unos acuerdos como tal esto si no está midiendo el porcentaje que yo inicialmente tenía para medir este resultado que estamos teniendo entonces ¿cómo bajar este proceso? yo me iría por esa parte, como indicar ese producto de resultados acorde a la meta que teníamos, pero también, y vuelvo a esta orientadora que en su momento nos puso a jugar chistoso y es que ella también hacía como la voz de quiero que escuchen a los exalumnos porque también están en otros escenarios y también otra anécdota chiquita, es que ahí tenemos varias historias, pero un estudiante [NOMBRE PERSONA] de Caldas que lo conocí, un chico supremamente introvertido, un chico que tuvo ideaciones suicidas que en su momento la familia me decía, no sé qué hiciste no sé qué pasó, él lideraba el semillero de justicia restaurativa en el colegio, se llamaba Jóvenes por la Convivencia de [NOMBRE PERSONA], que nos acompaña en un montón de escenarios y [NOMBRE PERSONA] con una cantidad de habilidades impresionantes, y en algún momento le dijimos, oye ¿tú quieres participar en un Facebook Live? tranquilo, te apoyamos, no se que y demás,  con toda su mente siempre salgo del colegio y voy a ser economista o administrador de empresa, y hoy está en la pedagógica estudiando licenciatura en ciencias sociales, es profe de un colegio privado y me dice, yo vibro JER, mira mi proyecto, mira mis cosas, acá lo estoy implementando y demás, entonces la voz de un estudiante que me dice, donde me digan, yo voy y cuento mi experiencia personal para decir,  hoy soy fiel creyente en la educación mira cómo su mente de economista de números pasa a decir, quiero hacer esto, y yo le decía, wow, y así varios estudiantes de los semilleros que hemos encontrado…</w:t>
      </w:r>
    </w:p>
    <w:p w:rsidR="00000000" w:rsidDel="00000000" w:rsidP="00000000" w:rsidRDefault="00000000" w:rsidRPr="00000000" w14:paraId="000000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P: y yo creo que va por ahí también, algo que es importante, que es lo que acaba de decir [NOMBRE PERSONA] el enfoque restaurativo es muy difícil medirlo o mirarlo, en términos generales y digamos, a menos de que ya hayan pasado varios años y ustedes como investigadores no saben que seguramente esto no se puede medir de un año para otro sino con el trasegar de los años vamos a poder ver el impacto a nivel general, pero si en algún momento se quisiera medir las acciones o los actos restaurativos, medirlos de manera particular y esto es importante porque el mismo enfoque restaurativo te lleva a esto o sea, el mismo enfoque restaurativo te dice, es más la misma justicia restaurativa no tiene métodos establecidos y estándar para hacer restauración, si tú te das cuenta ni siquiera la misma JER, por una razón,  porque cada situación cada hecho de conflicto, incluso de delito tiene unas particularidades únicas, que no sucedieron y no sucederán en otro espacio, ¿cierto? aunque se hagan de la misma manera no son iguales, y esto nosotros como digamos, de alguna manera medio conocedores del tema restaurativo, para nosotros es... </w:t>
      </w:r>
    </w:p>
    <w:p w:rsidR="00000000" w:rsidDel="00000000" w:rsidP="00000000" w:rsidRDefault="00000000" w:rsidRPr="00000000" w14:paraId="000000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P: Hola, ¿cómo estás? </w:t>
      </w:r>
    </w:p>
    <w:p w:rsidR="00000000" w:rsidDel="00000000" w:rsidP="00000000" w:rsidRDefault="00000000" w:rsidRPr="00000000" w14:paraId="000000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E: [NOMBRE PERSONA], mi compañera…</w:t>
      </w:r>
    </w:p>
    <w:p w:rsidR="00000000" w:rsidDel="00000000" w:rsidP="00000000" w:rsidRDefault="00000000" w:rsidRPr="00000000" w14:paraId="000000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P: hola [NOMBRE PERSONA]</w:t>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E: Te he visto en muchos videos, videos de acá de la Secretaría…</w:t>
      </w:r>
    </w:p>
    <w:p w:rsidR="00000000" w:rsidDel="00000000" w:rsidP="00000000" w:rsidRDefault="00000000" w:rsidRPr="00000000" w14:paraId="000000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E: Bueno, seguimos nosotros</w:t>
      </w:r>
    </w:p>
    <w:p w:rsidR="00000000" w:rsidDel="00000000" w:rsidP="00000000" w:rsidRDefault="00000000" w:rsidRPr="00000000" w14:paraId="000000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sz w:val="24"/>
          <w:szCs w:val="24"/>
        </w:rPr>
      </w:pPr>
      <w:r w:rsidDel="00000000" w:rsidR="00000000" w:rsidRPr="00000000">
        <w:rPr>
          <w:sz w:val="24"/>
          <w:szCs w:val="24"/>
          <w:rtl w:val="0"/>
        </w:rPr>
        <w:t xml:space="preserve">E: Termino,  cuando nosotros, llegamos y nos preguntamos pensamos que el enfoque restaurativo es una fórmula entonces tú haces esto y luego haces eso son imaginarios que se tienen, pero todos los conflictos todas las situaciones, todas las comunidades tienen particularidades y pasados y historias</w:t>
      </w:r>
    </w:p>
    <w:p w:rsidR="00000000" w:rsidDel="00000000" w:rsidP="00000000" w:rsidRDefault="00000000" w:rsidRPr="00000000" w14:paraId="000000E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B">
      <w:pPr>
        <w:spacing w:after="0" w:line="240" w:lineRule="auto"/>
        <w:jc w:val="both"/>
        <w:rPr>
          <w:sz w:val="24"/>
          <w:szCs w:val="24"/>
        </w:rPr>
      </w:pPr>
      <w:r w:rsidDel="00000000" w:rsidR="00000000" w:rsidRPr="00000000">
        <w:rPr>
          <w:sz w:val="24"/>
          <w:szCs w:val="24"/>
          <w:rtl w:val="0"/>
        </w:rPr>
        <w:t xml:space="preserve">E: ¿qué es lo que a pesar de las especificidades particulares de la casuística del conflicto es el núcleo es lo que permanece, es lo que?...</w:t>
      </w:r>
    </w:p>
    <w:p w:rsidR="00000000" w:rsidDel="00000000" w:rsidP="00000000" w:rsidRDefault="00000000" w:rsidRPr="00000000" w14:paraId="000000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sz w:val="24"/>
          <w:szCs w:val="24"/>
        </w:rPr>
      </w:pPr>
      <w:r w:rsidDel="00000000" w:rsidR="00000000" w:rsidRPr="00000000">
        <w:rPr>
          <w:sz w:val="24"/>
          <w:szCs w:val="24"/>
          <w:rtl w:val="0"/>
        </w:rPr>
        <w:t xml:space="preserve">P:  ¿qué es lo esencial? ¿cuál es la esencia del núcleo? </w:t>
      </w:r>
    </w:p>
    <w:p w:rsidR="00000000" w:rsidDel="00000000" w:rsidP="00000000" w:rsidRDefault="00000000" w:rsidRPr="00000000" w14:paraId="000000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sz w:val="24"/>
          <w:szCs w:val="24"/>
        </w:rPr>
      </w:pPr>
      <w:r w:rsidDel="00000000" w:rsidR="00000000" w:rsidRPr="00000000">
        <w:rPr>
          <w:sz w:val="24"/>
          <w:szCs w:val="24"/>
          <w:rtl w:val="0"/>
        </w:rPr>
        <w:t xml:space="preserve">E: estamos de acuerdo, pero debajo hay algo que tiene que permitir</w:t>
      </w:r>
    </w:p>
    <w:p w:rsidR="00000000" w:rsidDel="00000000" w:rsidP="00000000" w:rsidRDefault="00000000" w:rsidRPr="00000000" w14:paraId="000000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sz w:val="24"/>
          <w:szCs w:val="24"/>
        </w:rPr>
      </w:pPr>
      <w:r w:rsidDel="00000000" w:rsidR="00000000" w:rsidRPr="00000000">
        <w:rPr>
          <w:sz w:val="24"/>
          <w:szCs w:val="24"/>
          <w:rtl w:val="0"/>
        </w:rPr>
        <w:t xml:space="preserve">P: que esto haya…</w:t>
      </w:r>
    </w:p>
    <w:p w:rsidR="00000000" w:rsidDel="00000000" w:rsidP="00000000" w:rsidRDefault="00000000" w:rsidRPr="00000000" w14:paraId="000000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3">
      <w:pPr>
        <w:spacing w:after="0" w:line="240" w:lineRule="auto"/>
        <w:jc w:val="both"/>
        <w:rPr>
          <w:sz w:val="24"/>
          <w:szCs w:val="24"/>
        </w:rPr>
      </w:pPr>
      <w:r w:rsidDel="00000000" w:rsidR="00000000" w:rsidRPr="00000000">
        <w:rPr>
          <w:sz w:val="24"/>
          <w:szCs w:val="24"/>
          <w:rtl w:val="0"/>
        </w:rPr>
        <w:t xml:space="preserve">E: que haya algo que permita esa cosa de la restauración y la conciliación </w:t>
      </w:r>
    </w:p>
    <w:p w:rsidR="00000000" w:rsidDel="00000000" w:rsidP="00000000" w:rsidRDefault="00000000" w:rsidRPr="00000000" w14:paraId="000000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240" w:lineRule="auto"/>
        <w:jc w:val="both"/>
        <w:rPr>
          <w:sz w:val="24"/>
          <w:szCs w:val="24"/>
        </w:rPr>
      </w:pPr>
      <w:r w:rsidDel="00000000" w:rsidR="00000000" w:rsidRPr="00000000">
        <w:rPr>
          <w:sz w:val="24"/>
          <w:szCs w:val="24"/>
          <w:rtl w:val="0"/>
        </w:rPr>
        <w:t xml:space="preserve">P: Yo creo que, dentro del proceso, algo que yo he entendido es el comprender que debemos cuidar la dignidad de todos los seres humanos independientemente de los escenarios </w:t>
      </w:r>
    </w:p>
    <w:p w:rsidR="00000000" w:rsidDel="00000000" w:rsidP="00000000" w:rsidRDefault="00000000" w:rsidRPr="00000000" w14:paraId="000000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sz w:val="24"/>
          <w:szCs w:val="24"/>
        </w:rPr>
      </w:pPr>
      <w:r w:rsidDel="00000000" w:rsidR="00000000" w:rsidRPr="00000000">
        <w:rPr>
          <w:sz w:val="24"/>
          <w:szCs w:val="24"/>
          <w:rtl w:val="0"/>
        </w:rPr>
        <w:t xml:space="preserve">E: hay núcleos como… [NOMBRE PERSONA] tu.</w:t>
      </w:r>
    </w:p>
    <w:p w:rsidR="00000000" w:rsidDel="00000000" w:rsidP="00000000" w:rsidRDefault="00000000" w:rsidRPr="00000000" w14:paraId="000000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9">
      <w:pPr>
        <w:spacing w:after="0" w:line="240" w:lineRule="auto"/>
        <w:jc w:val="both"/>
        <w:rPr>
          <w:sz w:val="24"/>
          <w:szCs w:val="24"/>
        </w:rPr>
      </w:pPr>
      <w:r w:rsidDel="00000000" w:rsidR="00000000" w:rsidRPr="00000000">
        <w:rPr>
          <w:sz w:val="24"/>
          <w:szCs w:val="24"/>
          <w:rtl w:val="0"/>
        </w:rPr>
        <w:t xml:space="preserve">P: yo creo que para que se movilicen y además yo lo estaba tomando desde otro lado pero era como que continúe la motivación de repensarnos esta sociedad y sobre todo los profes en la pregunta anterior que hablábamos ¿cuál era la similitud entre semillero, proceso e inspirado? creo que en las tres encontrábamos que los profes estaban inspirados y querían como tal, transformar o repensarse su colegio alrededor de lo restaurativo.</w:t>
      </w:r>
    </w:p>
    <w:p w:rsidR="00000000" w:rsidDel="00000000" w:rsidP="00000000" w:rsidRDefault="00000000" w:rsidRPr="00000000" w14:paraId="000000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sz w:val="24"/>
          <w:szCs w:val="24"/>
        </w:rPr>
      </w:pPr>
      <w:r w:rsidDel="00000000" w:rsidR="00000000" w:rsidRPr="00000000">
        <w:rPr>
          <w:sz w:val="24"/>
          <w:szCs w:val="24"/>
          <w:rtl w:val="0"/>
        </w:rPr>
        <w:t xml:space="preserve">E: hay una esencia que si tú la mantienes, lo que te estoy entendiendo, si tú mantienes esos núcleos de la filosofía o del enfoque a pesar de la casuística tú puedes generar algo ¿no?</w:t>
      </w:r>
    </w:p>
    <w:p w:rsidR="00000000" w:rsidDel="00000000" w:rsidP="00000000" w:rsidRDefault="00000000" w:rsidRPr="00000000" w14:paraId="000000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sz w:val="24"/>
          <w:szCs w:val="24"/>
        </w:rPr>
      </w:pPr>
      <w:r w:rsidDel="00000000" w:rsidR="00000000" w:rsidRPr="00000000">
        <w:rPr>
          <w:sz w:val="24"/>
          <w:szCs w:val="24"/>
          <w:rtl w:val="0"/>
        </w:rPr>
        <w:t xml:space="preserve">P: yo me iría por el lugar en donde estamos sentados en este momento tiene que ver con la participación, el enfoque restaurativo en sí creo que ese es el por qué yo me he querido convencer de ello, de por qué JER está en la dirección de participación, cuál es la razón y si me lo preguntas a mí, que el enfoque restaurativo es participativo no existe forma de aplicar la justicia o el enfoque restaurativo sin la participación de los actores involucrados por lo menos uno de ellos eso significará que, como muy bien lo dice mi compañera [NOMBRE PERSONA], la dignidad humana por obvias razones, porque el enfoque restaurativo deviene del enfoque de derechos por ende es como imposible no pensarlo sin la dignidad humana y por obvias razones el repensar y el ir hacia adelante el generar una resolución que de alguna manera sea la justa ¿cierto? en este caso la participación es la que conviene al ajusto y yo quiero hacer una aclaración en términos de la justicia restaurativa cuando nosotros hablamos de la justicia restaurativa y queremos generar un hecho de reparación, lo llamamos en la responsabilidad penal un hecho de reparación yo intenté siempre intentar llevarlo hacia allá porque a veces nos quedamos cortos y llegamos a ciertas cosas pero no llegamos al hecho de restauración, no hacemos la reparación como tal y esto tiene que ver con esto yo les cuento siempre y es como uno de los principios ya en temas de justicia y es el hecho de que la persona quien es víctima es quien marca la pauta de la restauración, eso significa que el victimario no llega a preguntar ¿es que yo quiero restaurar así? se le pregunta a la víctima de hecho esto fue una controversia en algún momento cuando un magistrado de la JEP le preguntó a una víctima ¿cómo quiere usted ser reparada? y ella no sabía porque a nosotros como colombianos y nuestra sociedad nunca nos han enseñado a saber que es lo justo para nosotros y cómo yo quiero ser reparado ante una situación que me está generando este caos, definitivamente tiene que ver con la participación, ahora, existen tres elementos en tensión a la hora de entender el restaurativo lo primero tiene que ver con el tema del victimario ¿cierto? y su restauración su capacidad restaurativa la llama el SBF, está el tema de la comunidad y cómo la comunidad de alguna manera coge nuevamente pero también cubre a la persona que es la víctima y esta víctima con el tema de su restauración cuando nosotros nos encontramos estos puntos medios, esto es ya teórico y en temas de poderlo entender, cuando encontramos participación entre víctima y victimario, es lo que se llaman encuentros o acciones parcialmente restaurativas ¿parciales por qué? porque no está la totalidad cuando nosotros nos encontramos en estos puntos de unión donde está la comunidad, donde está la persona afectada y donde está quien afectó, es lo que se reconoce como acciones generalmente restaurativas, en donde cuando nosotros logramos que nos restauremos como sociedad, como grupo humano, como colectivo etcétera. </w:t>
      </w:r>
    </w:p>
    <w:p w:rsidR="00000000" w:rsidDel="00000000" w:rsidP="00000000" w:rsidRDefault="00000000" w:rsidRPr="00000000" w14:paraId="000000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F">
      <w:pPr>
        <w:spacing w:after="0" w:line="240" w:lineRule="auto"/>
        <w:jc w:val="both"/>
        <w:rPr>
          <w:sz w:val="24"/>
          <w:szCs w:val="24"/>
        </w:rPr>
      </w:pPr>
      <w:r w:rsidDel="00000000" w:rsidR="00000000" w:rsidRPr="00000000">
        <w:rPr>
          <w:sz w:val="24"/>
          <w:szCs w:val="24"/>
          <w:rtl w:val="0"/>
        </w:rPr>
        <w:t xml:space="preserve">E: Y es el tercer pilar de lo que  hay, de que toda la comunidad, trabajemos y esto también de la dignidad, es como cuidamos también la dignidad de esta persona que afectó porque también es un ser humano que posiblemente detrás y claramente siempre tenemos una historia y detrás de esto pues también sus necesidades e intereses para acompañarle en este proceso en algún momento surgió algo muy lindo de una intervención cuando hablábamos del cuidar la dignidad y es como cuidamos la vergüenza también de esta persona como cuidamos su propia forma y lo decíamos, y es como hemos acompañado la vergüenza de otros y como me han acompañado a mí en estos momentos que son palabras que a veces ponemos allí pero que tienen tanta trascendencia al momento de acompañar estos procesos, entonces digamos que yo recogiendo lo que los compañeros dicen y también con esto, somos agentes de cambio y creo que el núcleo es eso, es que quienes estamos en todos estos procesos comunitarios, sociales, educativos y demás, somos agentes de cambio y nos vibra, el pensar en el cuidado individual y colectivo</w:t>
      </w:r>
    </w:p>
    <w:p w:rsidR="00000000" w:rsidDel="00000000" w:rsidP="00000000" w:rsidRDefault="00000000" w:rsidRPr="00000000" w14:paraId="000001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1">
      <w:pPr>
        <w:spacing w:after="0" w:line="240" w:lineRule="auto"/>
        <w:jc w:val="both"/>
        <w:rPr>
          <w:sz w:val="24"/>
          <w:szCs w:val="24"/>
        </w:rPr>
      </w:pPr>
      <w:r w:rsidDel="00000000" w:rsidR="00000000" w:rsidRPr="00000000">
        <w:rPr>
          <w:sz w:val="24"/>
          <w:szCs w:val="24"/>
          <w:rtl w:val="0"/>
        </w:rPr>
        <w:t xml:space="preserve">E: perfecto, bueno ahora me toca ya está, estábamos muy filosóficos </w:t>
      </w:r>
    </w:p>
    <w:p w:rsidR="00000000" w:rsidDel="00000000" w:rsidP="00000000" w:rsidRDefault="00000000" w:rsidRPr="00000000" w14:paraId="000001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3">
      <w:pPr>
        <w:spacing w:after="0" w:line="240" w:lineRule="auto"/>
        <w:jc w:val="both"/>
        <w:rPr>
          <w:sz w:val="24"/>
          <w:szCs w:val="24"/>
        </w:rPr>
      </w:pPr>
      <w:r w:rsidDel="00000000" w:rsidR="00000000" w:rsidRPr="00000000">
        <w:rPr>
          <w:sz w:val="24"/>
          <w:szCs w:val="24"/>
          <w:rtl w:val="0"/>
        </w:rPr>
        <w:t xml:space="preserve">P: disculpa</w:t>
      </w:r>
    </w:p>
    <w:p w:rsidR="00000000" w:rsidDel="00000000" w:rsidP="00000000" w:rsidRDefault="00000000" w:rsidRPr="00000000" w14:paraId="000001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5">
      <w:pPr>
        <w:spacing w:after="0" w:line="240" w:lineRule="auto"/>
        <w:jc w:val="both"/>
        <w:rPr>
          <w:sz w:val="24"/>
          <w:szCs w:val="24"/>
        </w:rPr>
      </w:pPr>
      <w:r w:rsidDel="00000000" w:rsidR="00000000" w:rsidRPr="00000000">
        <w:rPr>
          <w:sz w:val="24"/>
          <w:szCs w:val="24"/>
          <w:rtl w:val="0"/>
        </w:rPr>
        <w:t xml:space="preserve">E: no, no, no, pero de eso se trata, pero tengo que traerlo al mundo más operativo, entonces vamos con esta pregunta que es esto ya la puesta en marcha en la fase de pensarse y pensarnos nos gustaría mirar ¿como fueron los planes de trabajo y de inversión de las SED (Secretaría de Educación Distrital)? ellos tuvieron alguna influencia en los resultados de la experiencia en los colegios esta cosa del plan de inversión y del plan de trabajo ¿ustedes le ven una clara relación con los resultados que los colegios van teniendo? ya hablamos una parte, que fue que la inversión fue un factor movilizador un factor motivante y que además permitió concretar cosas además de eso, ¿qué más?</w:t>
      </w:r>
    </w:p>
    <w:p w:rsidR="00000000" w:rsidDel="00000000" w:rsidP="00000000" w:rsidRDefault="00000000" w:rsidRPr="00000000" w14:paraId="000001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7">
      <w:pPr>
        <w:spacing w:after="0" w:line="240" w:lineRule="auto"/>
        <w:jc w:val="both"/>
        <w:rPr>
          <w:sz w:val="24"/>
          <w:szCs w:val="24"/>
        </w:rPr>
      </w:pPr>
      <w:r w:rsidDel="00000000" w:rsidR="00000000" w:rsidRPr="00000000">
        <w:rPr>
          <w:sz w:val="24"/>
          <w:szCs w:val="24"/>
          <w:rtl w:val="0"/>
        </w:rPr>
        <w:t xml:space="preserve">E: fundamentalmente los planes de trabajo fueron la columna vertebral para que todo esto como que se mantuviera por ejemplo, voy a poner el tema de las formaciones o los encuentros con los estudiantes que quedaban plasmados allá en nuestro cronograma, nos vamos a reunir con el comité de convivencia o con mi semillero de investigación o con mi semillero de conciliación, etcétera y ya había un cronograma y había unas temáticas puntuales entonces para esta primera sesión vamos a hablar sobre qué es el conflicto o vamos a dialogar sobre qué es eso del enfoque restaurativo todo esto fue una luz, para guiar ese cambio </w:t>
      </w:r>
    </w:p>
    <w:p w:rsidR="00000000" w:rsidDel="00000000" w:rsidP="00000000" w:rsidRDefault="00000000" w:rsidRPr="00000000" w14:paraId="000001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9">
      <w:pPr>
        <w:spacing w:after="0" w:line="240" w:lineRule="auto"/>
        <w:jc w:val="both"/>
        <w:rPr>
          <w:sz w:val="24"/>
          <w:szCs w:val="24"/>
        </w:rPr>
      </w:pPr>
      <w:r w:rsidDel="00000000" w:rsidR="00000000" w:rsidRPr="00000000">
        <w:rPr>
          <w:sz w:val="24"/>
          <w:szCs w:val="24"/>
          <w:rtl w:val="0"/>
        </w:rPr>
        <w:t xml:space="preserve">E: ¿y esos planes de trabajo se hacían a cuánto tiempo?</w:t>
      </w:r>
    </w:p>
    <w:p w:rsidR="00000000" w:rsidDel="00000000" w:rsidP="00000000" w:rsidRDefault="00000000" w:rsidRPr="00000000" w14:paraId="000001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B">
      <w:pPr>
        <w:spacing w:after="0" w:line="240" w:lineRule="auto"/>
        <w:jc w:val="both"/>
        <w:rPr>
          <w:sz w:val="24"/>
          <w:szCs w:val="24"/>
        </w:rPr>
      </w:pPr>
      <w:r w:rsidDel="00000000" w:rsidR="00000000" w:rsidRPr="00000000">
        <w:rPr>
          <w:sz w:val="24"/>
          <w:szCs w:val="24"/>
          <w:rtl w:val="0"/>
        </w:rPr>
        <w:t xml:space="preserve">P: pensémonos en el espiral porque definitivamente es algo que nosotros nos íbamos encontrando con el pasar del tiempo y digamos en la sistematización yo que estuve al frente de todo el tema de la organización de las carpetas estos planes de trabajo, los 2021 y hasta más, no entiendo, algunos 2022 generamos un documento como tal llamado plan de trabajo, pero ya en los 2023 y 2024 nos dimos cuenta que no era muy funcional por una razón, porque se tenían que replantear muchas cosas entonces en el acta quedaban los planes de trabajo yo me reuní con ustedes y generamos un acta en donde decimos venga este día nos vamos a encontrar con esto, no sé si la experiencia para ustedes es distinta pero creo que nos íbamos armando con eso a largo plazo nosotros tenemos y voy a dejar una de las limitantes,  en algún momento hay limitantes  y es el tema de la contratación de nosotros, nosotros teníamos ciertas limitaciones contractuales. como contratistas nosotros pues nuestro, es más, dentro de nuestra misma forma de aplicar el enfoque restaurativo, la responsabilización que tenemos con lo que estamos haciendo, pues yo no puedo decir: “no, eso lo vamos a hacerlo 4 años de trabajo” porque es que yo solo puedo estar aquí lo que mi contacto me dice que voy a estar acá, entonces nosotros lo que hacíamos era intentar mirarnos a veces, voy a poner el caso, este año, uno mira desde enero hasta la semana santa, de la semana santa hasta junio.</w:t>
      </w:r>
    </w:p>
    <w:p w:rsidR="00000000" w:rsidDel="00000000" w:rsidP="00000000" w:rsidRDefault="00000000" w:rsidRPr="00000000" w14:paraId="000001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D">
      <w:pPr>
        <w:spacing w:after="0" w:line="240" w:lineRule="auto"/>
        <w:jc w:val="both"/>
        <w:rPr>
          <w:sz w:val="24"/>
          <w:szCs w:val="24"/>
        </w:rPr>
      </w:pPr>
      <w:r w:rsidDel="00000000" w:rsidR="00000000" w:rsidRPr="00000000">
        <w:rPr>
          <w:sz w:val="24"/>
          <w:szCs w:val="24"/>
          <w:rtl w:val="0"/>
        </w:rPr>
        <w:t xml:space="preserve">E: pero esos son los colegios cuando se hicieron los planes 2022 y 2023 2023 y 2024 ya se empezaron a hacer planes de más corto aliento en el tiempo.</w:t>
      </w:r>
    </w:p>
    <w:p w:rsidR="00000000" w:rsidDel="00000000" w:rsidP="00000000" w:rsidRDefault="00000000" w:rsidRPr="00000000" w14:paraId="000001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F">
      <w:pPr>
        <w:spacing w:after="0" w:line="240" w:lineRule="auto"/>
        <w:jc w:val="both"/>
        <w:rPr>
          <w:sz w:val="24"/>
          <w:szCs w:val="24"/>
        </w:rPr>
      </w:pPr>
      <w:r w:rsidDel="00000000" w:rsidR="00000000" w:rsidRPr="00000000">
        <w:rPr>
          <w:sz w:val="24"/>
          <w:szCs w:val="24"/>
          <w:rtl w:val="0"/>
        </w:rPr>
        <w:t xml:space="preserve">P: lo que pasa es que lo vamos pensando de esa manera </w:t>
      </w:r>
    </w:p>
    <w:p w:rsidR="00000000" w:rsidDel="00000000" w:rsidP="00000000" w:rsidRDefault="00000000" w:rsidRPr="00000000" w14:paraId="000001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1">
      <w:pPr>
        <w:spacing w:after="0" w:line="240" w:lineRule="auto"/>
        <w:jc w:val="both"/>
        <w:rPr>
          <w:sz w:val="24"/>
          <w:szCs w:val="24"/>
        </w:rPr>
      </w:pPr>
      <w:r w:rsidDel="00000000" w:rsidR="00000000" w:rsidRPr="00000000">
        <w:rPr>
          <w:sz w:val="24"/>
          <w:szCs w:val="24"/>
          <w:rtl w:val="0"/>
        </w:rPr>
        <w:t xml:space="preserve">P: yo pienso que en todos, en todos igual si teníamos un límite así teníamos una proyección de tiempo.</w:t>
      </w:r>
    </w:p>
    <w:p w:rsidR="00000000" w:rsidDel="00000000" w:rsidP="00000000" w:rsidRDefault="00000000" w:rsidRPr="00000000" w14:paraId="000001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3">
      <w:pPr>
        <w:spacing w:after="0" w:line="240" w:lineRule="auto"/>
        <w:jc w:val="both"/>
        <w:rPr>
          <w:sz w:val="24"/>
          <w:szCs w:val="24"/>
        </w:rPr>
      </w:pPr>
      <w:r w:rsidDel="00000000" w:rsidR="00000000" w:rsidRPr="00000000">
        <w:rPr>
          <w:sz w:val="24"/>
          <w:szCs w:val="24"/>
          <w:rtl w:val="0"/>
        </w:rPr>
        <w:t xml:space="preserve">E: ¿que era cual?</w:t>
      </w:r>
    </w:p>
    <w:p w:rsidR="00000000" w:rsidDel="00000000" w:rsidP="00000000" w:rsidRDefault="00000000" w:rsidRPr="00000000" w14:paraId="000001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P: Un año</w:t>
      </w:r>
    </w:p>
    <w:p w:rsidR="00000000" w:rsidDel="00000000" w:rsidP="00000000" w:rsidRDefault="00000000" w:rsidRPr="00000000" w14:paraId="000001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E: para empezar todo el mundo un año me visualizo a un año con estas acciones otra cosa es que en la mitad del camino tengo que reacomodar cosas cambiar esta reunión por aquella</w:t>
      </w:r>
    </w:p>
    <w:p w:rsidR="00000000" w:rsidDel="00000000" w:rsidP="00000000" w:rsidRDefault="00000000" w:rsidRPr="00000000" w14:paraId="000001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P: que de pronto se reorganice el territorio entonces ya [NOMBRE PERSONA] no está en San Cristóbal sino está en Engativá eso también, digamos que son limitantes que a veces afectan procesos porque pasa que algunos colegios se enamoran de [NOMBRE PERSONA] entonces no [NOMBRE PERSONA] es que su forma está, total, pero llega [NOMBRE PERSONA] y no de pronto tal cosa, lo otro, sí, en fin, digamos que también son parte pero específicamente a un año.</w:t>
      </w:r>
    </w:p>
    <w:p w:rsidR="00000000" w:rsidDel="00000000" w:rsidP="00000000" w:rsidRDefault="00000000" w:rsidRPr="00000000" w14:paraId="000001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P: nos pensábamos a un año</w:t>
      </w:r>
    </w:p>
    <w:p w:rsidR="00000000" w:rsidDel="00000000" w:rsidP="00000000" w:rsidRDefault="00000000" w:rsidRPr="00000000" w14:paraId="000001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D">
      <w:pPr>
        <w:spacing w:after="0" w:line="240" w:lineRule="auto"/>
        <w:jc w:val="both"/>
        <w:rPr>
          <w:sz w:val="24"/>
          <w:szCs w:val="24"/>
        </w:rPr>
      </w:pPr>
      <w:r w:rsidDel="00000000" w:rsidR="00000000" w:rsidRPr="00000000">
        <w:rPr>
          <w:sz w:val="24"/>
          <w:szCs w:val="24"/>
          <w:rtl w:val="0"/>
        </w:rPr>
        <w:t xml:space="preserve">E: y esa craneada del plan de trabajo aún entendiéndola en su filosofía de la espiral ¿cuál fue el link con los resultados que ustedes vieron? ¿eso sirvió para qué? ¿cuál es la relación? ¿qué es lo que el plan de trabajo me permite a mí explicarme tal o cual resultado? </w:t>
      </w:r>
    </w:p>
    <w:p w:rsidR="00000000" w:rsidDel="00000000" w:rsidP="00000000" w:rsidRDefault="00000000" w:rsidRPr="00000000" w14:paraId="000001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P: lo que decíamos al principio era tener como horizontes claros porque inicialmente en esta lluvia de ideas está incitando ideas, muchas cosas entonces los profes quieren hacer muchas actividades y hacemos esto y hacemos lo otro, no sé qué, y tal, pero volver a aterrizarlos en decir, espérate de esas 100 situaciones que identificamos, tomemos 3 y bajo esas trabajemos, ¿y con quiénes podemos trabajar? vamos a lo real, ¿cuántos encuentros podemos hacer? ¿en qué escenarios podemos trabajar? porque a veces decimos formación con profes 10 formaciones, no, espérate, no, porque tenemos solo 4 jornadas pedagógicas de las que nos dan 2 y 1 ahorita, vámonos a tiempos entonces el plan de trabajo lo que nos permite es delimitar acciones para realmente medir resultados</w:t>
      </w:r>
    </w:p>
    <w:p w:rsidR="00000000" w:rsidDel="00000000" w:rsidP="00000000" w:rsidRDefault="00000000" w:rsidRPr="00000000" w14:paraId="000001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1">
      <w:pPr>
        <w:spacing w:after="0" w:line="240" w:lineRule="auto"/>
        <w:jc w:val="both"/>
        <w:rPr>
          <w:sz w:val="24"/>
          <w:szCs w:val="24"/>
        </w:rPr>
      </w:pPr>
      <w:r w:rsidDel="00000000" w:rsidR="00000000" w:rsidRPr="00000000">
        <w:rPr>
          <w:sz w:val="24"/>
          <w:szCs w:val="24"/>
          <w:rtl w:val="0"/>
        </w:rPr>
        <w:t xml:space="preserve">E: ok, ese es como el clic del plan, y el de la inversión ya lo teníamos claro, ya tenemos claro entre los factores de éxito y los obstáculos </w:t>
      </w:r>
    </w:p>
    <w:p w:rsidR="00000000" w:rsidDel="00000000" w:rsidP="00000000" w:rsidRDefault="00000000" w:rsidRPr="00000000" w14:paraId="000001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3">
      <w:pPr>
        <w:spacing w:after="0" w:line="240" w:lineRule="auto"/>
        <w:jc w:val="both"/>
        <w:rPr>
          <w:sz w:val="24"/>
          <w:szCs w:val="24"/>
        </w:rPr>
      </w:pPr>
      <w:r w:rsidDel="00000000" w:rsidR="00000000" w:rsidRPr="00000000">
        <w:rPr>
          <w:sz w:val="24"/>
          <w:szCs w:val="24"/>
          <w:rtl w:val="0"/>
        </w:rPr>
        <w:t xml:space="preserve">P: y esto va pegado de los objetivos, y cada institución tenía un objetivo como tal que queda en el plan de inversión de entrada, eso es importante tenerlo en cuenta, porque justo cuando se pasa el proyecto ese es el objetivo que uno sigue manteniendo, obviamente hay cositas que cambian, pero pues el plan de trabajo las acciones que tú vas haciendo, las que vas proyectando todas van en función del objetivo para que no se vaya a perder y pensar que en algún momento era como la acción esporádica </w:t>
      </w:r>
    </w:p>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E: ahora, si pasamos al momento 3 entonces, ¿cómo fue el acompañamiento de ustedes? entonces, ¿cómo fue el acompañamiento de ustedes aquí en esta etapa, en concreto? ¿qué se hicieron? si las intervenciones fueron pertinentes, elementos facilitadores factores que dificultan, ejemplos puntuales</w:t>
      </w:r>
    </w:p>
    <w:p w:rsidR="00000000" w:rsidDel="00000000" w:rsidP="00000000" w:rsidRDefault="00000000" w:rsidRPr="00000000" w14:paraId="000001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7">
      <w:pPr>
        <w:spacing w:after="0" w:line="240" w:lineRule="auto"/>
        <w:jc w:val="both"/>
        <w:rPr>
          <w:sz w:val="24"/>
          <w:szCs w:val="24"/>
        </w:rPr>
      </w:pPr>
      <w:r w:rsidDel="00000000" w:rsidR="00000000" w:rsidRPr="00000000">
        <w:rPr>
          <w:sz w:val="24"/>
          <w:szCs w:val="24"/>
          <w:rtl w:val="0"/>
        </w:rPr>
        <w:t xml:space="preserve">P: arranquemos, vamos a hacer como un listadito, nosotros hacíamos fortalecimientos a familias, docentes estudiantes, fortalecimientos en términos de: obviamente hablábamos de todo, recuerda que esto tiene líneas de trabajo, entonces a la línea de pedagogías de la memoria, pedagogías, todo esto jugábamos a hacer fortalecimiento de acuerdo a las necesidades de acuerdo al plan de trabajo de cada institución, creo que eso era lo primero que hacíamos, lo segundo, también estábamos en temas de emergencias entonces también llegábamos a situaciones donde sucedían algunas acciones, tercero, nosotros hacíamos seguimiento al plan de inversión y al plan de trabajo, ¿qué significaba el plan de inversión? mirar todo lo que tenía que ver con dineros, todo lo que tenía que ver con que haya llegado la plata, que la plata se ejecute que se ejecute en lo que es, que todo el trámite de esto y que llegue el material y que el material se le entregue efectivamente a quien está y que se le dé correcto uso a esa persona, entonces digamos como que así fácilmente si lo miramos incluso por resolución esas eran nuestras primeras acciones básicas ¿cierto? el tema de fortalecimiento y nos falta uno que se llama el acompañamiento, el acompañamiento que es no solo la implementación de esto sino que las instituciones nos pedían otras cositas varias, entonces se me agarraron dos profes, quiero que hagan, queremos un curso puntual entonces la miscelánea ¿cierto? entonces si te das cuenta nosotros íbamos por lo menos y eso lo determinan todas las resoluciones, por lo menos nos íbamos en esas cuatro líneas, por lo menos, porque pues había otras cositas más que hacíamos, como por ejemplo eventos locales, eventos distritales, eventos internacionales porque también tuvimos el encuentro internacional ¿cierto? generábamos contenido, hacíamos diagramación, </w:t>
      </w:r>
    </w:p>
    <w:p w:rsidR="00000000" w:rsidDel="00000000" w:rsidP="00000000" w:rsidRDefault="00000000" w:rsidRPr="00000000" w14:paraId="000001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9">
      <w:pPr>
        <w:spacing w:after="0" w:line="240" w:lineRule="auto"/>
        <w:jc w:val="both"/>
        <w:rPr>
          <w:sz w:val="24"/>
          <w:szCs w:val="24"/>
        </w:rPr>
      </w:pPr>
      <w:r w:rsidDel="00000000" w:rsidR="00000000" w:rsidRPr="00000000">
        <w:rPr>
          <w:sz w:val="24"/>
          <w:szCs w:val="24"/>
          <w:rtl w:val="0"/>
        </w:rPr>
        <w:t xml:space="preserve">E: ¿eso fue que años chicos? </w:t>
      </w:r>
    </w:p>
    <w:p w:rsidR="00000000" w:rsidDel="00000000" w:rsidP="00000000" w:rsidRDefault="00000000" w:rsidRPr="00000000" w14:paraId="000001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P: todos, 23 el encuentro internacional </w:t>
      </w:r>
    </w:p>
    <w:p w:rsidR="00000000" w:rsidDel="00000000" w:rsidP="00000000" w:rsidRDefault="00000000" w:rsidRPr="00000000" w14:paraId="000001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sz w:val="24"/>
          <w:szCs w:val="24"/>
        </w:rPr>
      </w:pPr>
      <w:r w:rsidDel="00000000" w:rsidR="00000000" w:rsidRPr="00000000">
        <w:rPr>
          <w:sz w:val="24"/>
          <w:szCs w:val="24"/>
          <w:rtl w:val="0"/>
        </w:rPr>
        <w:t xml:space="preserve">E: pero toda esta cosa, las líneas que me están diciendo 2021, 2022, 2023, 2024 ok.</w:t>
      </w:r>
    </w:p>
    <w:p w:rsidR="00000000" w:rsidDel="00000000" w:rsidP="00000000" w:rsidRDefault="00000000" w:rsidRPr="00000000" w14:paraId="000001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F">
      <w:pPr>
        <w:spacing w:after="0" w:line="240" w:lineRule="auto"/>
        <w:jc w:val="both"/>
        <w:rPr>
          <w:sz w:val="24"/>
          <w:szCs w:val="24"/>
        </w:rPr>
      </w:pPr>
      <w:r w:rsidDel="00000000" w:rsidR="00000000" w:rsidRPr="00000000">
        <w:rPr>
          <w:sz w:val="24"/>
          <w:szCs w:val="24"/>
          <w:rtl w:val="0"/>
        </w:rPr>
        <w:t xml:space="preserve">P: revísate para eso el tema de las resoluciones la Secretaría de Educación tenía unas obligaciones específicas en las resoluciones y eso era lo que en lo que estábamos mostrando a ustedes.</w:t>
      </w:r>
    </w:p>
    <w:p w:rsidR="00000000" w:rsidDel="00000000" w:rsidP="00000000" w:rsidRDefault="00000000" w:rsidRPr="00000000" w14:paraId="000001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Pero si ese fortalecer sabores nos permitió trabajar en diferentes instancias de la comunidad educativa y dejar allí como la semilla el acorde a cada instancia, a cada equipo.</w:t>
      </w: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after="0" w:line="240" w:lineRule="auto"/>
        <w:jc w:val="both"/>
        <w:rPr>
          <w:sz w:val="24"/>
          <w:szCs w:val="24"/>
        </w:rPr>
      </w:pPr>
      <w:r w:rsidDel="00000000" w:rsidR="00000000" w:rsidRPr="00000000">
        <w:rPr>
          <w:sz w:val="24"/>
          <w:szCs w:val="24"/>
          <w:rtl w:val="0"/>
        </w:rPr>
        <w:t xml:space="preserve">P: Y le agregaría algo chiquitico y es que en este fortalecimiento saberes también hubo mucha articulación yo insisto también con nuestros amigos del Centro de Memoria, con la Comisión de la Verdad, con varios entidades, con otros programas. Sí, con entidades todos alrededor de la cátedra para la posibilidad. </w:t>
      </w:r>
    </w:p>
    <w:p w:rsidR="00000000" w:rsidDel="00000000" w:rsidP="00000000" w:rsidRDefault="00000000" w:rsidRPr="00000000" w14:paraId="000001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Ahora, ¿cuáles fueron las limitantes? Uno, dos, tres.</w:t>
      </w:r>
      <w:r w:rsidDel="00000000" w:rsidR="00000000" w:rsidRPr="00000000">
        <w:rPr>
          <w:rtl w:val="0"/>
        </w:rPr>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P: ¿Cuáles fueron las limitantes? Tiempo. Tiempo, sí. </w:t>
      </w:r>
    </w:p>
    <w:p w:rsidR="00000000" w:rsidDel="00000000" w:rsidP="00000000" w:rsidRDefault="00000000" w:rsidRPr="00000000" w14:paraId="000001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9">
      <w:pPr>
        <w:spacing w:after="0" w:line="240" w:lineRule="auto"/>
        <w:jc w:val="both"/>
        <w:rPr>
          <w:sz w:val="24"/>
          <w:szCs w:val="24"/>
        </w:rPr>
      </w:pPr>
      <w:r w:rsidDel="00000000" w:rsidR="00000000" w:rsidRPr="00000000">
        <w:rPr>
          <w:sz w:val="24"/>
          <w:szCs w:val="24"/>
          <w:rtl w:val="0"/>
        </w:rPr>
        <w:t xml:space="preserve">E: ¿Superaba el equipo para los tiempos que se requería? </w:t>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Tiempos institucionales.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 más eso, tiempos institucionales. También de pronto de nosotros algunas reuniones digamos de acá externas o algo así. Pero básicamente más institucionales los tiempos.</w:t>
      </w:r>
      <w:r w:rsidDel="00000000" w:rsidR="00000000" w:rsidRPr="00000000">
        <w:rPr>
          <w:rtl w:val="0"/>
        </w:rPr>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E: ¿Qué quiere decir eso? </w:t>
      </w:r>
    </w:p>
    <w:p w:rsidR="00000000" w:rsidDel="00000000" w:rsidP="00000000" w:rsidRDefault="00000000" w:rsidRPr="00000000" w14:paraId="000001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Tiempos institucionales que pronto queramos tener una formación con profes pero no teníamos los espacios. O de pronto el rector ya tenía organizados otros temas. O con los estudiantes no porque estamos en parciales.</w:t>
      </w:r>
      <w:r w:rsidDel="00000000" w:rsidR="00000000" w:rsidRPr="00000000">
        <w:rPr>
          <w:rtl w:val="0"/>
        </w:rPr>
      </w:r>
    </w:p>
    <w:p w:rsidR="00000000" w:rsidDel="00000000" w:rsidP="00000000" w:rsidRDefault="00000000" w:rsidRPr="00000000" w14:paraId="000001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E: La misma cantidad de las dinámicas programaciones de las dinámicas de los colegios. </w:t>
      </w:r>
    </w:p>
    <w:p w:rsidR="00000000" w:rsidDel="00000000" w:rsidP="00000000" w:rsidRDefault="00000000" w:rsidRPr="00000000" w14:paraId="000001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P:Otra cosa, contratación. O sea, esto es clave por una cosa.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¿Te acuerdas que ahorita [NOMBRE PERSONA] nos dice El movimiento de que [NOMBRE PERSONA] salió de un colegio y ha entrado “x” compañero a ese colegio. Cuando se hacen reorganizaciones a nivel institucional, la Secretaría de Educación, se repliega y se contrae el equipo y se mantiene. Se tienen que hacer unos movimientos en donde definitivamente se abren huecos.</w:t>
      </w: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Teniendo un universo de 400 colegios, es muy difícil mantener procesos con personas que permanezcan. Nos encontramos muchas veces con colegios, yo que hacía esas distribuciones, que llegaban a haber tenido 5 facilitadores que pasaron por allí. Entonces el proceso termina siendo muy truncado por muchas cosas.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juega también con la disposición contractual de cómo estamos nosotros.</w:t>
      </w:r>
    </w:p>
    <w:p w:rsidR="00000000" w:rsidDel="00000000" w:rsidP="00000000" w:rsidRDefault="00000000" w:rsidRPr="00000000" w14:paraId="000001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Muy en línea y muy chiquitito, el tema alrededor de la contratación era fundamental. Aunque en años anteriores lo hacíamos un poquito más.</w:t>
      </w:r>
      <w:r w:rsidDel="00000000" w:rsidR="00000000" w:rsidRPr="00000000">
        <w:rPr>
          <w:rtl w:val="0"/>
        </w:rPr>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Este año tuvimos un poquito más de dificultad. Pero siempre era importante llegar temprano a los territorios para la conformación de sus cronogramas y demás. Que estuviéramos iniciando.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como no teníamos esa contratación, iniciando en la primera o segunda semana, era muy difícil. </w:t>
      </w:r>
    </w:p>
    <w:p w:rsidR="00000000" w:rsidDel="00000000" w:rsidP="00000000" w:rsidRDefault="00000000" w:rsidRPr="00000000" w14:paraId="000001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sz w:val="24"/>
          <w:szCs w:val="24"/>
        </w:rPr>
      </w:pPr>
      <w:r w:rsidDel="00000000" w:rsidR="00000000" w:rsidRPr="00000000">
        <w:rPr>
          <w:sz w:val="24"/>
          <w:szCs w:val="24"/>
          <w:rtl w:val="0"/>
        </w:rPr>
        <w:t xml:space="preserve">E: Perfecto. Facilitadores.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¿Qué facilitó esta cosa para ustedes? </w:t>
      </w:r>
    </w:p>
    <w:p w:rsidR="00000000" w:rsidDel="00000000" w:rsidP="00000000" w:rsidRDefault="00000000" w:rsidRPr="00000000" w14:paraId="000001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B">
      <w:pPr>
        <w:spacing w:after="0" w:line="240" w:lineRule="auto"/>
        <w:jc w:val="both"/>
        <w:rPr>
          <w:sz w:val="24"/>
          <w:szCs w:val="24"/>
        </w:rPr>
      </w:pPr>
      <w:r w:rsidDel="00000000" w:rsidR="00000000" w:rsidRPr="00000000">
        <w:rPr>
          <w:sz w:val="24"/>
          <w:szCs w:val="24"/>
          <w:rtl w:val="0"/>
        </w:rPr>
        <w:t xml:space="preserve">P: Volvemos acá. Y fue el interés de los profesores. Arrancarte desde el interés de los docentes y sobre todo la carta de compromiso inicial con el rector, de que él permitía y que era como el líder de los procesos y también la gestión del dinero y demás, fue lo que permitió que se desarrollara. </w:t>
      </w:r>
    </w:p>
    <w:p w:rsidR="00000000" w:rsidDel="00000000" w:rsidP="00000000" w:rsidRDefault="00000000" w:rsidRPr="00000000" w14:paraId="000001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D">
      <w:pPr>
        <w:spacing w:after="0" w:line="240" w:lineRule="auto"/>
        <w:jc w:val="both"/>
        <w:rPr>
          <w:sz w:val="24"/>
          <w:szCs w:val="24"/>
        </w:rPr>
      </w:pPr>
      <w:r w:rsidDel="00000000" w:rsidR="00000000" w:rsidRPr="00000000">
        <w:rPr>
          <w:sz w:val="24"/>
          <w:szCs w:val="24"/>
          <w:rtl w:val="0"/>
        </w:rPr>
        <w:t xml:space="preserve">E: Alguna otra cosita </w:t>
      </w:r>
    </w:p>
    <w:p w:rsidR="00000000" w:rsidDel="00000000" w:rsidP="00000000" w:rsidRDefault="00000000" w:rsidRPr="00000000" w14:paraId="000001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sz w:val="24"/>
          <w:szCs w:val="24"/>
        </w:rPr>
      </w:pPr>
      <w:r w:rsidDel="00000000" w:rsidR="00000000" w:rsidRPr="00000000">
        <w:rPr>
          <w:sz w:val="24"/>
          <w:szCs w:val="24"/>
          <w:rtl w:val="0"/>
        </w:rPr>
        <w:t xml:space="preserve">P: Y lo hemos dicho desde el inicio que llegamos porque ellos </w:t>
      </w:r>
    </w:p>
    <w:p w:rsidR="00000000" w:rsidDel="00000000" w:rsidP="00000000" w:rsidRDefault="00000000" w:rsidRPr="00000000" w14:paraId="000001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nos llamaron.</w:t>
      </w:r>
      <w:r w:rsidDel="00000000" w:rsidR="00000000" w:rsidRPr="00000000">
        <w:rPr>
          <w:rtl w:val="0"/>
        </w:rPr>
      </w:r>
    </w:p>
    <w:p w:rsidR="00000000" w:rsidDel="00000000" w:rsidP="00000000" w:rsidRDefault="00000000" w:rsidRPr="00000000" w14:paraId="0000015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after="0" w:line="240" w:lineRule="auto"/>
        <w:jc w:val="both"/>
        <w:rPr>
          <w:sz w:val="24"/>
          <w:szCs w:val="24"/>
        </w:rPr>
      </w:pPr>
      <w:r w:rsidDel="00000000" w:rsidR="00000000" w:rsidRPr="00000000">
        <w:rPr>
          <w:sz w:val="24"/>
          <w:szCs w:val="24"/>
          <w:rtl w:val="0"/>
        </w:rPr>
        <w:t xml:space="preserve">P: Exacto. No desde una manera impositiva, sino, llegamos a apoyar las ideas que ya tenían. </w:t>
      </w:r>
    </w:p>
    <w:p w:rsidR="00000000" w:rsidDel="00000000" w:rsidP="00000000" w:rsidRDefault="00000000" w:rsidRPr="00000000" w14:paraId="000001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los procesos, donde me aprieta a mí el zapato.</w:t>
      </w:r>
      <w:r w:rsidDel="00000000" w:rsidR="00000000" w:rsidRPr="00000000">
        <w:rPr>
          <w:rtl w:val="0"/>
        </w:rPr>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el tema de convocatoria. O sea, va en línea con el facilitador. Aparte, pues, sigo diciendo la necesidad.</w:t>
      </w:r>
      <w:r w:rsidDel="00000000" w:rsidR="00000000" w:rsidRPr="00000000">
        <w:rPr>
          <w:rtl w:val="0"/>
        </w:rPr>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Se sigue teniendo la necesidad. Hoy por hoy están teniendo la necesidad las instituciones, de lo mismo, no sé si lo mismo con el proyecto,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sé si de la misma forma. Pero sí está en la escuela y en la sociedad como tal. Está la necesidad de comprender, entender e interiorizar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algo como el enfoque restaurativo. ¿Cuál que no le llame el enfoque restaurativo? Que sea otra cosa, La filosofía, pero en donde nosotros, la filosofía de la dignidad, ¿cierto? Del repensarnos que vamos como sociedad hacia adelante. De participar en la resolución de nuestros propios conflictos. Creo que esto es necesario,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hoy, a toda la sociedad le puede aplicar, Se está viendo en el micro mundo de las escuelas. Entonces, creo que es una, de las facilitadores, más que definitivamente, cuando uno tocaba a veces, y decía: “venga, lo que pasa es que yo vengo con el enfoque restaurativo, yo, porque es que tengo los problemas del mundo y usted me puede ayudar”. Entonces, claro, eso era un lubricante directo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Porque es que tú, en menos de dos semanas ya estabas trabajando con el cliente.</w:t>
      </w:r>
    </w:p>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P:  De hecho, ese interés generó que ahorita, muchos profes que estaban en sus especializaciones o algo, nos llamen como, yo, o [NOMBRE PERSONA] o [NOMBRE PERSONA]. Estamos como, estoy en un proceso de maestría o doctorado en enfoque restaurativo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queremos seguir con el proceso. </w:t>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E: Eso podría ser otro indicador. </w:t>
      </w:r>
    </w:p>
    <w:p w:rsidR="00000000" w:rsidDel="00000000" w:rsidP="00000000" w:rsidRDefault="00000000" w:rsidRPr="00000000" w14:paraId="000001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15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spacing w:after="0" w:line="240" w:lineRule="auto"/>
        <w:jc w:val="both"/>
        <w:rPr>
          <w:sz w:val="24"/>
          <w:szCs w:val="24"/>
        </w:rPr>
      </w:pPr>
      <w:r w:rsidDel="00000000" w:rsidR="00000000" w:rsidRPr="00000000">
        <w:rPr>
          <w:sz w:val="24"/>
          <w:szCs w:val="24"/>
          <w:rtl w:val="0"/>
        </w:rPr>
        <w:t xml:space="preserve">E: De lo que ustedes hablan de las trayectorias de la gente alrededor del tema. </w:t>
      </w:r>
    </w:p>
    <w:p w:rsidR="00000000" w:rsidDel="00000000" w:rsidP="00000000" w:rsidRDefault="00000000" w:rsidRPr="00000000" w14:paraId="000001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2">
      <w:pPr>
        <w:spacing w:after="0" w:line="240" w:lineRule="auto"/>
        <w:jc w:val="both"/>
        <w:rPr>
          <w:sz w:val="24"/>
          <w:szCs w:val="24"/>
        </w:rPr>
      </w:pPr>
      <w:r w:rsidDel="00000000" w:rsidR="00000000" w:rsidRPr="00000000">
        <w:rPr>
          <w:sz w:val="24"/>
          <w:szCs w:val="24"/>
          <w:rtl w:val="0"/>
        </w:rPr>
        <w:t xml:space="preserve">P: Muchos profes. </w:t>
      </w:r>
    </w:p>
    <w:p w:rsidR="00000000" w:rsidDel="00000000" w:rsidP="00000000" w:rsidRDefault="00000000" w:rsidRPr="00000000" w14:paraId="000001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E: Profes y egresados, trayectorias de ellos, ¿qué pasó? ¿Cuáles han incorporado el tema?</w:t>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P:  Y de hecho, una entidad, la entidad Cultivar Paz, que vio como todo el interés de los profes, ahora ellos pasaron un proyecto acá en la Secretaría y tienen una articulación con la Secretaría para seguir formando a los profes gratuitamente sobre círculos de la palabra y todo el tema de salud mental, bienestar, salud mental y enfoque restaurativo. </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Perfecto. Esas patas que de pronto salen, que no están previstas, pero que son cosas que, bueno.</w:t>
      </w:r>
      <w:r w:rsidDel="00000000" w:rsidR="00000000" w:rsidRPr="00000000">
        <w:rPr>
          <w:rtl w:val="0"/>
        </w:rPr>
      </w:r>
    </w:p>
    <w:p w:rsidR="00000000" w:rsidDel="00000000" w:rsidP="00000000" w:rsidRDefault="00000000" w:rsidRPr="00000000" w14:paraId="00000169">
      <w:pPr>
        <w:spacing w:after="0" w:line="240" w:lineRule="auto"/>
        <w:jc w:val="both"/>
        <w:rPr>
          <w:sz w:val="24"/>
          <w:szCs w:val="24"/>
        </w:rPr>
      </w:pPr>
      <w:r w:rsidDel="00000000" w:rsidR="00000000" w:rsidRPr="00000000">
        <w:rPr>
          <w:sz w:val="24"/>
          <w:szCs w:val="24"/>
          <w:rtl w:val="0"/>
        </w:rPr>
        <w:t xml:space="preserve">Cambio tema. ¿Qué procesos, acciones o estrategias se han implementado para fortalecer las capacidades socioemocionales? Uno, dos, tres. </w:t>
      </w:r>
    </w:p>
    <w:p w:rsidR="00000000" w:rsidDel="00000000" w:rsidP="00000000" w:rsidRDefault="00000000" w:rsidRPr="00000000" w14:paraId="000001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B">
      <w:pPr>
        <w:spacing w:after="0" w:line="240" w:lineRule="auto"/>
        <w:jc w:val="both"/>
        <w:rPr>
          <w:sz w:val="24"/>
          <w:szCs w:val="24"/>
        </w:rPr>
      </w:pPr>
      <w:r w:rsidDel="00000000" w:rsidR="00000000" w:rsidRPr="00000000">
        <w:rPr>
          <w:sz w:val="24"/>
          <w:szCs w:val="24"/>
          <w:rtl w:val="0"/>
        </w:rPr>
        <w:t xml:space="preserve">P: Momento.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¿Se han implementado ahorita? </w:t>
      </w:r>
    </w:p>
    <w:p w:rsidR="00000000" w:rsidDel="00000000" w:rsidP="00000000" w:rsidRDefault="00000000" w:rsidRPr="00000000" w14:paraId="000001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D">
      <w:pPr>
        <w:spacing w:after="0" w:line="240" w:lineRule="auto"/>
        <w:jc w:val="both"/>
        <w:rPr>
          <w:sz w:val="24"/>
          <w:szCs w:val="24"/>
        </w:rPr>
      </w:pPr>
      <w:r w:rsidDel="00000000" w:rsidR="00000000" w:rsidRPr="00000000">
        <w:rPr>
          <w:sz w:val="24"/>
          <w:szCs w:val="24"/>
          <w:rtl w:val="0"/>
        </w:rPr>
        <w:t xml:space="preserve">E: En este proceso de ustedes. Sí, en JER. </w:t>
      </w:r>
    </w:p>
    <w:p w:rsidR="00000000" w:rsidDel="00000000" w:rsidP="00000000" w:rsidRDefault="00000000" w:rsidRPr="00000000" w14:paraId="000001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F">
      <w:pPr>
        <w:spacing w:after="0" w:line="240" w:lineRule="auto"/>
        <w:jc w:val="both"/>
        <w:rPr>
          <w:sz w:val="24"/>
          <w:szCs w:val="24"/>
        </w:rPr>
      </w:pPr>
      <w:r w:rsidDel="00000000" w:rsidR="00000000" w:rsidRPr="00000000">
        <w:rPr>
          <w:sz w:val="24"/>
          <w:szCs w:val="24"/>
          <w:rtl w:val="0"/>
        </w:rPr>
        <w:t xml:space="preserve">P: Nuevamente.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¿Qué procesos, acciones…?</w:t>
      </w:r>
    </w:p>
    <w:p w:rsidR="00000000" w:rsidDel="00000000" w:rsidP="00000000" w:rsidRDefault="00000000" w:rsidRPr="00000000" w14:paraId="000001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E: …Acciones o estrategias para fortalecer las capacidades emocionales? Ese es un tema gordo ¿que se ha hecho?, ¿que es lo que han hecho los colegios en concreto?. </w:t>
      </w:r>
    </w:p>
    <w:p w:rsidR="00000000" w:rsidDel="00000000" w:rsidP="00000000" w:rsidRDefault="00000000" w:rsidRPr="00000000" w14:paraId="000001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¿Qué se hizo? Bueno, la formación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Creo que el hecho de que nosotros tuviésemos conocimientos, digamos, muy específicos en el tema de lo restaurativo llevó a que pudiésemos también llevar la formación. Obviamente no somos un diplomado, pero sí llevábamos el discurso a la escuela y eso nos ponía de entrada en el quererlo y en el desearlo porque se están encontrando los profes con el hecho de que no tienen herramientas para abordar situaciones que están antes de las situaciones uno, dos, tres en términos de convivencia escolar de la 16-20. Eso significa que nosotros, muchos de ellos quedan como: “ok”, o sea, si yo tal vez hubiera tenido esto, pues hubiera tomado esta decisión antes de, ¿cierto? Esas herramientas que uno da en una conferencia o en un taller que hacemos, nosotros generalmente lo tomamos más por ese lado, pues definitivamente deja instalados ciertos conocimientos en ellos y ciertas formas también de abordar ciertas otras cosas,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creo que eso es algo que fue, digamos, muy importante y por eso nos pedían tanto. Es que creo que lo que [NOMBRE PERSONA] ahorita estaba diciendo con el tema de las jornadas pedagógicas es muy importante. No te imaginas nuestro cronograma como era literalmente teníamos en una jornada pedagógica 20, 25 acciones. O sea, todo el equipo tenía que desplegarse porque nos estaban pidiendo. Entonces, empezaban a sonar todo y nuestra líder nos organizaba y nos ponía a poner de a dos.</w:t>
      </w:r>
      <w:r w:rsidDel="00000000" w:rsidR="00000000" w:rsidRPr="00000000">
        <w:rPr>
          <w:rtl w:val="0"/>
        </w:rPr>
      </w:r>
    </w:p>
    <w:p w:rsidR="00000000" w:rsidDel="00000000" w:rsidP="00000000" w:rsidRDefault="00000000" w:rsidRPr="00000000" w14:paraId="0000017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5">
      <w:pPr>
        <w:spacing w:after="0" w:line="240" w:lineRule="auto"/>
        <w:jc w:val="both"/>
        <w:rPr>
          <w:sz w:val="24"/>
          <w:szCs w:val="24"/>
        </w:rPr>
      </w:pPr>
      <w:r w:rsidDel="00000000" w:rsidR="00000000" w:rsidRPr="00000000">
        <w:rPr>
          <w:sz w:val="24"/>
          <w:szCs w:val="24"/>
          <w:rtl w:val="0"/>
        </w:rPr>
        <w:t xml:space="preserve">E: ¿Cómo es que se llamaba lo que dijiste? </w:t>
      </w:r>
    </w:p>
    <w:p w:rsidR="00000000" w:rsidDel="00000000" w:rsidP="00000000" w:rsidRDefault="00000000" w:rsidRPr="00000000" w14:paraId="000001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7">
      <w:pPr>
        <w:spacing w:after="0" w:line="240" w:lineRule="auto"/>
        <w:jc w:val="both"/>
        <w:rPr>
          <w:sz w:val="24"/>
          <w:szCs w:val="24"/>
        </w:rPr>
      </w:pPr>
      <w:r w:rsidDel="00000000" w:rsidR="00000000" w:rsidRPr="00000000">
        <w:rPr>
          <w:sz w:val="24"/>
          <w:szCs w:val="24"/>
          <w:rtl w:val="0"/>
        </w:rPr>
        <w:t xml:space="preserve">P: Las jornadas pedagógicas.</w:t>
      </w:r>
    </w:p>
    <w:p w:rsidR="00000000" w:rsidDel="00000000" w:rsidP="00000000" w:rsidRDefault="00000000" w:rsidRPr="00000000" w14:paraId="000001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9">
      <w:pPr>
        <w:spacing w:after="0" w:line="240" w:lineRule="auto"/>
        <w:jc w:val="both"/>
        <w:rPr>
          <w:sz w:val="24"/>
          <w:szCs w:val="24"/>
        </w:rPr>
      </w:pPr>
      <w:r w:rsidDel="00000000" w:rsidR="00000000" w:rsidRPr="00000000">
        <w:rPr>
          <w:sz w:val="24"/>
          <w:szCs w:val="24"/>
          <w:rtl w:val="0"/>
        </w:rPr>
        <w:t xml:space="preserve">P: Algo importante muy unido a las jornadas pedagógicas y creo que es en concreto puntual, es el tema de la caja de herramientas, pero no iba sola de entregarles a los maestros de… </w:t>
      </w:r>
    </w:p>
    <w:p w:rsidR="00000000" w:rsidDel="00000000" w:rsidP="00000000" w:rsidRDefault="00000000" w:rsidRPr="00000000" w14:paraId="000001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B">
      <w:pPr>
        <w:spacing w:after="0" w:line="240" w:lineRule="auto"/>
        <w:jc w:val="both"/>
        <w:rPr>
          <w:sz w:val="24"/>
          <w:szCs w:val="24"/>
        </w:rPr>
      </w:pPr>
      <w:r w:rsidDel="00000000" w:rsidR="00000000" w:rsidRPr="00000000">
        <w:rPr>
          <w:sz w:val="24"/>
          <w:szCs w:val="24"/>
          <w:rtl w:val="0"/>
        </w:rPr>
        <w:t xml:space="preserve">P: o que fuera un recetario y ya se soluciona todo. </w:t>
      </w:r>
    </w:p>
    <w:p w:rsidR="00000000" w:rsidDel="00000000" w:rsidP="00000000" w:rsidRDefault="00000000" w:rsidRPr="00000000" w14:paraId="000001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en estas formaciones que es lo que ponemos aquí sobre la mesa, formaciones pedagógicas era fundamental y replicar algún elemento fundamental para enganchar a los profes y a lo último le decíamos, todo esto lo encontramos en nuestra caja de herramientas y hacíamos la promoción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solamente de todos los elementos y las líneas temáticas alrededor de la educación social y social, bueno, etc. Y quedaban enganchados. Realmente entonces creo que un elemento importante fue el tema de la caja de herramientas ligado a la formación.</w:t>
      </w:r>
      <w:r w:rsidDel="00000000" w:rsidR="00000000" w:rsidRPr="00000000">
        <w:rPr>
          <w:rtl w:val="0"/>
        </w:rPr>
      </w:r>
    </w:p>
    <w:p w:rsidR="00000000" w:rsidDel="00000000" w:rsidP="00000000" w:rsidRDefault="00000000" w:rsidRPr="00000000" w14:paraId="0000017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spacing w:after="0" w:line="240" w:lineRule="auto"/>
        <w:jc w:val="both"/>
        <w:rPr>
          <w:sz w:val="24"/>
          <w:szCs w:val="24"/>
        </w:rPr>
      </w:pPr>
      <w:r w:rsidDel="00000000" w:rsidR="00000000" w:rsidRPr="00000000">
        <w:rPr>
          <w:sz w:val="24"/>
          <w:szCs w:val="24"/>
          <w:rtl w:val="0"/>
        </w:rPr>
        <w:t xml:space="preserve">E: Para ayudar, </w:t>
      </w:r>
    </w:p>
    <w:p w:rsidR="00000000" w:rsidDel="00000000" w:rsidP="00000000" w:rsidRDefault="00000000" w:rsidRPr="00000000" w14:paraId="000001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1">
      <w:pPr>
        <w:spacing w:after="0" w:line="240" w:lineRule="auto"/>
        <w:jc w:val="both"/>
        <w:rPr>
          <w:sz w:val="24"/>
          <w:szCs w:val="24"/>
        </w:rPr>
      </w:pPr>
      <w:r w:rsidDel="00000000" w:rsidR="00000000" w:rsidRPr="00000000">
        <w:rPr>
          <w:sz w:val="24"/>
          <w:szCs w:val="24"/>
          <w:rtl w:val="0"/>
        </w:rPr>
        <w:t xml:space="preserve">P: no solo a entregarles, sino…</w:t>
      </w:r>
    </w:p>
    <w:p w:rsidR="00000000" w:rsidDel="00000000" w:rsidP="00000000" w:rsidRDefault="00000000" w:rsidRPr="00000000" w14:paraId="000001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3">
      <w:pPr>
        <w:spacing w:after="0" w:line="240" w:lineRule="auto"/>
        <w:jc w:val="both"/>
        <w:rPr>
          <w:sz w:val="24"/>
          <w:szCs w:val="24"/>
        </w:rPr>
      </w:pPr>
      <w:r w:rsidDel="00000000" w:rsidR="00000000" w:rsidRPr="00000000">
        <w:rPr>
          <w:sz w:val="24"/>
          <w:szCs w:val="24"/>
          <w:rtl w:val="0"/>
        </w:rPr>
        <w:t xml:space="preserve">E: ayuden a la gestión de las emociones. </w:t>
      </w:r>
    </w:p>
    <w:p w:rsidR="00000000" w:rsidDel="00000000" w:rsidP="00000000" w:rsidRDefault="00000000" w:rsidRPr="00000000" w14:paraId="000001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5">
      <w:pPr>
        <w:spacing w:after="0" w:line="240" w:lineRule="auto"/>
        <w:jc w:val="both"/>
        <w:rPr>
          <w:sz w:val="24"/>
          <w:szCs w:val="24"/>
        </w:rPr>
      </w:pPr>
      <w:r w:rsidDel="00000000" w:rsidR="00000000" w:rsidRPr="00000000">
        <w:rPr>
          <w:sz w:val="24"/>
          <w:szCs w:val="24"/>
          <w:rtl w:val="0"/>
        </w:rPr>
        <w:t xml:space="preserve">P: Yo agregaría que los encuentros son teórico prácticos. O sea, cuando te quedas solamente con la parte conceptual o la transferencia de información, creo que no se comprende igual cuando es teórico práctico si los profes lo vivencian, podemos entender o podamos desarrollar el tema cuando hablamos de empatía, esto que nos da. No solamente es: “ah sí, es empático”. No, espérate, ¿cómo lo incorporamos? ¿Cómo lo trabajamos? ¿Con qué elementos tiene? ¿Cómo también lo desglosamos con los que tenemos en el entorno? </w:t>
      </w:r>
    </w:p>
    <w:p w:rsidR="00000000" w:rsidDel="00000000" w:rsidP="00000000" w:rsidRDefault="00000000" w:rsidRPr="00000000" w14:paraId="000001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Ahora, la misma pregunta, pero para capacidades ciudadanas.</w:t>
      </w:r>
      <w:r w:rsidDel="00000000" w:rsidR="00000000" w:rsidRPr="00000000">
        <w:rPr>
          <w:rtl w:val="0"/>
        </w:rPr>
      </w:r>
    </w:p>
    <w:p w:rsidR="00000000" w:rsidDel="00000000" w:rsidP="00000000" w:rsidRDefault="00000000" w:rsidRPr="00000000" w14:paraId="0000018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9">
      <w:pPr>
        <w:spacing w:after="0" w:line="240" w:lineRule="auto"/>
        <w:jc w:val="both"/>
        <w:rPr>
          <w:sz w:val="24"/>
          <w:szCs w:val="24"/>
        </w:rPr>
      </w:pPr>
      <w:r w:rsidDel="00000000" w:rsidR="00000000" w:rsidRPr="00000000">
        <w:rPr>
          <w:sz w:val="24"/>
          <w:szCs w:val="24"/>
          <w:rtl w:val="0"/>
        </w:rPr>
        <w:t xml:space="preserve">P: Lo que pasa es que creo que el trasfondo de esto, por un lado, para movilizar lo restaurativo, tienes que entrar al campo de lo socioemocional, ¿cierto? Que la persona lo sienta, que la persona genere emocionalidad con la situación. Por ejemplo, cuando una persona, como yo reparo al otro, si yo no estoy entendiendo el daño que le hice al otro, yo debo sentir algo, en mi ser debe transitar algo. Cuando hablamos de lo ciudadano, es el saber que tú tienes para la aplicación de esto en la vida cotidiana.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me hago entender, son dos cosas distintas, cuando nosotros enseñamos lo restaurativo, nosotros, por un lado, si queremos mostrarlo, ¿cierto? Para que definitivamente la persona adquiera habilidades en términos ciudadanos, porque estamos hablando nuevamente de esto, ¿cierto? De la dignidad del otro, del repensarnos entre todos, de la participación. Entonces estamos hablando de algo netamente ciudadano  cuando apelamos a lo socioemocional, apelamos ya un poco más a cuando estamos en el ejercicio de lo restaurativo, que es dos cosas distintas. Si me hago entender, tal vez uno tiene que ver más con el saber del comportamiento y el otro tiene que ver más del saber un poco cómo yo transito con mi emocionalidad.</w:t>
      </w:r>
    </w:p>
    <w:p w:rsidR="00000000" w:rsidDel="00000000" w:rsidP="00000000" w:rsidRDefault="00000000" w:rsidRPr="00000000" w14:paraId="000001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Pero, ¿qué estrategias hicieron para competir? Partiendo de la claridad que acabas de describir, más de clave, estrategias concretas para fortalecer capacidad ciudadana. </w:t>
      </w: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D">
      <w:pPr>
        <w:spacing w:after="0" w:line="240" w:lineRule="auto"/>
        <w:jc w:val="both"/>
        <w:rPr>
          <w:sz w:val="24"/>
          <w:szCs w:val="24"/>
        </w:rPr>
      </w:pPr>
      <w:r w:rsidDel="00000000" w:rsidR="00000000" w:rsidRPr="00000000">
        <w:rPr>
          <w:sz w:val="24"/>
          <w:szCs w:val="24"/>
          <w:rtl w:val="0"/>
        </w:rPr>
        <w:t xml:space="preserve">P: En la parte de las capacidades, en los planes de trabajo también, digamos que las experiencias iban muy relacionadas también a qué capacidades tú quieres desarrollar. Entonces, desde la innovación y la creatividad, desde el sentido del cuidado, el cuerpo y la naturaleza, desde el tema de la comunicación, la participación, entonces, el pensar la iniciativa como tal, me permitía también entender qué es lo que yo quiero desarrollar desde estas capacidades y cómo y con quién las voy a desarrollar. Por ejemplo, hay una de las que todavía resuena mucho y es el tema del cambio para la comunicación. Entonces, es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¿Qué quiero trabajar con los estudiantes? El tema de la oralidad, el tema de cómo la expresión, el tema de los videos, el tema de la emisora y lo demás. ¿Cómo lo llevo a lo creativo? Pues, simplemente creo que en el caminar del objetivo inicial del plan de trabajo, el cómo lo quiero desarrollar y qué entiendo también por el desarrollo de estas capacidades. </w:t>
      </w:r>
    </w:p>
    <w:p w:rsidR="00000000" w:rsidDel="00000000" w:rsidP="00000000" w:rsidRDefault="00000000" w:rsidRPr="00000000" w14:paraId="000001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F">
      <w:pPr>
        <w:spacing w:after="0" w:line="240" w:lineRule="auto"/>
        <w:jc w:val="both"/>
        <w:rPr>
          <w:sz w:val="24"/>
          <w:szCs w:val="24"/>
        </w:rPr>
      </w:pPr>
      <w:r w:rsidDel="00000000" w:rsidR="00000000" w:rsidRPr="00000000">
        <w:rPr>
          <w:sz w:val="24"/>
          <w:szCs w:val="24"/>
          <w:rtl w:val="0"/>
        </w:rPr>
        <w:t xml:space="preserve">P: Y que se diversifica o sea, es que ahí es donde entramos a la particularidad de cada uno…</w:t>
      </w:r>
    </w:p>
    <w:p w:rsidR="00000000" w:rsidDel="00000000" w:rsidP="00000000" w:rsidRDefault="00000000" w:rsidRPr="00000000" w14:paraId="000001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quiero ser, perdóname, es que tengo que estar a las once y media en un lugar. Debo abandonar.</w:t>
      </w: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nos falta un montón, ¿verdad? Es que ustedes son demasiado importantes. No, es que nos fuimos a toda la filosofía. Es que podríamos sacar acá el chale y empezar.</w:t>
      </w:r>
      <w:r w:rsidDel="00000000" w:rsidR="00000000" w:rsidRPr="00000000">
        <w:rPr>
          <w:rtl w:val="0"/>
        </w:rPr>
      </w:r>
    </w:p>
    <w:p w:rsidR="00000000" w:rsidDel="00000000" w:rsidP="00000000" w:rsidRDefault="00000000" w:rsidRPr="00000000" w14:paraId="00000194">
      <w:pPr>
        <w:spacing w:after="0" w:line="240" w:lineRule="auto"/>
        <w:jc w:val="both"/>
        <w:rPr>
          <w:sz w:val="24"/>
          <w:szCs w:val="24"/>
        </w:rPr>
      </w:pPr>
      <w:r w:rsidDel="00000000" w:rsidR="00000000" w:rsidRPr="00000000">
        <w:rPr>
          <w:sz w:val="24"/>
          <w:szCs w:val="24"/>
          <w:rtl w:val="0"/>
        </w:rPr>
        <w:t xml:space="preserve">Pero, ¿y si la partimos en dos?</w:t>
      </w:r>
    </w:p>
    <w:p w:rsidR="00000000" w:rsidDel="00000000" w:rsidP="00000000" w:rsidRDefault="00000000" w:rsidRPr="00000000" w14:paraId="000001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Hay por nosotros, poderlos volver a reunir con ustedes. Poder tener el taller con ustedes. Impresionante.</w:t>
      </w:r>
      <w:r w:rsidDel="00000000" w:rsidR="00000000" w:rsidRPr="00000000">
        <w:rPr>
          <w:rtl w:val="0"/>
        </w:rPr>
      </w:r>
    </w:p>
    <w:p w:rsidR="00000000" w:rsidDel="00000000" w:rsidP="00000000" w:rsidRDefault="00000000" w:rsidRPr="00000000" w14:paraId="00000197">
      <w:pPr>
        <w:spacing w:after="0" w:line="240" w:lineRule="auto"/>
        <w:jc w:val="both"/>
        <w:rPr>
          <w:sz w:val="24"/>
          <w:szCs w:val="24"/>
        </w:rPr>
      </w:pPr>
      <w:r w:rsidDel="00000000" w:rsidR="00000000" w:rsidRPr="00000000">
        <w:rPr>
          <w:sz w:val="24"/>
          <w:szCs w:val="24"/>
          <w:rtl w:val="0"/>
        </w:rPr>
        <w:t xml:space="preserve">Porque es que tienen una pata en el diseño y la estrategia, y otra pata en el territorio. Es muy importante. </w:t>
      </w:r>
    </w:p>
    <w:p w:rsidR="00000000" w:rsidDel="00000000" w:rsidP="00000000" w:rsidRDefault="00000000" w:rsidRPr="00000000" w14:paraId="000001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9">
      <w:pPr>
        <w:spacing w:after="0" w:line="240" w:lineRule="auto"/>
        <w:jc w:val="both"/>
        <w:rPr>
          <w:sz w:val="24"/>
          <w:szCs w:val="24"/>
        </w:rPr>
      </w:pPr>
      <w:r w:rsidDel="00000000" w:rsidR="00000000" w:rsidRPr="00000000">
        <w:rPr>
          <w:sz w:val="24"/>
          <w:szCs w:val="24"/>
          <w:rtl w:val="0"/>
        </w:rPr>
        <w:t xml:space="preserve">P: Yo no sé si...</w:t>
      </w:r>
    </w:p>
    <w:p w:rsidR="00000000" w:rsidDel="00000000" w:rsidP="00000000" w:rsidRDefault="00000000" w:rsidRPr="00000000" w14:paraId="000001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Y la próxima vez.</w:t>
      </w:r>
      <w:r w:rsidDel="00000000" w:rsidR="00000000" w:rsidRPr="00000000">
        <w:rPr>
          <w:rtl w:val="0"/>
        </w:rPr>
      </w:r>
    </w:p>
    <w:p w:rsidR="00000000" w:rsidDel="00000000" w:rsidP="00000000" w:rsidRDefault="00000000" w:rsidRPr="00000000" w14:paraId="0000019C">
      <w:pPr>
        <w:spacing w:after="0" w:line="240" w:lineRule="auto"/>
        <w:jc w:val="both"/>
        <w:rPr>
          <w:sz w:val="24"/>
          <w:szCs w:val="24"/>
        </w:rPr>
      </w:pPr>
      <w:r w:rsidDel="00000000" w:rsidR="00000000" w:rsidRPr="00000000">
        <w:rPr>
          <w:sz w:val="24"/>
          <w:szCs w:val="24"/>
          <w:rtl w:val="0"/>
        </w:rPr>
        <w:t xml:space="preserve">Entonces ya, digamos que catalizamos la filosofía, que fue lo que hicimos fundamentalmente hoy, si nos dan otros espacio. </w:t>
      </w:r>
    </w:p>
    <w:p w:rsidR="00000000" w:rsidDel="00000000" w:rsidP="00000000" w:rsidRDefault="00000000" w:rsidRPr="00000000" w14:paraId="000001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por mí está perfecto.</w:t>
      </w:r>
      <w:r w:rsidDel="00000000" w:rsidR="00000000" w:rsidRPr="00000000">
        <w:rPr>
          <w:rtl w:val="0"/>
        </w:rPr>
      </w:r>
    </w:p>
    <w:p w:rsidR="00000000" w:rsidDel="00000000" w:rsidP="00000000" w:rsidRDefault="00000000" w:rsidRPr="00000000" w14:paraId="0000019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0">
      <w:pPr>
        <w:spacing w:after="0" w:line="240" w:lineRule="auto"/>
        <w:jc w:val="both"/>
        <w:rPr>
          <w:sz w:val="24"/>
          <w:szCs w:val="24"/>
        </w:rPr>
      </w:pPr>
      <w:r w:rsidDel="00000000" w:rsidR="00000000" w:rsidRPr="00000000">
        <w:rPr>
          <w:sz w:val="24"/>
          <w:szCs w:val="24"/>
          <w:rtl w:val="0"/>
        </w:rPr>
        <w:t xml:space="preserve">P: Yo, pues no sé cómo, porque sí estoy más un poco apretado. No sé si podemos terminar, digamos, tal vez yo generar algunas respuestas desde mi perspectiva y tal vez, no sé si continúo. </w:t>
      </w:r>
    </w:p>
    <w:p w:rsidR="00000000" w:rsidDel="00000000" w:rsidP="00000000" w:rsidRDefault="00000000" w:rsidRPr="00000000" w14:paraId="000001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2">
      <w:pPr>
        <w:spacing w:after="0" w:line="240" w:lineRule="auto"/>
        <w:jc w:val="both"/>
        <w:rPr>
          <w:sz w:val="24"/>
          <w:szCs w:val="24"/>
        </w:rPr>
      </w:pPr>
      <w:r w:rsidDel="00000000" w:rsidR="00000000" w:rsidRPr="00000000">
        <w:rPr>
          <w:sz w:val="24"/>
          <w:szCs w:val="24"/>
          <w:rtl w:val="0"/>
        </w:rPr>
        <w:t xml:space="preserve">E: Pues seguimos con [NOMBRE PERSONA] y después tenemos un espacio con [NOMBRE PERSONA]</w:t>
      </w:r>
    </w:p>
    <w:p w:rsidR="00000000" w:rsidDel="00000000" w:rsidP="00000000" w:rsidRDefault="00000000" w:rsidRPr="00000000" w14:paraId="000001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 tengo que irme a las once, tarde once y cuarenta.</w:t>
      </w:r>
      <w:r w:rsidDel="00000000" w:rsidR="00000000" w:rsidRPr="00000000">
        <w:rPr>
          <w:rtl w:val="0"/>
        </w:rPr>
      </w:r>
    </w:p>
    <w:p w:rsidR="00000000" w:rsidDel="00000000" w:rsidP="00000000" w:rsidRDefault="00000000" w:rsidRPr="00000000" w14:paraId="000001A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spacing w:after="0" w:line="240" w:lineRule="auto"/>
        <w:jc w:val="both"/>
        <w:rPr>
          <w:sz w:val="24"/>
          <w:szCs w:val="24"/>
        </w:rPr>
      </w:pPr>
      <w:r w:rsidDel="00000000" w:rsidR="00000000" w:rsidRPr="00000000">
        <w:rPr>
          <w:sz w:val="24"/>
          <w:szCs w:val="24"/>
          <w:rtl w:val="0"/>
        </w:rPr>
        <w:t xml:space="preserve">E: Bueno, yo te queda media hora, </w:t>
      </w:r>
    </w:p>
    <w:p w:rsidR="00000000" w:rsidDel="00000000" w:rsidP="00000000" w:rsidRDefault="00000000" w:rsidRPr="00000000" w14:paraId="000001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8">
      <w:pPr>
        <w:spacing w:after="0" w:line="240" w:lineRule="auto"/>
        <w:jc w:val="both"/>
        <w:rPr>
          <w:sz w:val="24"/>
          <w:szCs w:val="24"/>
        </w:rPr>
      </w:pPr>
      <w:r w:rsidDel="00000000" w:rsidR="00000000" w:rsidRPr="00000000">
        <w:rPr>
          <w:sz w:val="24"/>
          <w:szCs w:val="24"/>
          <w:rtl w:val="0"/>
        </w:rPr>
        <w:t xml:space="preserve">E: Pero entonces con [NOMBRE PERSONA]…</w:t>
      </w:r>
    </w:p>
    <w:p w:rsidR="00000000" w:rsidDel="00000000" w:rsidP="00000000" w:rsidRDefault="00000000" w:rsidRPr="00000000" w14:paraId="000001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Pero sí creo que sí es importante.</w:t>
      </w:r>
      <w:r w:rsidDel="00000000" w:rsidR="00000000" w:rsidRPr="00000000">
        <w:rPr>
          <w:rtl w:val="0"/>
        </w:rPr>
      </w:r>
    </w:p>
    <w:p w:rsidR="00000000" w:rsidDel="00000000" w:rsidP="00000000" w:rsidRDefault="00000000" w:rsidRPr="00000000" w14:paraId="000001A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C">
      <w:pPr>
        <w:spacing w:after="0" w:line="240" w:lineRule="auto"/>
        <w:jc w:val="both"/>
        <w:rPr>
          <w:sz w:val="24"/>
          <w:szCs w:val="24"/>
        </w:rPr>
      </w:pPr>
      <w:r w:rsidDel="00000000" w:rsidR="00000000" w:rsidRPr="00000000">
        <w:rPr>
          <w:sz w:val="24"/>
          <w:szCs w:val="24"/>
          <w:rtl w:val="0"/>
        </w:rPr>
        <w:t xml:space="preserve">P: Sí, yo no tengo inconveniente, Sí, sí, yo no tengo inconveniente. Más es porque tengo que estar en la alcaldía de Chapinero a las once y media.</w:t>
      </w:r>
    </w:p>
    <w:p w:rsidR="00000000" w:rsidDel="00000000" w:rsidP="00000000" w:rsidRDefault="00000000" w:rsidRPr="00000000" w14:paraId="000001A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E">
      <w:pPr>
        <w:spacing w:after="0" w:line="240" w:lineRule="auto"/>
        <w:jc w:val="both"/>
        <w:rPr>
          <w:sz w:val="24"/>
          <w:szCs w:val="24"/>
        </w:rPr>
      </w:pPr>
      <w:r w:rsidDel="00000000" w:rsidR="00000000" w:rsidRPr="00000000">
        <w:rPr>
          <w:sz w:val="24"/>
          <w:szCs w:val="24"/>
          <w:rtl w:val="0"/>
        </w:rPr>
        <w:t xml:space="preserve">E: Vete ya, porque no llegas. </w:t>
      </w:r>
    </w:p>
    <w:p w:rsidR="00000000" w:rsidDel="00000000" w:rsidP="00000000" w:rsidRDefault="00000000" w:rsidRPr="00000000" w14:paraId="000001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Tengo el tiempo pasado. Bueno, muchas gracias.</w:t>
      </w:r>
      <w:r w:rsidDel="00000000" w:rsidR="00000000" w:rsidRPr="00000000">
        <w:rPr>
          <w:rtl w:val="0"/>
        </w:rPr>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2">
      <w:pPr>
        <w:spacing w:after="0" w:line="240" w:lineRule="auto"/>
        <w:jc w:val="both"/>
        <w:rPr>
          <w:sz w:val="24"/>
          <w:szCs w:val="24"/>
        </w:rPr>
      </w:pPr>
      <w:r w:rsidDel="00000000" w:rsidR="00000000" w:rsidRPr="00000000">
        <w:rPr>
          <w:sz w:val="24"/>
          <w:szCs w:val="24"/>
          <w:rtl w:val="0"/>
        </w:rPr>
        <w:t xml:space="preserve">E: muchas gracias.</w:t>
      </w:r>
    </w:p>
    <w:p w:rsidR="00000000" w:rsidDel="00000000" w:rsidP="00000000" w:rsidRDefault="00000000" w:rsidRPr="00000000" w14:paraId="000001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alcanzamos, estamos en... Muy concreta, vamos en la trece.</w:t>
      </w:r>
      <w:r w:rsidDel="00000000" w:rsidR="00000000" w:rsidRPr="00000000">
        <w:rPr>
          <w:rtl w:val="0"/>
        </w:rPr>
      </w:r>
    </w:p>
    <w:p w:rsidR="00000000" w:rsidDel="00000000" w:rsidP="00000000" w:rsidRDefault="00000000" w:rsidRPr="00000000" w14:paraId="000001B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spacing w:after="0" w:line="240" w:lineRule="auto"/>
        <w:jc w:val="both"/>
        <w:rPr>
          <w:sz w:val="24"/>
          <w:szCs w:val="24"/>
        </w:rPr>
      </w:pPr>
      <w:r w:rsidDel="00000000" w:rsidR="00000000" w:rsidRPr="00000000">
        <w:rPr>
          <w:sz w:val="24"/>
          <w:szCs w:val="24"/>
          <w:rtl w:val="0"/>
        </w:rPr>
        <w:t xml:space="preserve">E: Para saber dónde me reiniciar. </w:t>
      </w:r>
    </w:p>
    <w:p w:rsidR="00000000" w:rsidDel="00000000" w:rsidP="00000000" w:rsidRDefault="00000000" w:rsidRPr="00000000" w14:paraId="000001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8">
      <w:pPr>
        <w:spacing w:after="0" w:line="240" w:lineRule="auto"/>
        <w:jc w:val="both"/>
        <w:rPr>
          <w:sz w:val="24"/>
          <w:szCs w:val="24"/>
        </w:rPr>
      </w:pPr>
      <w:r w:rsidDel="00000000" w:rsidR="00000000" w:rsidRPr="00000000">
        <w:rPr>
          <w:sz w:val="24"/>
          <w:szCs w:val="24"/>
          <w:rtl w:val="0"/>
        </w:rPr>
        <w:t xml:space="preserve">E: Desde la catorce. </w:t>
      </w:r>
    </w:p>
    <w:p w:rsidR="00000000" w:rsidDel="00000000" w:rsidP="00000000" w:rsidRDefault="00000000" w:rsidRPr="00000000" w14:paraId="000001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Muchísimas gracias.</w:t>
      </w:r>
      <w:r w:rsidDel="00000000" w:rsidR="00000000" w:rsidRPr="00000000">
        <w:rPr>
          <w:rtl w:val="0"/>
        </w:rPr>
      </w:r>
    </w:p>
    <w:p w:rsidR="00000000" w:rsidDel="00000000" w:rsidP="00000000" w:rsidRDefault="00000000" w:rsidRPr="00000000" w14:paraId="000001B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C">
      <w:pPr>
        <w:spacing w:after="0" w:line="240" w:lineRule="auto"/>
        <w:jc w:val="both"/>
        <w:rPr>
          <w:sz w:val="24"/>
          <w:szCs w:val="24"/>
        </w:rPr>
      </w:pPr>
      <w:r w:rsidDel="00000000" w:rsidR="00000000" w:rsidRPr="00000000">
        <w:rPr>
          <w:sz w:val="24"/>
          <w:szCs w:val="24"/>
          <w:rtl w:val="0"/>
        </w:rPr>
        <w:t xml:space="preserve">P: Entonces yo te escribo y cuadramos. </w:t>
      </w:r>
    </w:p>
    <w:p w:rsidR="00000000" w:rsidDel="00000000" w:rsidP="00000000" w:rsidRDefault="00000000" w:rsidRPr="00000000" w14:paraId="000001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Perfecto. Muchísimas gracias.</w:t>
      </w:r>
      <w:r w:rsidDel="00000000" w:rsidR="00000000" w:rsidRPr="00000000">
        <w:rPr>
          <w:rtl w:val="0"/>
        </w:rPr>
      </w:r>
    </w:p>
    <w:p w:rsidR="00000000" w:rsidDel="00000000" w:rsidP="00000000" w:rsidRDefault="00000000" w:rsidRPr="00000000" w14:paraId="000001B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spacing w:after="0" w:line="240" w:lineRule="auto"/>
        <w:jc w:val="both"/>
        <w:rPr>
          <w:sz w:val="24"/>
          <w:szCs w:val="24"/>
        </w:rPr>
      </w:pPr>
      <w:r w:rsidDel="00000000" w:rsidR="00000000" w:rsidRPr="00000000">
        <w:rPr>
          <w:sz w:val="24"/>
          <w:szCs w:val="24"/>
          <w:rtl w:val="0"/>
        </w:rPr>
        <w:t xml:space="preserve">E: Entonces, la pregunta catorce. En la manera, digamos, de la experiencia que ustedes han tenido ¿cómo se ha venido incorporando la perspectiva restaurativa en los colegios, con ejemplos concretos?</w:t>
      </w:r>
    </w:p>
    <w:p w:rsidR="00000000" w:rsidDel="00000000" w:rsidP="00000000" w:rsidRDefault="00000000" w:rsidRPr="00000000" w14:paraId="000001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2">
      <w:pPr>
        <w:spacing w:after="0" w:line="240" w:lineRule="auto"/>
        <w:jc w:val="both"/>
        <w:rPr>
          <w:sz w:val="24"/>
          <w:szCs w:val="24"/>
        </w:rPr>
      </w:pPr>
      <w:r w:rsidDel="00000000" w:rsidR="00000000" w:rsidRPr="00000000">
        <w:rPr>
          <w:sz w:val="24"/>
          <w:szCs w:val="24"/>
          <w:rtl w:val="0"/>
        </w:rPr>
        <w:t xml:space="preserve">P: ¿Cómo se ha venido incorporando? </w:t>
      </w:r>
    </w:p>
    <w:p w:rsidR="00000000" w:rsidDel="00000000" w:rsidP="00000000" w:rsidRDefault="00000000" w:rsidRPr="00000000" w14:paraId="000001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4">
      <w:pPr>
        <w:spacing w:after="0" w:line="240" w:lineRule="auto"/>
        <w:jc w:val="both"/>
        <w:rPr>
          <w:sz w:val="24"/>
          <w:szCs w:val="24"/>
        </w:rPr>
      </w:pPr>
      <w:r w:rsidDel="00000000" w:rsidR="00000000" w:rsidRPr="00000000">
        <w:rPr>
          <w:sz w:val="24"/>
          <w:szCs w:val="24"/>
          <w:rtl w:val="0"/>
        </w:rPr>
        <w:t xml:space="preserve">E: Por ejemplo, por ejemplo, si ellos han logrado identificar y reconocer las particularidades de sus comunidades y de sus procesos frente al tema si ha habido mucha disparidad en la implementación de las estrategias en las instituciones si ha habido elementos comunes entre los colegios y si ustedes ven diferencias entre las cortes </w:t>
      </w:r>
    </w:p>
    <w:p w:rsidR="00000000" w:rsidDel="00000000" w:rsidP="00000000" w:rsidRDefault="00000000" w:rsidRPr="00000000" w14:paraId="000001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6">
      <w:pPr>
        <w:spacing w:after="0" w:line="240" w:lineRule="auto"/>
        <w:jc w:val="both"/>
        <w:rPr>
          <w:sz w:val="24"/>
          <w:szCs w:val="24"/>
        </w:rPr>
      </w:pPr>
      <w:r w:rsidDel="00000000" w:rsidR="00000000" w:rsidRPr="00000000">
        <w:rPr>
          <w:sz w:val="24"/>
          <w:szCs w:val="24"/>
          <w:rtl w:val="0"/>
        </w:rPr>
        <w:t xml:space="preserve">P: Yo creo que algo importante que sucedía en los colegios de San Cristóbal era que muchas veces cuando había una situación de conflictos y hacía esto que se denomina cambio de ambiente al estudiante, pero creo que un precedente que yo siento que influye alrededor de la estrategia fue que los rectores se empezaron a repensar alrededor de: “No espere” porque no es llevarles, entre comillas, el problema a otra institución al estudiante, sino cómo empezamos a trabajar y nos llamaban para decir… </w:t>
      </w:r>
    </w:p>
    <w:p w:rsidR="00000000" w:rsidDel="00000000" w:rsidP="00000000" w:rsidRDefault="00000000" w:rsidRPr="00000000" w14:paraId="000001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sz w:val="24"/>
          <w:szCs w:val="24"/>
        </w:rPr>
      </w:pPr>
      <w:r w:rsidDel="00000000" w:rsidR="00000000" w:rsidRPr="00000000">
        <w:rPr>
          <w:sz w:val="24"/>
          <w:szCs w:val="24"/>
          <w:rtl w:val="0"/>
        </w:rPr>
        <w:t xml:space="preserve">E: Primera manifestación de que se incorpora en la medida en que la solución más punitiva ya la repensamos</w:t>
      </w:r>
    </w:p>
    <w:p w:rsidR="00000000" w:rsidDel="00000000" w:rsidP="00000000" w:rsidRDefault="00000000" w:rsidRPr="00000000" w14:paraId="000001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sz w:val="24"/>
          <w:szCs w:val="24"/>
        </w:rPr>
      </w:pPr>
      <w:r w:rsidDel="00000000" w:rsidR="00000000" w:rsidRPr="00000000">
        <w:rPr>
          <w:sz w:val="24"/>
          <w:szCs w:val="24"/>
          <w:rtl w:val="0"/>
        </w:rPr>
        <w:t xml:space="preserve">P: Es la última… </w:t>
      </w:r>
    </w:p>
    <w:p w:rsidR="00000000" w:rsidDel="00000000" w:rsidP="00000000" w:rsidRDefault="00000000" w:rsidRPr="00000000" w14:paraId="000001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C">
      <w:pPr>
        <w:spacing w:after="0" w:line="240" w:lineRule="auto"/>
        <w:jc w:val="both"/>
        <w:rPr>
          <w:sz w:val="24"/>
          <w:szCs w:val="24"/>
        </w:rPr>
      </w:pPr>
      <w:r w:rsidDel="00000000" w:rsidR="00000000" w:rsidRPr="00000000">
        <w:rPr>
          <w:sz w:val="24"/>
          <w:szCs w:val="24"/>
          <w:rtl w:val="0"/>
        </w:rPr>
        <w:t xml:space="preserve">E: Exacto,  disparidad entre las instituciones a la hora de incorporar la JER </w:t>
      </w:r>
    </w:p>
    <w:p w:rsidR="00000000" w:rsidDel="00000000" w:rsidP="00000000" w:rsidRDefault="00000000" w:rsidRPr="00000000" w14:paraId="000001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sz w:val="24"/>
          <w:szCs w:val="24"/>
        </w:rPr>
      </w:pPr>
      <w:r w:rsidDel="00000000" w:rsidR="00000000" w:rsidRPr="00000000">
        <w:rPr>
          <w:sz w:val="24"/>
          <w:szCs w:val="24"/>
          <w:rtl w:val="0"/>
        </w:rPr>
        <w:t xml:space="preserve">P: Bueno, yo digo, mientras [NOMBRE PERSONA] piensa su respuesta, en ese caso, yo digo que lo primero en cuanto a la forma de comprender Nosotros hicimos una encuesta en donde preguntábamos a los líderes cómo se entiende el enfoque restaurativo en su institución, Nos encontramos muchas visiones variadas sobre el enfoque restaurativo y esto tiende a ser por varias razones. Obviamente cada uno tiene su tras llegar, su bagaje académico y pues genera obviamente una respuesta a su forma de ver el tema de lo restaurativo Cuando se baja esto a la escuela nos encontramos con que no todas las experiencias estaban montadas en la realidad sobre lo restaurativo en lo práctico, que significaba que muchos tuvieron, digamos, como que la excusa, el fundamento en lo restaurativo pero bajarlo a lo restaurativo no es tan fácil ¿Por qué? Porque esto también es paradigmático que significa esto que nosotros no es hablar de lo restaurativo es hacerlo restaurativo, es ser restaurativo. Entonces no muchas experiencias llegaron hasta ese punto, entonces aquí es, y tú me preguntas también sobre el tema de las cortes, Yo creería más que realmente yo no vi mucha diferencia entre las cortes Tenía que ver mucho más con los grupos que estaban consolidados.  Habían grupos, lo que te digo, 2023 que caminaban mejor que un 2021. Entonces en ese orden de ideas tenía que ver más un poco con la capacidad instalada que tenía ya el colegio en ese tema </w:t>
      </w:r>
    </w:p>
    <w:p w:rsidR="00000000" w:rsidDel="00000000" w:rsidP="00000000" w:rsidRDefault="00000000" w:rsidRPr="00000000" w14:paraId="000001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0">
      <w:pPr>
        <w:spacing w:after="0" w:line="240" w:lineRule="auto"/>
        <w:jc w:val="both"/>
        <w:rPr>
          <w:sz w:val="24"/>
          <w:szCs w:val="24"/>
        </w:rPr>
      </w:pPr>
      <w:r w:rsidDel="00000000" w:rsidR="00000000" w:rsidRPr="00000000">
        <w:rPr>
          <w:sz w:val="24"/>
          <w:szCs w:val="24"/>
          <w:rtl w:val="0"/>
        </w:rPr>
        <w:t xml:space="preserve">E: No con las cortes. Los alcances de la incorporación real del enfoque dependen más de las propias trayectorias que traían las instituciones, no del año en el que entré</w:t>
      </w:r>
    </w:p>
    <w:p w:rsidR="00000000" w:rsidDel="00000000" w:rsidP="00000000" w:rsidRDefault="00000000" w:rsidRPr="00000000" w14:paraId="000001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sz w:val="24"/>
          <w:szCs w:val="24"/>
        </w:rPr>
      </w:pPr>
      <w:r w:rsidDel="00000000" w:rsidR="00000000" w:rsidRPr="00000000">
        <w:rPr>
          <w:sz w:val="24"/>
          <w:szCs w:val="24"/>
          <w:rtl w:val="0"/>
        </w:rPr>
        <w:t xml:space="preserve">P:  Y me devuelvo a la respuesta que en algún momento yo les había comentado tiene que ver mucho con la disposición institucional. Miren, hay grupos de estudiantes ni siquiera de profesores, ni siquiera de rectores, ni siquiera de familias de estudiantes que movilizan cosas y que movilizan cosas desde lo restaurativo. Entendido lo que ahorita estaba diciendo [NOMBRE PERSONA], ¿cierto? Así como hay grupos de profesores que están muy bien organizados que entienden y comprenden el enfoque restaurativo ya un poquito a nivel más elevado y que definitivamente su línea era lo restaurativo. Mientras que habían otros que tal vez no y muchos a veces se pegaron hasta por la plata y dijeron, la plata. O es una obligatoriedad porque llega por resolución a eso también nombré mi colegio, asumámoslo. Pero no porque definitivamente el equipo del colegio o la capacidad instalada realmente viniera con eso.</w:t>
      </w:r>
    </w:p>
    <w:p w:rsidR="00000000" w:rsidDel="00000000" w:rsidP="00000000" w:rsidRDefault="00000000" w:rsidRPr="00000000" w14:paraId="000001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4">
      <w:pPr>
        <w:spacing w:after="0" w:line="240" w:lineRule="auto"/>
        <w:jc w:val="both"/>
        <w:rPr>
          <w:sz w:val="24"/>
          <w:szCs w:val="24"/>
        </w:rPr>
      </w:pPr>
      <w:r w:rsidDel="00000000" w:rsidR="00000000" w:rsidRPr="00000000">
        <w:rPr>
          <w:sz w:val="24"/>
          <w:szCs w:val="24"/>
          <w:rtl w:val="0"/>
        </w:rPr>
        <w:t xml:space="preserve">E: Eso hace a las diferencias </w:t>
      </w:r>
    </w:p>
    <w:p w:rsidR="00000000" w:rsidDel="00000000" w:rsidP="00000000" w:rsidRDefault="00000000" w:rsidRPr="00000000" w14:paraId="000001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sz w:val="24"/>
          <w:szCs w:val="24"/>
        </w:rPr>
      </w:pPr>
      <w:r w:rsidDel="00000000" w:rsidR="00000000" w:rsidRPr="00000000">
        <w:rPr>
          <w:sz w:val="24"/>
          <w:szCs w:val="24"/>
          <w:rtl w:val="0"/>
        </w:rPr>
        <w:t xml:space="preserve">P: Para mí hace diferencias</w:t>
      </w:r>
    </w:p>
    <w:p w:rsidR="00000000" w:rsidDel="00000000" w:rsidP="00000000" w:rsidRDefault="00000000" w:rsidRPr="00000000" w14:paraId="000001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8">
      <w:pPr>
        <w:spacing w:after="0" w:line="240" w:lineRule="auto"/>
        <w:jc w:val="both"/>
        <w:rPr>
          <w:sz w:val="24"/>
          <w:szCs w:val="24"/>
        </w:rPr>
      </w:pPr>
      <w:r w:rsidDel="00000000" w:rsidR="00000000" w:rsidRPr="00000000">
        <w:rPr>
          <w:sz w:val="24"/>
          <w:szCs w:val="24"/>
          <w:rtl w:val="0"/>
        </w:rPr>
        <w:t xml:space="preserve">E: Los elementos de las diferencias que ustedes ven, Ya cuando, ya ustedes ven desde arriba. Ustedes pueden decir, vean, Ahora, ¿cuáles son los elementos comunes en este trasegar que ustedes han tenido complementando la JER en los colegios? Que ustedes vean, miren, más o menos tienen estas cosas en común </w:t>
      </w:r>
    </w:p>
    <w:p w:rsidR="00000000" w:rsidDel="00000000" w:rsidP="00000000" w:rsidRDefault="00000000" w:rsidRPr="00000000" w14:paraId="000001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sz w:val="24"/>
          <w:szCs w:val="24"/>
        </w:rPr>
      </w:pPr>
      <w:r w:rsidDel="00000000" w:rsidR="00000000" w:rsidRPr="00000000">
        <w:rPr>
          <w:sz w:val="24"/>
          <w:szCs w:val="24"/>
          <w:rtl w:val="0"/>
        </w:rPr>
        <w:t xml:space="preserve">P: Se construyeron varios o se trabajó más bien desde el gobierno escolar en la mayoría ¿Por qué desde el gobierno escolar? Porque pensamos que es un grupo importantísimo y que entre pares pueden empezar a replicar la información, Creo que fue un elemento</w:t>
      </w:r>
    </w:p>
    <w:p w:rsidR="00000000" w:rsidDel="00000000" w:rsidP="00000000" w:rsidRDefault="00000000" w:rsidRPr="00000000" w14:paraId="000001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sz w:val="24"/>
          <w:szCs w:val="24"/>
        </w:rPr>
      </w:pPr>
      <w:r w:rsidDel="00000000" w:rsidR="00000000" w:rsidRPr="00000000">
        <w:rPr>
          <w:sz w:val="24"/>
          <w:szCs w:val="24"/>
          <w:rtl w:val="0"/>
        </w:rPr>
        <w:t xml:space="preserve">E: común, Muy común, digamos </w:t>
      </w:r>
    </w:p>
    <w:p w:rsidR="00000000" w:rsidDel="00000000" w:rsidP="00000000" w:rsidRDefault="00000000" w:rsidRPr="00000000" w14:paraId="000001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E">
      <w:pPr>
        <w:spacing w:after="0" w:line="240" w:lineRule="auto"/>
        <w:jc w:val="both"/>
        <w:rPr>
          <w:sz w:val="24"/>
          <w:szCs w:val="24"/>
        </w:rPr>
      </w:pPr>
      <w:r w:rsidDel="00000000" w:rsidR="00000000" w:rsidRPr="00000000">
        <w:rPr>
          <w:sz w:val="24"/>
          <w:szCs w:val="24"/>
          <w:rtl w:val="0"/>
        </w:rPr>
        <w:t xml:space="preserve">P: Y en línea con ello también el trabajo que se desarrolló desde el comité de convivencia. O sea, también en gran mayoría no en todas, porque cada una tiene su identidad</w:t>
      </w:r>
    </w:p>
    <w:p w:rsidR="00000000" w:rsidDel="00000000" w:rsidP="00000000" w:rsidRDefault="00000000" w:rsidRPr="00000000" w14:paraId="000001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0">
      <w:pPr>
        <w:spacing w:after="0" w:line="240" w:lineRule="auto"/>
        <w:jc w:val="both"/>
        <w:rPr>
          <w:sz w:val="24"/>
          <w:szCs w:val="24"/>
        </w:rPr>
      </w:pPr>
      <w:r w:rsidDel="00000000" w:rsidR="00000000" w:rsidRPr="00000000">
        <w:rPr>
          <w:sz w:val="24"/>
          <w:szCs w:val="24"/>
          <w:rtl w:val="0"/>
        </w:rPr>
        <w:t xml:space="preserve">E: Pero si podemos ver tendencias que se configuran en estos cuatro años cosas que son como comunes </w:t>
      </w:r>
    </w:p>
    <w:p w:rsidR="00000000" w:rsidDel="00000000" w:rsidP="00000000" w:rsidRDefault="00000000" w:rsidRPr="00000000" w14:paraId="000001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P: Sí, totalmente de acuerdo con [NOMBRE PERSONA]. Creo también que la línea de acción es importante. Si ustedes miran la distribución la mayoría estaban en educación socioemocional. Eso significa que también lo vieron por aquí, Tiene mucho que ver con lo que ahorita les explicaba Pero también la gran mayoría querían ir a trabajar el tema socioemocional Y entonces ahí, si bien existen muy buenas experiencias que están enfocadas desde el área de las ciencias naturales, desde las artes sí es importante decir que una de las grandes tendencias era que las áreas de las ciencias sociales estaban metidas, que el comité de convivencia estaba metido que la orientación escolar estaba metida. O sea, es importante entender que esas tres columnas de bloques de estamentos</w:t>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sz w:val="24"/>
          <w:szCs w:val="24"/>
          <w:rtl w:val="0"/>
        </w:rPr>
        <w:t xml:space="preserve">E: más allá de donde yo esté o la línea en la que esté trabajando esas son tres partes fundamentales</w:t>
      </w:r>
    </w:p>
    <w:p w:rsidR="00000000" w:rsidDel="00000000" w:rsidP="00000000" w:rsidRDefault="00000000" w:rsidRPr="00000000" w14:paraId="000001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6">
      <w:pPr>
        <w:spacing w:after="0" w:line="240" w:lineRule="auto"/>
        <w:jc w:val="both"/>
        <w:rPr>
          <w:sz w:val="24"/>
          <w:szCs w:val="24"/>
        </w:rPr>
      </w:pPr>
      <w:r w:rsidDel="00000000" w:rsidR="00000000" w:rsidRPr="00000000">
        <w:rPr>
          <w:sz w:val="24"/>
          <w:szCs w:val="24"/>
          <w:rtl w:val="0"/>
        </w:rPr>
        <w:t xml:space="preserve">P: y estaban trabajando y su intención era trabajar el tema de habilidades socioemocionales </w:t>
      </w:r>
    </w:p>
    <w:p w:rsidR="00000000" w:rsidDel="00000000" w:rsidP="00000000" w:rsidRDefault="00000000" w:rsidRPr="00000000" w14:paraId="000001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8">
      <w:pPr>
        <w:spacing w:after="0" w:line="240" w:lineRule="auto"/>
        <w:jc w:val="both"/>
        <w:rPr>
          <w:sz w:val="24"/>
          <w:szCs w:val="24"/>
        </w:rPr>
      </w:pPr>
      <w:r w:rsidDel="00000000" w:rsidR="00000000" w:rsidRPr="00000000">
        <w:rPr>
          <w:sz w:val="24"/>
          <w:szCs w:val="24"/>
          <w:rtl w:val="0"/>
        </w:rPr>
        <w:t xml:space="preserve">E: Ahora, para ustedes ¿cómo se explica por qué la mayoría quiere eso? </w:t>
      </w:r>
    </w:p>
    <w:p w:rsidR="00000000" w:rsidDel="00000000" w:rsidP="00000000" w:rsidRDefault="00000000" w:rsidRPr="00000000" w14:paraId="000001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P: Por la necesidad, o sea, yo, por la necesidad pasó algo curioso. Estamos en la víspera del cierre de la pandemia y entonces nos estamos encontrando con que la pandemia nos mostró lo que nos mostró ¿cierto? Que al interior de nuestra sociedad existe, en la intimidad de nuestras familias existe violencia y no solo existe violencia sino que existe maltrato y no solo existe maltrato sino que también existe una gran cantidad de problemas de salud mental y entonces no sabemos tratarnos porque no escuchábamos, los profes teníamos que escuchar cómo se maltrataba a la gente mediante la cámara, ¿cierto? y entonces, lo segundo, entendimos que se disparan en términos distritales, nacionales e internacionales el tema de la violencia, de los suicidios de todo lo que tiene que ver con la salud mental y entonces, por eso yo haciendo una intuición tonta sobre el tema de por qué se ve la necesidad y esto es un boom a nivel internacional el tema de la salud mental preguntarnos cómo estamos mentalmente, pues no estamos bien si no somos capaces de estar con nuestra propia familia durante un mes metidos, encerrados no, ¿por qué? porque nos estamos maltratando nos estamos matando nos estamos volviendo locos nos estamos intentando suicidar entonces, cuando estas cosas suceden, cuando los profesores lo primero que dijeron: “fue carajo, estamos jodidos en términos” y los orientadores vieron una oportunidad sabía que estaba a la línea el programa que nos respaldaba era el programa de educación integral </w:t>
      </w:r>
    </w:p>
    <w:p w:rsidR="00000000" w:rsidDel="00000000" w:rsidP="00000000" w:rsidRDefault="00000000" w:rsidRPr="00000000" w14:paraId="000001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sz w:val="24"/>
          <w:szCs w:val="24"/>
        </w:rPr>
      </w:pPr>
      <w:r w:rsidDel="00000000" w:rsidR="00000000" w:rsidRPr="00000000">
        <w:rPr>
          <w:sz w:val="24"/>
          <w:szCs w:val="24"/>
          <w:rtl w:val="0"/>
        </w:rPr>
        <w:t xml:space="preserve">E: sí, sí, sí el paraguas grande aquel anterior desde el 18</w:t>
      </w:r>
    </w:p>
    <w:p w:rsidR="00000000" w:rsidDel="00000000" w:rsidP="00000000" w:rsidRDefault="00000000" w:rsidRPr="00000000" w14:paraId="000001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E">
      <w:pPr>
        <w:spacing w:after="0" w:line="240" w:lineRule="auto"/>
        <w:jc w:val="both"/>
        <w:rPr>
          <w:sz w:val="24"/>
          <w:szCs w:val="24"/>
        </w:rPr>
      </w:pPr>
      <w:r w:rsidDel="00000000" w:rsidR="00000000" w:rsidRPr="00000000">
        <w:rPr>
          <w:sz w:val="24"/>
          <w:szCs w:val="24"/>
          <w:rtl w:val="0"/>
        </w:rPr>
        <w:t xml:space="preserve">P: entonces es muy requerido, se necesitó y por eso la línea gruesa es la de educación social</w:t>
      </w:r>
    </w:p>
    <w:p w:rsidR="00000000" w:rsidDel="00000000" w:rsidP="00000000" w:rsidRDefault="00000000" w:rsidRPr="00000000" w14:paraId="000001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0">
      <w:pPr>
        <w:spacing w:after="0" w:line="240" w:lineRule="auto"/>
        <w:jc w:val="both"/>
        <w:rPr>
          <w:sz w:val="24"/>
          <w:szCs w:val="24"/>
        </w:rPr>
      </w:pPr>
      <w:r w:rsidDel="00000000" w:rsidR="00000000" w:rsidRPr="00000000">
        <w:rPr>
          <w:sz w:val="24"/>
          <w:szCs w:val="24"/>
          <w:rtl w:val="0"/>
        </w:rPr>
        <w:t xml:space="preserve">P: algo importante es que en el 2021 recuerdo ya finalizando hicimos lo que dice Luis logramos como hacer una distribución sobre los proyectos y definitivamente había una línea que decía que los proyectos alrededor de la educación socioemocional que en la mayoría fueron liderados por docentes de orientación surgen alrededor de por lo que manifiesta Luis o sea, los teníamos como disgregados por ejemplo, uno puntualmente en la localidad de San Cristóbal “Vitaminas para el alma” en el colegio Juan Escobar entonces, allí el grupo tanto de la mañana como de la tarde que era también muy difícil a veces que congeniaran las orientadoras de la mañana y la tarde lograron desarrollar una actividad alrededor de lo socioemocional elementos socioemocionales con las familias de la mañana y la tarde </w:t>
      </w:r>
    </w:p>
    <w:p w:rsidR="00000000" w:rsidDel="00000000" w:rsidP="00000000" w:rsidRDefault="00000000" w:rsidRPr="00000000" w14:paraId="000001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2">
      <w:pPr>
        <w:spacing w:after="0" w:line="240" w:lineRule="auto"/>
        <w:jc w:val="both"/>
        <w:rPr>
          <w:sz w:val="24"/>
          <w:szCs w:val="24"/>
        </w:rPr>
      </w:pPr>
      <w:r w:rsidDel="00000000" w:rsidR="00000000" w:rsidRPr="00000000">
        <w:rPr>
          <w:sz w:val="24"/>
          <w:szCs w:val="24"/>
          <w:rtl w:val="0"/>
        </w:rPr>
        <w:t xml:space="preserve">E: listo, otro tema, Muchachos, como es la articulación de la ruta de atención integral y el enfoque restaurativo en términos de como integramos principios y prácticas en la fase de promoción de la RIAB</w:t>
      </w:r>
    </w:p>
    <w:p w:rsidR="00000000" w:rsidDel="00000000" w:rsidP="00000000" w:rsidRDefault="00000000" w:rsidRPr="00000000" w14:paraId="000001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4">
      <w:pPr>
        <w:spacing w:after="0" w:line="240" w:lineRule="auto"/>
        <w:jc w:val="both"/>
        <w:rPr>
          <w:sz w:val="24"/>
          <w:szCs w:val="24"/>
        </w:rPr>
      </w:pPr>
      <w:r w:rsidDel="00000000" w:rsidR="00000000" w:rsidRPr="00000000">
        <w:rPr>
          <w:sz w:val="24"/>
          <w:szCs w:val="24"/>
          <w:rtl w:val="0"/>
        </w:rPr>
        <w:t xml:space="preserve">P: de la RIAB bueno, partamos de una cosa</w:t>
      </w:r>
    </w:p>
    <w:p w:rsidR="00000000" w:rsidDel="00000000" w:rsidP="00000000" w:rsidRDefault="00000000" w:rsidRPr="00000000" w14:paraId="000001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6">
      <w:pPr>
        <w:spacing w:after="0" w:line="240" w:lineRule="auto"/>
        <w:jc w:val="both"/>
        <w:rPr>
          <w:sz w:val="24"/>
          <w:szCs w:val="24"/>
        </w:rPr>
      </w:pPr>
      <w:r w:rsidDel="00000000" w:rsidR="00000000" w:rsidRPr="00000000">
        <w:rPr>
          <w:sz w:val="24"/>
          <w:szCs w:val="24"/>
          <w:rtl w:val="0"/>
        </w:rPr>
        <w:t xml:space="preserve">E: la de la 16-20 </w:t>
      </w:r>
    </w:p>
    <w:p w:rsidR="00000000" w:rsidDel="00000000" w:rsidP="00000000" w:rsidRDefault="00000000" w:rsidRPr="00000000" w14:paraId="000001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8">
      <w:pPr>
        <w:spacing w:after="0" w:line="240" w:lineRule="auto"/>
        <w:jc w:val="both"/>
        <w:rPr>
          <w:sz w:val="24"/>
          <w:szCs w:val="24"/>
        </w:rPr>
      </w:pPr>
      <w:r w:rsidDel="00000000" w:rsidR="00000000" w:rsidRPr="00000000">
        <w:rPr>
          <w:sz w:val="24"/>
          <w:szCs w:val="24"/>
          <w:rtl w:val="0"/>
        </w:rPr>
        <w:t xml:space="preserve">P: bueno, es distinta</w:t>
      </w:r>
    </w:p>
    <w:p w:rsidR="00000000" w:rsidDel="00000000" w:rsidP="00000000" w:rsidRDefault="00000000" w:rsidRPr="00000000" w14:paraId="000001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A">
      <w:pPr>
        <w:spacing w:after="0" w:line="240" w:lineRule="auto"/>
        <w:jc w:val="both"/>
        <w:rPr>
          <w:sz w:val="24"/>
          <w:szCs w:val="24"/>
        </w:rPr>
      </w:pPr>
      <w:r w:rsidDel="00000000" w:rsidR="00000000" w:rsidRPr="00000000">
        <w:rPr>
          <w:sz w:val="24"/>
          <w:szCs w:val="24"/>
          <w:rtl w:val="0"/>
        </w:rPr>
        <w:t xml:space="preserve">E: es que son distintas, esta es la ruta pedagógica de nosotros la RIAB es una ruta pedagógica y estamos hablando de la ruta pedagógica de la ley 16-20, la que te dice la más general, digamos la que te dice prevención, promoción, atención y seguimiento </w:t>
      </w:r>
    </w:p>
    <w:p w:rsidR="00000000" w:rsidDel="00000000" w:rsidP="00000000" w:rsidRDefault="00000000" w:rsidRPr="00000000" w14:paraId="000001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C">
      <w:pPr>
        <w:spacing w:after="0" w:line="240" w:lineRule="auto"/>
        <w:jc w:val="both"/>
        <w:rPr>
          <w:sz w:val="24"/>
          <w:szCs w:val="24"/>
        </w:rPr>
      </w:pPr>
      <w:r w:rsidDel="00000000" w:rsidR="00000000" w:rsidRPr="00000000">
        <w:rPr>
          <w:sz w:val="24"/>
          <w:szCs w:val="24"/>
          <w:rtl w:val="0"/>
        </w:rPr>
        <w:t xml:space="preserve">P: nosotros… arranquemos una por una listo, entonces vámonos con la prevención, promoción atención seguimiento y seguimiento, nosotros cuando hablamos de prevención desde el enfoque restaurativo nosotros hablamos también de un tema que se llama la prevención la prevención es proveer herramientas a las personas y a las comunidades para poder afrontar acciones, cierto, y hablamos de la promoción de los derechos, cierto, dentro de ellos el tema de la dignidad que engloba los derechos en este punto se centraba  JER en esos dos</w:t>
      </w:r>
    </w:p>
    <w:p w:rsidR="00000000" w:rsidDel="00000000" w:rsidP="00000000" w:rsidRDefault="00000000" w:rsidRPr="00000000" w14:paraId="000001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E">
      <w:pPr>
        <w:spacing w:after="0" w:line="240" w:lineRule="auto"/>
        <w:jc w:val="both"/>
        <w:rPr>
          <w:sz w:val="24"/>
          <w:szCs w:val="24"/>
        </w:rPr>
      </w:pPr>
      <w:r w:rsidDel="00000000" w:rsidR="00000000" w:rsidRPr="00000000">
        <w:rPr>
          <w:sz w:val="24"/>
          <w:szCs w:val="24"/>
          <w:rtl w:val="0"/>
        </w:rPr>
        <w:t xml:space="preserve">E: o sea lo que acabas de decir la promoción yo la hago a partir de lo que yo trabajo como JER como prevención, y la prevención la hago en la promoción de los derechos y ahí eso es un núcleo fundamental para arrancar JER perfecto </w:t>
      </w:r>
    </w:p>
    <w:p w:rsidR="00000000" w:rsidDel="00000000" w:rsidP="00000000" w:rsidRDefault="00000000" w:rsidRPr="00000000" w14:paraId="000001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0">
      <w:pPr>
        <w:spacing w:after="0" w:line="240" w:lineRule="auto"/>
        <w:jc w:val="both"/>
        <w:rPr>
          <w:sz w:val="24"/>
          <w:szCs w:val="24"/>
        </w:rPr>
      </w:pPr>
      <w:r w:rsidDel="00000000" w:rsidR="00000000" w:rsidRPr="00000000">
        <w:rPr>
          <w:sz w:val="24"/>
          <w:szCs w:val="24"/>
          <w:rtl w:val="0"/>
        </w:rPr>
        <w:t xml:space="preserve">P: nosotros estamos montados acá, en términos digamos primarios porque el alcance de JER termina siendo muy amplio y entonces luego llegamos a la tensión del seguimiento, ¿cómo llegamos a la tensión del seguimiento? como nos está pasando ahorita hay acciones de emergencia o de demanda ¿qué significa acciones de emergencia o de demanda? sucedió esta toma se agarraron a estos chicos en términos de emergencia, en términos de demanda el rector del colegio “X” está solicitando la presencia de JER en la mesa técnica que va a suceder sobre este hecho o hay un colegio ¿se acuerdan de la miscelánea? hay un colegio que necesita en este grupo una intervención rápida que tenga que ver con el tema de la convivencia escolar o la participación,  entonces nosotros nos movíamos mediante eso, y hacíamos seguimiento por dos cosas el seguimiento a las acciones que suceden el seguimiento a esto, pero también el seguimiento a esto ¿cierto? ¿por qué? porque nosotros, dentro de las resoluciones que teníamos, nos muestran que nosotros hacemos seguimientos en términos pedagógicos y en términos de implementación, entonces sí hacíamos seguimiento pero tenía que ver, por un lado con el tema de las emergencias después de que nosotros fuimos porque los estudiantes se agarraron hicimos la contención, apoyamos el tema restaurativo, pero luego volvimos al colegio porque nosotros no nos íbamos porque nosotros estábamos en los 400 en ese orden de ideas, entonces no nos íbamos ¿cierto? nunca nos íbamos, obviamente íbamos cada vez agrandando la bolsa y metiendo más colegios</w:t>
      </w:r>
    </w:p>
    <w:p w:rsidR="00000000" w:rsidDel="00000000" w:rsidP="00000000" w:rsidRDefault="00000000" w:rsidRPr="00000000" w14:paraId="000002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2">
      <w:pPr>
        <w:spacing w:after="0" w:line="240" w:lineRule="auto"/>
        <w:jc w:val="both"/>
        <w:rPr>
          <w:sz w:val="24"/>
          <w:szCs w:val="24"/>
        </w:rPr>
      </w:pPr>
      <w:r w:rsidDel="00000000" w:rsidR="00000000" w:rsidRPr="00000000">
        <w:rPr>
          <w:sz w:val="24"/>
          <w:szCs w:val="24"/>
          <w:rtl w:val="0"/>
        </w:rPr>
        <w:t xml:space="preserve">E: pero digamos la relación que acabas de hacer está clarísima [NOMBRE PERSONA], ¿alguien agregaría?</w:t>
      </w:r>
    </w:p>
    <w:p w:rsidR="00000000" w:rsidDel="00000000" w:rsidP="00000000" w:rsidRDefault="00000000" w:rsidRPr="00000000" w14:paraId="000002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4">
      <w:pPr>
        <w:spacing w:after="0" w:line="240" w:lineRule="auto"/>
        <w:jc w:val="both"/>
        <w:rPr>
          <w:sz w:val="24"/>
          <w:szCs w:val="24"/>
        </w:rPr>
      </w:pPr>
      <w:r w:rsidDel="00000000" w:rsidR="00000000" w:rsidRPr="00000000">
        <w:rPr>
          <w:sz w:val="24"/>
          <w:szCs w:val="24"/>
          <w:rtl w:val="0"/>
        </w:rPr>
        <w:t xml:space="preserve">P: sí, agregaría de pronto algo chiquitito y es que como a mediados del 2022 iniciando 2023, no sé pero puntualmente en la localidad de San Cristóbal para esta parte de seguimiento y demás, teníamos aliados estratégicos como la Secretaría de Seguridad, Convivencia y Justicia, que eran quienes nos decían, bueno, sobre todo en situaciones tipo 3, entonces de alguna u otra manera, con ellos nos hablábamos con los profesionales territoriales a ver, oye, ¿qué ha pasado en ese colegio? sí, o sea, creo que algo importante además de lo que mencionó exacto</w:t>
      </w:r>
    </w:p>
    <w:p w:rsidR="00000000" w:rsidDel="00000000" w:rsidP="00000000" w:rsidRDefault="00000000" w:rsidRPr="00000000" w14:paraId="000002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6">
      <w:pPr>
        <w:spacing w:after="0" w:line="240" w:lineRule="auto"/>
        <w:jc w:val="both"/>
        <w:rPr>
          <w:sz w:val="24"/>
          <w:szCs w:val="24"/>
        </w:rPr>
      </w:pPr>
      <w:r w:rsidDel="00000000" w:rsidR="00000000" w:rsidRPr="00000000">
        <w:rPr>
          <w:sz w:val="24"/>
          <w:szCs w:val="24"/>
          <w:rtl w:val="0"/>
        </w:rPr>
        <w:t xml:space="preserve">E: súper ¿cómo se ha en concretísimo? prácticas estrategias, acciones ¿cómo se desarrolla la gestión pacífica de conflictos en los colegios? </w:t>
      </w:r>
    </w:p>
    <w:p w:rsidR="00000000" w:rsidDel="00000000" w:rsidP="00000000" w:rsidRDefault="00000000" w:rsidRPr="00000000" w14:paraId="000002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8">
      <w:pPr>
        <w:spacing w:after="0" w:line="240" w:lineRule="auto"/>
        <w:jc w:val="both"/>
        <w:rPr>
          <w:sz w:val="24"/>
          <w:szCs w:val="24"/>
        </w:rPr>
      </w:pPr>
      <w:r w:rsidDel="00000000" w:rsidR="00000000" w:rsidRPr="00000000">
        <w:rPr>
          <w:sz w:val="24"/>
          <w:szCs w:val="24"/>
          <w:rtl w:val="0"/>
        </w:rPr>
        <w:t xml:space="preserve">P: bueno es que ahí ya, cada colegio tiene su forma, por una razón, porque cada colegio tiene su manual de convivencia, pero más allá del manual de convivencia no es lo escrito en el papel, tenemos, seres, personas que gestionan estas cosas, entonces la diversidad está en tantos como personas que hay en el distrito trabajando el tema de convivencia, esto es lo primero que hay que decir, lo segundo habría que entrar a mirar casos particulares o si queremos tener una tendencia general lastimosamente, Colombia y puedo decirlo porque yo sigo estudiando el tema, y a nivel mundial no tenemos un enfoque restaurativo como sociedad incorporada eso significa que no podemos decir que esa es la tendencia real la tendencia real, y si me lo preguntas a mí, sigue siendo punitiva, sigue siendo una forma castigadora una forma no restaurativa eso significa que el problema sigue estando sin ser restaurado, que siguen siendo los chicos siguen estando cuando cometen un error, una falta o un algo, siguen transitando rutas que definitivamente no reparan, que definitivamente no garantizan la no repetición ¿cierto? ni la escucha, ni la empatía y muchas de otras cosas más que tiene que ver con esto, entonces si me lo preguntas a mí en un principio de realidad yo no puedo decir que JER cambió esto, ¿por qué? porque JER llegó a ciertos grupos en ciertos colegios, pero definitivamente no logró, aunque intentamos hacerlo, por mediante entrar a los manuales de convivencia, muchos manuales de convivencia se transformaron, muchas prácticas se transformaron, pero definitivamente hay personas, coordinadores, profesores estudiantes, familias, rectores, que siguen teniendo muchas prácticas punitivas justamente pues eso es lo que nos muestran los indicadores que la violencia sigue siendo la forma predilecta, lastimosamente de gestionar los conflictos si hay unos casos excepcionales si hay rectores, si hay profesores si hay estudiantes orientadores sobre todo orientadores son quienes más tienen la vaina montada en la cabeza ¿Por qué? Más allá del enfoque restaurativo, tienen su formación y saben que su formación les va a decir que usted no puede entrar con el regañadientes adentro, ¿cierto? sino usted tiene que entrar por la empatía usted tiene que entrar por el saber cómo está el otro, etcétera, para que pueda, entonces son ellos quienes más comprenden tal vez los restaurativos y ponerle siempre el apellido restaurativo</w:t>
      </w:r>
    </w:p>
    <w:p w:rsidR="00000000" w:rsidDel="00000000" w:rsidP="00000000" w:rsidRDefault="00000000" w:rsidRPr="00000000" w14:paraId="000002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A">
      <w:pPr>
        <w:spacing w:after="0" w:line="240" w:lineRule="auto"/>
        <w:jc w:val="both"/>
        <w:rPr>
          <w:sz w:val="24"/>
          <w:szCs w:val="24"/>
        </w:rPr>
      </w:pPr>
      <w:r w:rsidDel="00000000" w:rsidR="00000000" w:rsidRPr="00000000">
        <w:rPr>
          <w:sz w:val="24"/>
          <w:szCs w:val="24"/>
          <w:rtl w:val="0"/>
        </w:rPr>
        <w:t xml:space="preserve">P: Algo muy chiquitito y muy en línea con lo que manifiesta [NOMBRE PERSONA] pero creo que podría ser que el tema de haber trabajado desde los comités de convivencia donde estaban las familias, donde estaban el rector, bueno, los docentes estudiantes, de alguna u otra manera cambia la mirada y vuelvo, insisto, con la temática, el simple hecho aunque entre comillas sea simple hecho de que no se transfiera el estudiante a otra institución para hacer cambio de ambiente escolar, de alguna u otra manera es un cambio importante alrededor de esto de lo punitivo y lo restaurativo creo que lo dejaría ahí. </w:t>
      </w:r>
    </w:p>
    <w:p w:rsidR="00000000" w:rsidDel="00000000" w:rsidP="00000000" w:rsidRDefault="00000000" w:rsidRPr="00000000" w14:paraId="000002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C">
      <w:pPr>
        <w:spacing w:after="0" w:line="240" w:lineRule="auto"/>
        <w:jc w:val="both"/>
        <w:rPr>
          <w:sz w:val="24"/>
          <w:szCs w:val="24"/>
        </w:rPr>
      </w:pPr>
      <w:r w:rsidDel="00000000" w:rsidR="00000000" w:rsidRPr="00000000">
        <w:rPr>
          <w:sz w:val="24"/>
          <w:szCs w:val="24"/>
          <w:rtl w:val="0"/>
        </w:rPr>
        <w:t xml:space="preserve">P: Hay dos, en la administración pasada se sacó que es un documento que se estaba modificando y sé que se va a modificar, sé que va a salir prontamente, si es que ya no salió, que son las orientaciones para la adopción propiamente o la integración del enfoque restaurativo y enfoques de género o enfoques diferenciales, eso es importante ¿por qué? porque es que también es un lineamiento que va llegando desde la secretaría desde la ley, porque esto está montado en ley ¿cierto? entonces llega a la institución y la institución también se ve en la obligación de estudiarlo y de incorporarlo esto es importante por una razón, porque también se empiezan a dar cuenta que no pueden tomar esas decisiones entonces a veces más que por el movimiento, el deseo de que no vamos a sacar al chico, es porque no podemos la ley también de alguna manera</w:t>
      </w:r>
    </w:p>
    <w:p w:rsidR="00000000" w:rsidDel="00000000" w:rsidP="00000000" w:rsidRDefault="00000000" w:rsidRPr="00000000" w14:paraId="000002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E">
      <w:pPr>
        <w:spacing w:after="0" w:line="240" w:lineRule="auto"/>
        <w:jc w:val="both"/>
        <w:rPr>
          <w:sz w:val="24"/>
          <w:szCs w:val="24"/>
        </w:rPr>
      </w:pPr>
      <w:r w:rsidDel="00000000" w:rsidR="00000000" w:rsidRPr="00000000">
        <w:rPr>
          <w:sz w:val="24"/>
          <w:szCs w:val="24"/>
          <w:rtl w:val="0"/>
        </w:rPr>
        <w:t xml:space="preserve">P: hay algo importante y es que esta empieza a surgir puntualmente en el 2023, sin embargo en el 2022 ya trabajamos con comités de convivencia y de alguna u otra manera se impulsa todo esto que estas orientaciones surgen, es una construcción tremenda desde el 2021 que viene surgiendo y se siguen…</w:t>
      </w:r>
    </w:p>
    <w:p w:rsidR="00000000" w:rsidDel="00000000" w:rsidP="00000000" w:rsidRDefault="00000000" w:rsidRPr="00000000" w14:paraId="000002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0">
      <w:pPr>
        <w:spacing w:after="0" w:line="240" w:lineRule="auto"/>
        <w:jc w:val="both"/>
        <w:rPr>
          <w:sz w:val="24"/>
          <w:szCs w:val="24"/>
        </w:rPr>
      </w:pPr>
      <w:r w:rsidDel="00000000" w:rsidR="00000000" w:rsidRPr="00000000">
        <w:rPr>
          <w:sz w:val="24"/>
          <w:szCs w:val="24"/>
          <w:rtl w:val="0"/>
        </w:rPr>
        <w:t xml:space="preserve">P: y de hecho ahorita van a sacar un documento que tiene que ver con estas orientaciones para seguir incorporando los enfoques, porque son dos enfoques, son dos enfoques que definitivamente deben estar en la escuela hoy por hoy, porque obedecen la ley, entonces digamos la ley 1098 que es la ley de infancia y adolescencia está montado en términos de su doctrina propiamente, o sea en su filosofía del derecho, está montado sobre el enfoque restaurativo, entonces deben responder a eso y deben responder a las otras que tienen que ver.</w:t>
      </w:r>
    </w:p>
    <w:p w:rsidR="00000000" w:rsidDel="00000000" w:rsidP="00000000" w:rsidRDefault="00000000" w:rsidRPr="00000000" w14:paraId="000002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2">
      <w:pPr>
        <w:spacing w:after="0" w:line="240" w:lineRule="auto"/>
        <w:jc w:val="both"/>
        <w:rPr>
          <w:sz w:val="24"/>
          <w:szCs w:val="24"/>
        </w:rPr>
      </w:pPr>
      <w:r w:rsidDel="00000000" w:rsidR="00000000" w:rsidRPr="00000000">
        <w:rPr>
          <w:sz w:val="24"/>
          <w:szCs w:val="24"/>
          <w:rtl w:val="0"/>
        </w:rPr>
        <w:t xml:space="preserve">E: Vamos a pasar al bloque para empezar a cerrar este maravilloso espacio que de verdad les agradecemos un montón por el espacio y por la amplitud y el detalle en sus opiniones y sus reflexiones, entonces pongamos el chip de evaluación, de socialización y de ustedes también como evaluadores de lo que pasó y ha pasado con la JER. La primera pregunta sería ¿ustedes dirían que la paz como derecho se ha logrado posicionar satisfactoriamente más o menos o regular o insatisfactoriamente en los colegios?</w:t>
      </w:r>
    </w:p>
    <w:p w:rsidR="00000000" w:rsidDel="00000000" w:rsidP="00000000" w:rsidRDefault="00000000" w:rsidRPr="00000000" w14:paraId="000002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4">
      <w:pPr>
        <w:spacing w:after="0" w:line="240" w:lineRule="auto"/>
        <w:jc w:val="both"/>
        <w:rPr>
          <w:sz w:val="24"/>
          <w:szCs w:val="24"/>
        </w:rPr>
      </w:pPr>
      <w:r w:rsidDel="00000000" w:rsidR="00000000" w:rsidRPr="00000000">
        <w:rPr>
          <w:sz w:val="24"/>
          <w:szCs w:val="24"/>
          <w:rtl w:val="0"/>
        </w:rPr>
        <w:t xml:space="preserve">P: ¿a raíz de JER? </w:t>
      </w:r>
    </w:p>
    <w:p w:rsidR="00000000" w:rsidDel="00000000" w:rsidP="00000000" w:rsidRDefault="00000000" w:rsidRPr="00000000" w14:paraId="000002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6">
      <w:pPr>
        <w:spacing w:after="0" w:line="240" w:lineRule="auto"/>
        <w:jc w:val="both"/>
        <w:rPr>
          <w:sz w:val="24"/>
          <w:szCs w:val="24"/>
        </w:rPr>
      </w:pPr>
      <w:r w:rsidDel="00000000" w:rsidR="00000000" w:rsidRPr="00000000">
        <w:rPr>
          <w:sz w:val="24"/>
          <w:szCs w:val="24"/>
          <w:rtl w:val="0"/>
        </w:rPr>
        <w:t xml:space="preserve">E: si a raíz de JER</w:t>
      </w:r>
    </w:p>
    <w:p w:rsidR="00000000" w:rsidDel="00000000" w:rsidP="00000000" w:rsidRDefault="00000000" w:rsidRPr="00000000" w14:paraId="000002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8">
      <w:pPr>
        <w:spacing w:after="0" w:line="240" w:lineRule="auto"/>
        <w:jc w:val="both"/>
        <w:rPr>
          <w:sz w:val="24"/>
          <w:szCs w:val="24"/>
        </w:rPr>
      </w:pPr>
      <w:r w:rsidDel="00000000" w:rsidR="00000000" w:rsidRPr="00000000">
        <w:rPr>
          <w:sz w:val="24"/>
          <w:szCs w:val="24"/>
          <w:rtl w:val="0"/>
        </w:rPr>
        <w:t xml:space="preserve">P: a raíz de JER,  yo creo que no puedo decir que satisfactoriamente porque si no la violencia estaría erradicada, yo diría que no tan satisfactoriamente, si esa es la segunda opción de ahí para abajo, pero de todas maneras ya se entiende como un derecho y eso, por eso yo ahorita les decía que para mí lo importante es que esté en el lenguaje para que eso por lo menos pueda ser un punto de análisis a la reflexión de la acción y es por el hecho de que nosotros ya tenemos personas, muchas personas, demasiadas, es más yo creo que hacen una encuesta ustedes y le preguntan a las instituciones cuántos están, que quisieran que JER volviera,  y se van a dar cuenta que por lo menos encuentran por encima del 50% y eso ya es mucho decir y puedo decir que pueden ser más porque ya se empieza a entender que el derecho no está allí y se cumple, el derecho se cumple cuando se dan las garantías de que se cumplan, o sea cuando se dan todas las condiciones para el cumplimiento del derecho, yo no le quito el hambre a un niño diciéndole no tengas hambre porque tienes el derecho a no tener hambre sino cuando le doy toda la garantía de que él no tenga hambre, en ese orden de ideas, los profesores, los docentes, los coordinadores van a pedir la necesidad de que el Estado, de que la Secretaría de que quien está interesado nos apoye, ellos saben tienen pero ellos tienen muchas cosas que hacer en ese orden de ideas, saben, quieren porque ellos son quienes más les conviene que el derecho esté garantizado en las escuelas porque ningún rector quiere vivir un hecho de violencia en su comunidad, en ese orden de ideas lo entienden, si satisfactoriamente no porque no está aplicado, porque no se han dado todas las garantías de parte de la Secretaría de parte de los otros, pero de alguna forma hay, y es un avance grande, miren, a nivel yo que trabajé con responsabilidad penal, que ya los colegios estén hablando de lo restaurativo miren, eso es un paso gigante porque ya está en el imaginario </w:t>
      </w:r>
    </w:p>
    <w:p w:rsidR="00000000" w:rsidDel="00000000" w:rsidP="00000000" w:rsidRDefault="00000000" w:rsidRPr="00000000" w14:paraId="000002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A">
      <w:pPr>
        <w:spacing w:after="0" w:line="240" w:lineRule="auto"/>
        <w:jc w:val="both"/>
        <w:rPr>
          <w:sz w:val="24"/>
          <w:szCs w:val="24"/>
        </w:rPr>
      </w:pPr>
      <w:r w:rsidDel="00000000" w:rsidR="00000000" w:rsidRPr="00000000">
        <w:rPr>
          <w:sz w:val="24"/>
          <w:szCs w:val="24"/>
          <w:rtl w:val="0"/>
        </w:rPr>
        <w:t xml:space="preserve">P: Yo no sé si me voy por otro lado y me disculpan si estoy dispersa, pero cuando tú dices la paz como derecho, yo lo tomo bajo la línea de pedagogías de la memoria y la verdad, y sé que muchas de las instituciones, bueno no todas, pero si algunas instituciones educativas sus proyectos puntuales hablaban alrededor del reconocimiento de la memoria histórica y creo que hablar de la memoria es fundamental cuando hablamos de la paz como derecho, bajo ese orden de ideas, no todas tuvieron esa línea de pedagogías de la memoria, pero de alguna manera algunas instituciones tuvieron hincapié alrededor de ello y reconocerlo es fundamental y es un pasito, eso no es de, vuelvo insisto, esto es de valientes, yo lo miro desde ahí, no sé si estoy equivocada…</w:t>
      </w:r>
    </w:p>
    <w:p w:rsidR="00000000" w:rsidDel="00000000" w:rsidP="00000000" w:rsidRDefault="00000000" w:rsidRPr="00000000" w14:paraId="000002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C">
      <w:pPr>
        <w:spacing w:after="0" w:line="240" w:lineRule="auto"/>
        <w:jc w:val="both"/>
        <w:rPr>
          <w:sz w:val="24"/>
          <w:szCs w:val="24"/>
        </w:rPr>
      </w:pPr>
      <w:r w:rsidDel="00000000" w:rsidR="00000000" w:rsidRPr="00000000">
        <w:rPr>
          <w:sz w:val="24"/>
          <w:szCs w:val="24"/>
          <w:rtl w:val="0"/>
        </w:rPr>
        <w:t xml:space="preserve">P: Y mira lo importante porque si miramos esa tabla grandota en donde decíamos que muchos estaban en el tema de lo socioemocional, que algunos ya también cambiaran y dijeran, hay un trasfondo más grande todavía que lo socioemocional y está el tema de la paz, de las pedagogías para la paz, de las pedagogías de la memoria de las pedagogías de la reconciliación eso es un paso también grandísimo porque ahí es donde, es más, para mí dentro de mi análisis interior y personal, creo que estas eran las experiencias que más tenían impacto real, porque entonces se salían de lo socioemocional, sino ya se daban cuenta que lo socioemocional no se cocina solo en el ser, sino lo socioemocional se cocina, y eso nos lo dice [NOMBRE PERSONA] desde hace un montón de tiempo, ¿cierto? el hecho de que nosotros entendamos que nosotros somos lo que nos enseñan a ser o sea que nuestro contexto es tan importante como nosotros adentro, es muy válido, entonces creo que lo que dice [NOMBRE PERSONA] es sumamente pertinente</w:t>
      </w:r>
    </w:p>
    <w:p w:rsidR="00000000" w:rsidDel="00000000" w:rsidP="00000000" w:rsidRDefault="00000000" w:rsidRPr="00000000" w14:paraId="000002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E">
      <w:pPr>
        <w:spacing w:after="0" w:line="240" w:lineRule="auto"/>
        <w:jc w:val="both"/>
        <w:rPr>
          <w:sz w:val="24"/>
          <w:szCs w:val="24"/>
        </w:rPr>
      </w:pPr>
      <w:r w:rsidDel="00000000" w:rsidR="00000000" w:rsidRPr="00000000">
        <w:rPr>
          <w:sz w:val="24"/>
          <w:szCs w:val="24"/>
          <w:rtl w:val="0"/>
        </w:rPr>
        <w:t xml:space="preserve">E: Y volviendo a lo socioemocional justamente [NOMBRE PERSONA], y ya desde esa mirada evaluativa ¿ustedes cómo consideran, en qué medida la JER ayudó a fortalecer capacidades socioemocionales y capacidades ciudadanas que sabemos que le apuntó a los dos elementos, ¿en qué medida logró la JER fortalecerlas? </w:t>
      </w:r>
    </w:p>
    <w:p w:rsidR="00000000" w:rsidDel="00000000" w:rsidP="00000000" w:rsidRDefault="00000000" w:rsidRPr="00000000" w14:paraId="000002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0">
      <w:pPr>
        <w:spacing w:after="0" w:line="240" w:lineRule="auto"/>
        <w:jc w:val="both"/>
        <w:rPr>
          <w:sz w:val="24"/>
          <w:szCs w:val="24"/>
        </w:rPr>
      </w:pPr>
      <w:r w:rsidDel="00000000" w:rsidR="00000000" w:rsidRPr="00000000">
        <w:rPr>
          <w:sz w:val="24"/>
          <w:szCs w:val="24"/>
          <w:rtl w:val="0"/>
        </w:rPr>
        <w:t xml:space="preserve">P: ¿las dos? </w:t>
      </w:r>
    </w:p>
    <w:p w:rsidR="00000000" w:rsidDel="00000000" w:rsidP="00000000" w:rsidRDefault="00000000" w:rsidRPr="00000000" w14:paraId="000002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2">
      <w:pPr>
        <w:spacing w:after="0" w:line="240" w:lineRule="auto"/>
        <w:jc w:val="both"/>
        <w:rPr>
          <w:sz w:val="24"/>
          <w:szCs w:val="24"/>
        </w:rPr>
      </w:pPr>
      <w:r w:rsidDel="00000000" w:rsidR="00000000" w:rsidRPr="00000000">
        <w:rPr>
          <w:sz w:val="24"/>
          <w:szCs w:val="24"/>
          <w:rtl w:val="0"/>
        </w:rPr>
        <w:t xml:space="preserve">P: Sí, hablábamos un poco de cómo se llegó y pues repito de todas maneras esto tiene como una, un trascender en términos de lo personal, Pero desde lo evaluativo, es muy difícil y volvemos a lo mismo pero de todas maneras sí es importante entendernos, que cuando uno entra a la universidad es bonito porque uno cree que va a cambiar el mundo cuando estudia las ciencias sociales, cualquier ciencia social, cuando entra realmente al segundo semestre se va a contar que no va a poder hacerlo, pero cuando tú te paras enfrente de una persona, escuchas a una persona, haces lo que nosotros llamamos las prácticas restaurativas empezando por la escucha, la persona que se pueda descargar ya es un logro gigante, porque le cambias la vida a una persona que pueda estar en una crisis en ese momento desde el enfoque restaurativo sin hacer terapia ¿qué significa esto? que nosotros si quieren en algún momento entrar a desde el punto evaluativo, ¿qué tanto impacto? créanme que hay muchas personas no sabemos cuántas, no podemos decirles esta, esta, esta, son tantos, pero si hay muchas personas que mediante el enfoque restaurativo mediante las prácticas restaurativas mediante el entender lo restaurativo para convertirlo en pedagogía, cambiaron su perspectiva y su emocionalidad eso es mucho que decir por una razón, voy a poner el caso de un profe en la localidad de Suba, el profe, tuvimos un taller sobre lo restaurativo, hicimos un ejercicio restaurativo y el hombre se metió mucho de cabeza la joya de la corona y empezó y lo está convirtiendo en pedagogía lo está convirtiendo en, en didáctica y ya, hoy por hoy cuando una vez me lo encontré cuando volví al colegio para una situación me dijo, venga hermano, gracias porque esto transformó mi forma de dar clase, de relacionarme con los estudiantes pero sobre todo lo está transformando a ellos, entonces el impacto pueda llegar a ser magno, pero no lo podemos entrar a medir, ¿cómo sabemos que eso fue a causa de lo restaurativo?</w:t>
      </w:r>
    </w:p>
    <w:p w:rsidR="00000000" w:rsidDel="00000000" w:rsidP="00000000" w:rsidRDefault="00000000" w:rsidRPr="00000000" w14:paraId="000002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4">
      <w:pPr>
        <w:spacing w:after="0" w:line="240" w:lineRule="auto"/>
        <w:jc w:val="both"/>
        <w:rPr>
          <w:sz w:val="24"/>
          <w:szCs w:val="24"/>
        </w:rPr>
      </w:pPr>
      <w:r w:rsidDel="00000000" w:rsidR="00000000" w:rsidRPr="00000000">
        <w:rPr>
          <w:sz w:val="24"/>
          <w:szCs w:val="24"/>
          <w:rtl w:val="0"/>
        </w:rPr>
        <w:t xml:space="preserve">E:  y estamos hablando también de sus percepciones del evaluativo no estamos pretendiendo aquí levantar un indicador, pero dentro de capacidades ciudadanas ustedes han visto una mayor capacidad de agencia, de participación de la comunidad educativa que sea incentivado a raíz de la JER, </w:t>
      </w:r>
    </w:p>
    <w:p w:rsidR="00000000" w:rsidDel="00000000" w:rsidP="00000000" w:rsidRDefault="00000000" w:rsidRPr="00000000" w14:paraId="000002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6">
      <w:pPr>
        <w:spacing w:after="0" w:line="240" w:lineRule="auto"/>
        <w:jc w:val="both"/>
        <w:rPr>
          <w:sz w:val="24"/>
          <w:szCs w:val="24"/>
        </w:rPr>
      </w:pPr>
      <w:r w:rsidDel="00000000" w:rsidR="00000000" w:rsidRPr="00000000">
        <w:rPr>
          <w:sz w:val="24"/>
          <w:szCs w:val="24"/>
          <w:rtl w:val="0"/>
        </w:rPr>
        <w:t xml:space="preserve">P: de alguna manera sí, total, sobre todo en estos procesos, como les comentábamos como trabajábamos con el gobierno escolar, de alguna u otra manera hubo un impulso, y no solamente con el gobierno escolar, bueno actualmente también trabajamos algunos con la mesa de padres, madres y cuidadores de la localidad y demás, y puede que haya sí que influya alrededor </w:t>
      </w:r>
    </w:p>
    <w:p w:rsidR="00000000" w:rsidDel="00000000" w:rsidP="00000000" w:rsidRDefault="00000000" w:rsidRPr="00000000" w14:paraId="000002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8">
      <w:pPr>
        <w:spacing w:after="0" w:line="240" w:lineRule="auto"/>
        <w:jc w:val="both"/>
        <w:rPr>
          <w:sz w:val="24"/>
          <w:szCs w:val="24"/>
        </w:rPr>
      </w:pPr>
      <w:r w:rsidDel="00000000" w:rsidR="00000000" w:rsidRPr="00000000">
        <w:rPr>
          <w:sz w:val="24"/>
          <w:szCs w:val="24"/>
          <w:rtl w:val="0"/>
        </w:rPr>
        <w:t xml:space="preserve">P: sí, claro, total, yo sí digo que es una, es que para mí, que ya esté en el lenguaje es algo muy muy importante, porque definitivamente lo empiezan a aplicar lo empiezan a convertir en una práctica y cuando se convierte en una práctica hay quienes lo convierten en una como en una filosofía de vida, y al convertirlo en una filosofía de vida lo externalizas, y al externalizarlo ayudas a muchísimas, muchísimas cosas, entonces creo que definitivamente sí va por ahí el tema </w:t>
      </w:r>
    </w:p>
    <w:p w:rsidR="00000000" w:rsidDel="00000000" w:rsidP="00000000" w:rsidRDefault="00000000" w:rsidRPr="00000000" w14:paraId="000002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A">
      <w:pPr>
        <w:spacing w:after="0" w:line="240" w:lineRule="auto"/>
        <w:jc w:val="both"/>
        <w:rPr>
          <w:sz w:val="24"/>
          <w:szCs w:val="24"/>
        </w:rPr>
      </w:pPr>
      <w:r w:rsidDel="00000000" w:rsidR="00000000" w:rsidRPr="00000000">
        <w:rPr>
          <w:sz w:val="24"/>
          <w:szCs w:val="24"/>
          <w:rtl w:val="0"/>
        </w:rPr>
        <w:t xml:space="preserve">E: Ya hemos hablado bastante de cambios estructurales que se han visto a raíz de la JER, en las instituciones educativas, hemos hablado de manuales de convivencia, incluso la integración de la JER en algunos currículums,  en los planes educativos institucionales en el componente administrativo y financiero de las instituciones educativas, ustedes han visto que se ha podido permear de alguna manera en términos de un presupuesto específico para estos temas o algo…</w:t>
      </w:r>
    </w:p>
    <w:p w:rsidR="00000000" w:rsidDel="00000000" w:rsidP="00000000" w:rsidRDefault="00000000" w:rsidRPr="00000000" w14:paraId="000002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C">
      <w:pPr>
        <w:spacing w:after="0" w:line="240" w:lineRule="auto"/>
        <w:jc w:val="both"/>
        <w:rPr>
          <w:sz w:val="24"/>
          <w:szCs w:val="24"/>
        </w:rPr>
      </w:pPr>
      <w:r w:rsidDel="00000000" w:rsidR="00000000" w:rsidRPr="00000000">
        <w:rPr>
          <w:sz w:val="24"/>
          <w:szCs w:val="24"/>
          <w:rtl w:val="0"/>
        </w:rPr>
        <w:t xml:space="preserve">P: Ya, ya, algo económico no, lastimosamente no. </w:t>
      </w:r>
    </w:p>
    <w:p w:rsidR="00000000" w:rsidDel="00000000" w:rsidP="00000000" w:rsidRDefault="00000000" w:rsidRPr="00000000" w14:paraId="000002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E">
      <w:pPr>
        <w:spacing w:after="0" w:line="240" w:lineRule="auto"/>
        <w:jc w:val="both"/>
        <w:rPr>
          <w:sz w:val="24"/>
          <w:szCs w:val="24"/>
        </w:rPr>
      </w:pPr>
      <w:r w:rsidDel="00000000" w:rsidR="00000000" w:rsidRPr="00000000">
        <w:rPr>
          <w:sz w:val="24"/>
          <w:szCs w:val="24"/>
          <w:rtl w:val="0"/>
        </w:rPr>
        <w:t xml:space="preserve">E: Más desde lo pedagógico es…</w:t>
      </w:r>
    </w:p>
    <w:p w:rsidR="00000000" w:rsidDel="00000000" w:rsidP="00000000" w:rsidRDefault="00000000" w:rsidRPr="00000000" w14:paraId="000002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0">
      <w:pPr>
        <w:spacing w:after="0" w:line="240" w:lineRule="auto"/>
        <w:jc w:val="both"/>
        <w:rPr>
          <w:sz w:val="24"/>
          <w:szCs w:val="24"/>
        </w:rPr>
      </w:pPr>
      <w:r w:rsidDel="00000000" w:rsidR="00000000" w:rsidRPr="00000000">
        <w:rPr>
          <w:sz w:val="24"/>
          <w:szCs w:val="24"/>
          <w:rtl w:val="0"/>
        </w:rPr>
        <w:t xml:space="preserve">P: No, no, He visto que ha permeado lo administrativo, pero a las personas administrativas, no al aparato administrativo ¿Por qué? Porque también muchos administrativos estuvieron en talleres, estuvieron en espacios, estuvieron en mesas, nosotros estamos en las mesas estamentales de cada localidad, entonces yo estuve en talleres del enfoque restaurativo con personas que estaban administrativas entonces también con personas de servicios generales, sé que podemos llegar hasta allá, pero en términos presupuestales o que haya modificado el tema </w:t>
      </w:r>
    </w:p>
    <w:p w:rsidR="00000000" w:rsidDel="00000000" w:rsidP="00000000" w:rsidRDefault="00000000" w:rsidRPr="00000000" w14:paraId="000002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2">
      <w:pPr>
        <w:spacing w:after="0" w:line="240" w:lineRule="auto"/>
        <w:jc w:val="both"/>
        <w:rPr>
          <w:sz w:val="24"/>
          <w:szCs w:val="24"/>
        </w:rPr>
      </w:pPr>
      <w:r w:rsidDel="00000000" w:rsidR="00000000" w:rsidRPr="00000000">
        <w:rPr>
          <w:sz w:val="24"/>
          <w:szCs w:val="24"/>
          <w:rtl w:val="0"/>
        </w:rPr>
        <w:t xml:space="preserve">P: No, de hecho siempre cada uno conocía a sus pagadores y pagadores que hacen parte de la planta administrativa y demás con los que habían algunos diálogos porque hacíamos el seguimiento al plan de inversión pero más allá de eso no, no creo que no </w:t>
      </w:r>
    </w:p>
    <w:p w:rsidR="00000000" w:rsidDel="00000000" w:rsidP="00000000" w:rsidRDefault="00000000" w:rsidRPr="00000000" w14:paraId="000002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4">
      <w:pPr>
        <w:spacing w:after="0" w:line="240" w:lineRule="auto"/>
        <w:jc w:val="both"/>
        <w:rPr>
          <w:sz w:val="24"/>
          <w:szCs w:val="24"/>
        </w:rPr>
      </w:pPr>
      <w:r w:rsidDel="00000000" w:rsidR="00000000" w:rsidRPr="00000000">
        <w:rPr>
          <w:sz w:val="24"/>
          <w:szCs w:val="24"/>
          <w:rtl w:val="0"/>
        </w:rPr>
        <w:t xml:space="preserve">P: No falta el colegio que le meta, o sea que de verdad bueno, es muy difícil porque nosotros no llegábamos o sea, nuestro alcance de conocimiento no llegaba hasta allá Exactamente, pero si hay, o sea, yo sí conozco colegios que le meten plata al tema de la paz, entonces, puede que no venga de lo de JER, pero si es algo que pudo haberse influenciado en algo, un punto por allá, determina lo  imposible, pero pues definitivamente sí puede estar sucediendo, porque si hay colegios que le meten plata al tema de la paz,  también pasa.</w:t>
      </w:r>
    </w:p>
    <w:p w:rsidR="00000000" w:rsidDel="00000000" w:rsidP="00000000" w:rsidRDefault="00000000" w:rsidRPr="00000000" w14:paraId="000002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6">
      <w:pPr>
        <w:spacing w:after="0" w:line="240" w:lineRule="auto"/>
        <w:jc w:val="both"/>
        <w:rPr>
          <w:sz w:val="24"/>
          <w:szCs w:val="24"/>
        </w:rPr>
      </w:pPr>
      <w:r w:rsidDel="00000000" w:rsidR="00000000" w:rsidRPr="00000000">
        <w:rPr>
          <w:sz w:val="24"/>
          <w:szCs w:val="24"/>
          <w:rtl w:val="0"/>
        </w:rPr>
        <w:t xml:space="preserve">E: Y también hablábamos en algún punto de las cajas de herramientas, estas se han incorporado ya como para un uso cotidiano por parte de los docentes orientadores, etc. </w:t>
      </w:r>
    </w:p>
    <w:p w:rsidR="00000000" w:rsidDel="00000000" w:rsidP="00000000" w:rsidRDefault="00000000" w:rsidRPr="00000000" w14:paraId="000002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8">
      <w:pPr>
        <w:spacing w:after="0" w:line="240" w:lineRule="auto"/>
        <w:jc w:val="both"/>
        <w:rPr>
          <w:sz w:val="24"/>
          <w:szCs w:val="24"/>
        </w:rPr>
      </w:pPr>
      <w:r w:rsidDel="00000000" w:rsidR="00000000" w:rsidRPr="00000000">
        <w:rPr>
          <w:sz w:val="24"/>
          <w:szCs w:val="24"/>
          <w:rtl w:val="0"/>
        </w:rPr>
        <w:t xml:space="preserve">P: Puntualmente sí, los hemos visto con orientación puntualmente con orientación en las escuelas de padres, madres y cuidadores y pues desde el área de ciencias sociales cuando nos, pues en este momento no tengo algún facilitador pero años anteriores los profes de ciencias sociales puntualmente, utilizaban elementos de la caja de herramientas, sobre todo de pedagogías de la reconciliación, pedagogías de la restauración, elementos importantes, entonces creo que estos dos, dos integrantes de la comunidad educativa de alguna manera han aprovechado de manera fuerte la caja de herramientas </w:t>
      </w:r>
    </w:p>
    <w:p w:rsidR="00000000" w:rsidDel="00000000" w:rsidP="00000000" w:rsidRDefault="00000000" w:rsidRPr="00000000" w14:paraId="000002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A">
      <w:pPr>
        <w:spacing w:after="0" w:line="240" w:lineRule="auto"/>
        <w:jc w:val="both"/>
        <w:rPr>
          <w:sz w:val="24"/>
          <w:szCs w:val="24"/>
        </w:rPr>
      </w:pPr>
      <w:r w:rsidDel="00000000" w:rsidR="00000000" w:rsidRPr="00000000">
        <w:rPr>
          <w:sz w:val="24"/>
          <w:szCs w:val="24"/>
          <w:rtl w:val="0"/>
        </w:rPr>
        <w:t xml:space="preserve">E: En términos de control social, de transparencia rendiciones de cuentas, ustedes desde esa mirada, ya de pronto desde el acompañamiento territorial que le han hecho a las instituciones educativas ¿han visto que se han fortalecido estos ejercicios con la JER o realmente no tanto? ¿A qué te refieres con control social? Por ejemplo, ejercicios de rendiciones de cuentas donde se convoque a comunidad educativa, comunidad ampliada para hablar de los resultados de lo que ha pasado alrededor de la JER datos abiertos que los colegios estén empezando a publicar también </w:t>
      </w:r>
    </w:p>
    <w:p w:rsidR="00000000" w:rsidDel="00000000" w:rsidP="00000000" w:rsidRDefault="00000000" w:rsidRPr="00000000" w14:paraId="000002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C">
      <w:pPr>
        <w:spacing w:after="0" w:line="240" w:lineRule="auto"/>
        <w:jc w:val="both"/>
        <w:rPr>
          <w:sz w:val="24"/>
          <w:szCs w:val="24"/>
        </w:rPr>
      </w:pPr>
      <w:r w:rsidDel="00000000" w:rsidR="00000000" w:rsidRPr="00000000">
        <w:rPr>
          <w:sz w:val="24"/>
          <w:szCs w:val="24"/>
          <w:rtl w:val="0"/>
        </w:rPr>
        <w:t xml:space="preserve">P: Nosotros por resolución teníamos la función de hacer control social, significa que para que no hayamos hecho en todos los ejercicios pero por lo menos si en un 70% de las instituciones, pues yo digo que porque yo manejaba todas las tablas por lo menos en un 70% de las instituciones se hicieron ejercicios de control social. ¿Qué se hacía? Se reunía por lo menos, al grupo de cabildante, contralor, personero y algunos grupos interesados junto con algunos administrativos y se hacía una rendición del cuento entonces se compró esto, se aplicaron estos talleres, o sea eso existe y hay evidencia del tema, entonces creo que en temas de control social por lo menos a nivel interno de las instituciones si, y pues también sé que nosotros mostramos un montón de cosas cuando también hicimos los encuentros distrital el encuentro internacional, allí también mostramos, no en temas de esta fue la ejecución, seguramente eso ahora ha sucedido en temas de administrativo con el subdirector estoy seguro que eso sucedió porque pues no era un rubro corto no era una cantidad de plata poquita no solo lo que implementamos allá sino lo que valía el trabajo de cada uno de los profesionales, estoy seguro que eso en algún momento tuvo que haber sido.</w:t>
      </w:r>
    </w:p>
    <w:p w:rsidR="00000000" w:rsidDel="00000000" w:rsidP="00000000" w:rsidRDefault="00000000" w:rsidRPr="00000000" w14:paraId="0000023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E">
      <w:pPr>
        <w:spacing w:after="0" w:line="240" w:lineRule="auto"/>
        <w:jc w:val="both"/>
        <w:rPr>
          <w:sz w:val="24"/>
          <w:szCs w:val="24"/>
        </w:rPr>
      </w:pPr>
      <w:r w:rsidDel="00000000" w:rsidR="00000000" w:rsidRPr="00000000">
        <w:rPr>
          <w:sz w:val="24"/>
          <w:szCs w:val="24"/>
          <w:rtl w:val="0"/>
        </w:rPr>
        <w:t xml:space="preserve">P: Y sé que en las direcciones locales también desarrollamos, hacíamos un cierre con la dirección local, donde contábamos qué pasó con ese proyecto, con la iniciativa, bueno con la experiencia que se compró que se utilizaron, como tal y con todos nosotros. </w:t>
      </w:r>
    </w:p>
    <w:p w:rsidR="00000000" w:rsidDel="00000000" w:rsidP="00000000" w:rsidRDefault="00000000" w:rsidRPr="00000000" w14:paraId="000002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0">
      <w:pPr>
        <w:spacing w:after="0" w:line="240" w:lineRule="auto"/>
        <w:jc w:val="both"/>
        <w:rPr>
          <w:sz w:val="24"/>
          <w:szCs w:val="24"/>
        </w:rPr>
      </w:pPr>
      <w:r w:rsidDel="00000000" w:rsidR="00000000" w:rsidRPr="00000000">
        <w:rPr>
          <w:sz w:val="24"/>
          <w:szCs w:val="24"/>
          <w:rtl w:val="0"/>
        </w:rPr>
        <w:t xml:space="preserve">E: ¿Saben de alguna veeduría ciudadana que se haya generado de manera voluntaria por parte nuevamente comunidad, ciudadanía alrededor de alguna experiencia o alrededor de algo que haya sucedido en algún colegio? </w:t>
      </w:r>
    </w:p>
    <w:p w:rsidR="00000000" w:rsidDel="00000000" w:rsidP="00000000" w:rsidRDefault="00000000" w:rsidRPr="00000000" w14:paraId="000002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no conozco. Para intentar pues hacerle como control al ejercicio, no tal vez, bueno existieron un montón de PQR, eso sí y cómo se disputó, entonces seguramente muchos concejales, muchas personas habrán preguntado cómo se está disputando, pero pues directamente que yo te pueda decir, o que nosotros tengamos certeza de que fue un grupo que muchos de esos PQR llegan incluso anónimos, entonces no.</w:t>
      </w:r>
      <w:r w:rsidDel="00000000" w:rsidR="00000000" w:rsidRPr="00000000">
        <w:rPr>
          <w:rtl w:val="0"/>
        </w:rPr>
      </w:r>
    </w:p>
    <w:p w:rsidR="00000000" w:rsidDel="00000000" w:rsidP="00000000" w:rsidRDefault="00000000" w:rsidRPr="00000000" w14:paraId="0000024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4">
      <w:pPr>
        <w:spacing w:after="0" w:line="240" w:lineRule="auto"/>
        <w:jc w:val="both"/>
        <w:rPr>
          <w:sz w:val="24"/>
          <w:szCs w:val="24"/>
        </w:rPr>
      </w:pPr>
      <w:r w:rsidDel="00000000" w:rsidR="00000000" w:rsidRPr="00000000">
        <w:rPr>
          <w:sz w:val="24"/>
          <w:szCs w:val="24"/>
          <w:rtl w:val="0"/>
        </w:rPr>
        <w:t xml:space="preserve">E: Ok, perfecto. Hemos tocado esto un poco por los laditos pero es un tema también muy importante y es cómo se logró incorporar en la estrategia el enfoque diferencial y el enfoque de género.</w:t>
      </w:r>
    </w:p>
    <w:p w:rsidR="00000000" w:rsidDel="00000000" w:rsidP="00000000" w:rsidRDefault="00000000" w:rsidRPr="00000000" w14:paraId="000002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6">
      <w:pPr>
        <w:spacing w:after="0" w:line="240" w:lineRule="auto"/>
        <w:jc w:val="both"/>
        <w:rPr>
          <w:sz w:val="24"/>
          <w:szCs w:val="24"/>
        </w:rPr>
      </w:pPr>
      <w:r w:rsidDel="00000000" w:rsidR="00000000" w:rsidRPr="00000000">
        <w:rPr>
          <w:sz w:val="24"/>
          <w:szCs w:val="24"/>
          <w:rtl w:val="0"/>
        </w:rPr>
        <w:t xml:space="preserve">P: Ufff me canso, tengo que hablar del enfoque de género porque siento que [NOMBREPERSONA], pues tú conociste…</w:t>
      </w:r>
    </w:p>
    <w:p w:rsidR="00000000" w:rsidDel="00000000" w:rsidP="00000000" w:rsidRDefault="00000000" w:rsidRPr="00000000" w14:paraId="000002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8">
      <w:pPr>
        <w:spacing w:after="0" w:line="240" w:lineRule="auto"/>
        <w:jc w:val="both"/>
        <w:rPr>
          <w:sz w:val="24"/>
          <w:szCs w:val="24"/>
        </w:rPr>
      </w:pPr>
      <w:r w:rsidDel="00000000" w:rsidR="00000000" w:rsidRPr="00000000">
        <w:rPr>
          <w:sz w:val="24"/>
          <w:szCs w:val="24"/>
          <w:rtl w:val="0"/>
        </w:rPr>
        <w:t xml:space="preserve">P: una experiencia, pues no en todas pero sí en algunas de alguna u otra manera por ejemplo en Nueva Delhi a pesar de que estaba cuerpos que hablan también estaban las mujeres de fuego y en este las mujeres de fuego, eran un espacio donde se reunían chicas, chicos de manera voluntaria con el coordinador que era quien lideraba de manera voluntaria desde grado sexto hasta grado once, donde se hablaban temáticas alrededor del enfoque de género entonces, que eran los micromachismos este, bueno ahorita recuerdo solamente como el tema de los micromachismos, pero también sé que tenían unos espacios muy importantes el día de la mujer, para ellos era un carnaval tremendo, donde tenían invitadas exalumnas que iban a la institución educativa a comentar como sus historias de vida, invitadas especiales, como sí, romper esos esquemas sé que una vez fue como una tatuadora hizo maquillaje, no hizo tatuaje pero hizo maquillaje, les habló de varios elementos unas madres de familia, bueno un montón de cosas muy chéveres que se abordaron allí en Nueva Delhi, puntualmente </w:t>
      </w:r>
    </w:p>
    <w:p w:rsidR="00000000" w:rsidDel="00000000" w:rsidP="00000000" w:rsidRDefault="00000000" w:rsidRPr="00000000" w14:paraId="000002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A">
      <w:pPr>
        <w:spacing w:after="0" w:line="240" w:lineRule="auto"/>
        <w:jc w:val="both"/>
        <w:rPr>
          <w:sz w:val="24"/>
          <w:szCs w:val="24"/>
        </w:rPr>
      </w:pPr>
      <w:r w:rsidDel="00000000" w:rsidR="00000000" w:rsidRPr="00000000">
        <w:rPr>
          <w:sz w:val="24"/>
          <w:szCs w:val="24"/>
          <w:rtl w:val="0"/>
        </w:rPr>
        <w:t xml:space="preserve">P: ok, vuelvo a la, al punto de cuáles son digamos como que esos pilares propios de JER y del enfoque restaurativo y creo que cuando hablamos de dignidad, hablamos propiamente de los enfoques, cierto, y los enfoques diferenciales, el enfoque de género pues están implícitos en el enfoque restaurativo están allí, no se puede pensar el enfoque restaurativo cuando tú discriminas tan sencillo como eso, cierto, entonces muchos, casi que todos por decirlo, los objetivos que apuntaban, apuntaban al tema de inclusión apuntaban al tema de la dignidad humana, al tema del respeto al tema de adquisición de valores al tema de etcétera, y todos ellos estaban montados en esto, eso significa que en su gran mayoría iban montados allá, se querían, se buscaban es más, nosotros teníamos, como lo dice [NOMBRE PERSONA] muchas articulaciones con Secretaría de la Mujer, superpoderosas ¿cómo es que se llamaban? </w:t>
      </w:r>
    </w:p>
    <w:p w:rsidR="00000000" w:rsidDel="00000000" w:rsidP="00000000" w:rsidRDefault="00000000" w:rsidRPr="00000000" w14:paraId="000002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C">
      <w:pPr>
        <w:spacing w:after="0" w:line="240" w:lineRule="auto"/>
        <w:jc w:val="both"/>
        <w:rPr>
          <w:sz w:val="24"/>
          <w:szCs w:val="24"/>
        </w:rPr>
      </w:pPr>
      <w:r w:rsidDel="00000000" w:rsidR="00000000" w:rsidRPr="00000000">
        <w:rPr>
          <w:sz w:val="24"/>
          <w:szCs w:val="24"/>
          <w:rtl w:val="0"/>
        </w:rPr>
        <w:t xml:space="preserve">P: Con, goles en paz, goles en paz.</w:t>
      </w:r>
    </w:p>
    <w:p w:rsidR="00000000" w:rsidDel="00000000" w:rsidP="00000000" w:rsidRDefault="00000000" w:rsidRPr="00000000" w14:paraId="000002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E">
      <w:pPr>
        <w:spacing w:after="0" w:line="240" w:lineRule="auto"/>
        <w:jc w:val="both"/>
        <w:rPr>
          <w:sz w:val="24"/>
          <w:szCs w:val="24"/>
        </w:rPr>
      </w:pPr>
      <w:r w:rsidDel="00000000" w:rsidR="00000000" w:rsidRPr="00000000">
        <w:rPr>
          <w:sz w:val="24"/>
          <w:szCs w:val="24"/>
          <w:rtl w:val="0"/>
        </w:rPr>
        <w:t xml:space="preserve">P: con múltiples digamos entidades y estrategias que estaban metidos con…</w:t>
      </w:r>
    </w:p>
    <w:p w:rsidR="00000000" w:rsidDel="00000000" w:rsidP="00000000" w:rsidRDefault="00000000" w:rsidRPr="00000000" w14:paraId="000002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0">
      <w:pPr>
        <w:spacing w:after="0" w:line="240" w:lineRule="auto"/>
        <w:jc w:val="both"/>
        <w:rPr>
          <w:sz w:val="24"/>
          <w:szCs w:val="24"/>
        </w:rPr>
      </w:pPr>
      <w:r w:rsidDel="00000000" w:rsidR="00000000" w:rsidRPr="00000000">
        <w:rPr>
          <w:sz w:val="24"/>
          <w:szCs w:val="24"/>
          <w:rtl w:val="0"/>
        </w:rPr>
        <w:t xml:space="preserve">P: Escuela de Violetas y Colores, es fundamental, que salió, en este programa, Escuelas de Violetas y Colores y de ahí surge como tal Mujeres de Pueblo</w:t>
      </w:r>
    </w:p>
    <w:p w:rsidR="00000000" w:rsidDel="00000000" w:rsidP="00000000" w:rsidRDefault="00000000" w:rsidRPr="00000000" w14:paraId="000002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2">
      <w:pPr>
        <w:spacing w:after="0" w:line="240" w:lineRule="auto"/>
        <w:jc w:val="both"/>
        <w:rPr>
          <w:sz w:val="24"/>
          <w:szCs w:val="24"/>
        </w:rPr>
      </w:pPr>
      <w:r w:rsidDel="00000000" w:rsidR="00000000" w:rsidRPr="00000000">
        <w:rPr>
          <w:sz w:val="24"/>
          <w:szCs w:val="24"/>
          <w:rtl w:val="0"/>
        </w:rPr>
        <w:t xml:space="preserve">E: ¿Pero eso es de ese colegio? </w:t>
      </w:r>
    </w:p>
    <w:p w:rsidR="00000000" w:rsidDel="00000000" w:rsidP="00000000" w:rsidRDefault="00000000" w:rsidRPr="00000000" w14:paraId="000002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en general, desde el programa surgió Violetas y Colores, entonces Violetas y Colores era una escuela puntualmente que empoderaba a las niñas pues para alrededor de varios elementos, había como tres, es que eso fue hace rato,  estaba en la línea de como las periodistas, algo así, estaban las formadoras, estaban las… y eran solo niñas de diferentes colegios, de diferentes edades pero sé que Escuelas de Violetas y Colores influyó mucho.</w:t>
      </w:r>
      <w:r w:rsidDel="00000000" w:rsidR="00000000" w:rsidRPr="00000000">
        <w:rPr>
          <w:rtl w:val="0"/>
        </w:rPr>
      </w:r>
    </w:p>
    <w:p w:rsidR="00000000" w:rsidDel="00000000" w:rsidP="00000000" w:rsidRDefault="00000000" w:rsidRPr="00000000" w14:paraId="000002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6">
      <w:pPr>
        <w:spacing w:after="0" w:line="240" w:lineRule="auto"/>
        <w:jc w:val="both"/>
        <w:rPr>
          <w:sz w:val="24"/>
          <w:szCs w:val="24"/>
        </w:rPr>
      </w:pPr>
      <w:r w:rsidDel="00000000" w:rsidR="00000000" w:rsidRPr="00000000">
        <w:rPr>
          <w:sz w:val="24"/>
          <w:szCs w:val="24"/>
          <w:rtl w:val="0"/>
        </w:rPr>
        <w:t xml:space="preserve">P: Y yo conozco también pues un par de experiencias tal vez escudriñándolas encontraremos en donde también trabajaban mucho con el tema de los chicos de inclusión entonces, o sea, no solo quedémonos con el enfoque de género sino vámonos a los enfoques diferenciales porque definitivamente estaban, y nosotros siempre los recibimos como línea, o sea deben estar, son un tema de garantía de derechos, es un tema de promoción de derechos de todos entonces aquí no podemos entrar a digamos, seguir promoviendo acciones machistas acciones de género, acciones de raza, o sea, porque también hay que digamos, hay colegios, voy a poner un caso, colegios en Suba ¿cierto?, colegios que quedan en la Gaitana, que tienen población indígena, que tienen población venezolana en masa, entonces creo que entrar a trabajar, y pues muchos lo trabajaron desde adentro, es importantísimo, </w:t>
      </w:r>
    </w:p>
    <w:p w:rsidR="00000000" w:rsidDel="00000000" w:rsidP="00000000" w:rsidRDefault="00000000" w:rsidRPr="00000000" w14:paraId="000002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8">
      <w:pPr>
        <w:spacing w:after="0" w:line="240" w:lineRule="auto"/>
        <w:jc w:val="both"/>
        <w:rPr>
          <w:sz w:val="24"/>
          <w:szCs w:val="24"/>
        </w:rPr>
      </w:pPr>
      <w:r w:rsidDel="00000000" w:rsidR="00000000" w:rsidRPr="00000000">
        <w:rPr>
          <w:sz w:val="24"/>
          <w:szCs w:val="24"/>
          <w:rtl w:val="0"/>
        </w:rPr>
        <w:t xml:space="preserve">P: Si, no estoy mal, lastima que no está [NOMBRE PERSONA] pero ella tenía un mayor informacional en el Colegio Restrepo Millán, hay una, pues tiene mucha población migrante indígena, y ellos desarrollaron una iniciativa sobre podcasts alrededor de conocer a su población y además con toda la comunidad creo que es en el Restrepo Millán </w:t>
      </w:r>
    </w:p>
    <w:p w:rsidR="00000000" w:rsidDel="00000000" w:rsidP="00000000" w:rsidRDefault="00000000" w:rsidRPr="00000000" w14:paraId="000002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A">
      <w:pPr>
        <w:spacing w:after="0" w:line="240" w:lineRule="auto"/>
        <w:jc w:val="both"/>
        <w:rPr>
          <w:sz w:val="24"/>
          <w:szCs w:val="24"/>
        </w:rPr>
      </w:pPr>
      <w:r w:rsidDel="00000000" w:rsidR="00000000" w:rsidRPr="00000000">
        <w:rPr>
          <w:sz w:val="24"/>
          <w:szCs w:val="24"/>
          <w:rtl w:val="0"/>
        </w:rPr>
        <w:t xml:space="preserve">E: Ahí le vamos a preguntar, yo estoy anotando</w:t>
      </w:r>
    </w:p>
    <w:p w:rsidR="00000000" w:rsidDel="00000000" w:rsidP="00000000" w:rsidRDefault="00000000" w:rsidRPr="00000000" w14:paraId="000002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C">
      <w:pPr>
        <w:spacing w:after="0" w:line="240" w:lineRule="auto"/>
        <w:jc w:val="both"/>
        <w:rPr>
          <w:sz w:val="24"/>
          <w:szCs w:val="24"/>
        </w:rPr>
      </w:pPr>
      <w:r w:rsidDel="00000000" w:rsidR="00000000" w:rsidRPr="00000000">
        <w:rPr>
          <w:sz w:val="24"/>
          <w:szCs w:val="24"/>
          <w:rtl w:val="0"/>
        </w:rPr>
        <w:t xml:space="preserve">P: Pero si es importante si dio mucho palo con el tema, si lo puso en el centro de la discusión, si era importante </w:t>
      </w:r>
    </w:p>
    <w:p w:rsidR="00000000" w:rsidDel="00000000" w:rsidP="00000000" w:rsidRDefault="00000000" w:rsidRPr="00000000" w14:paraId="000002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E">
      <w:pPr>
        <w:spacing w:after="0" w:line="240" w:lineRule="auto"/>
        <w:jc w:val="both"/>
        <w:rPr>
          <w:sz w:val="24"/>
          <w:szCs w:val="24"/>
        </w:rPr>
      </w:pPr>
      <w:r w:rsidDel="00000000" w:rsidR="00000000" w:rsidRPr="00000000">
        <w:rPr>
          <w:sz w:val="24"/>
          <w:szCs w:val="24"/>
          <w:rtl w:val="0"/>
        </w:rPr>
        <w:t xml:space="preserve">E: Ya estamos en las preguntas de cierre hay una que, ya hemos hablado mucho de lecciones aprendidas, pero si ustedes me resumieran en dos, tres lecciones así, en una frase ¿Cuáles son esas lecciones aprendidas en el tiempo en que ha transcurrido la JER?</w:t>
      </w:r>
    </w:p>
    <w:p w:rsidR="00000000" w:rsidDel="00000000" w:rsidP="00000000" w:rsidRDefault="00000000" w:rsidRPr="00000000" w14:paraId="000002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0">
      <w:pPr>
        <w:spacing w:after="0" w:line="240" w:lineRule="auto"/>
        <w:jc w:val="both"/>
        <w:rPr>
          <w:sz w:val="24"/>
          <w:szCs w:val="24"/>
        </w:rPr>
      </w:pPr>
      <w:r w:rsidDel="00000000" w:rsidR="00000000" w:rsidRPr="00000000">
        <w:rPr>
          <w:sz w:val="24"/>
          <w:szCs w:val="24"/>
          <w:rtl w:val="0"/>
        </w:rPr>
        <w:t xml:space="preserve">P: Lecciones aprendidas. Primera lección aprendida y no solo para la JER, sino para cualquier estrategia que se implemente. Ser oportunos, ser oportunos en la implementación miren, eso cuesta tiempo allá afuera, cada vez que tenemos un equipo replegado son acciones que están sucediendo sin contención y no porque el resto de la secretaría no tenga contención, pero hay cosas que no se contienen, como regularmente se tiene que contener el enfoque restaurativo específico en ciertas cosas, o sea, siempre ser oportunos. Segunda cosa que es una lección aprendida, que también aplicaría para cualquier estrategia la sistematización debe ser siempre organizada, debe ser coherente, debe ser lógica y debe tener una línea base clara esto no pasa siempre, ¿por qué? Ustedes que están en esto se encontrarán con estrategias desorganizadas un montón de tiempo, y eso lastimosamente no permite medir el impacto y si nosotros, creo que una de las cosas que tuvo JER es que medianamente fuimos ordenados a pesar de la envergadura del trabajo que teníamos nosotros tenemos números y datos y si necesitan en algún momento seguramente yo les puedo ayudar para poder entrar a mirar y que nosotros sabíamos cuál era nuestro trabajo, en términos contractuales si nos llegaran a requerir por algo tenemos todos los argumentos para decir que hicimos un buen trabajo para eso, entonces eso siempre es importante, ya en términos administrativos estas dos, en términos de lo pedagógico no dejar caer este tipo de estrategias, miren cada minuto fuera con una estrategia tan poderosa, porque puedo decir que era una estrategia sumamente poderosa dejarla caer en el sentido de, no porque la Secretaría hoy la tenga, sino porque definitivamente se tiene que replegar, es digamos una cuestión de cambio administrativo, pero miren como lo político termina afectando lo cultural y un movimiento, casi que se está generando un movimiento, es más, yo sé que nosotros podemos generar, los cinco con los que seguimos todavía, podemos generar en algún momento un encuentro y reunimos más de 500 personas interesadas en el tema, eso significa que todavía está en proceso de seguir construyéndose, entonces no pensarse este tipo de estrategias como una cuestión que tenga que ver atada a una administración sino que se convierta en algo que definitivamente pueda seguir a lo largo y así poder medir realmente cuál es el impacto de esto y darse cuenta que definitivamente esto sirve, yo parezco a veces un evangélico porque yo digo yo digo como, lo vi, lo vi, lo, conozco, está vivo precisamente porque da resultados, miren yo, yo en responsabilidad penal vi cosas que me cambiaron la perspectiva del mundo precisamente porque vi como gente lograba el perdón, lograba la reconciliación, lograba la reparación en lo tácito que tú veías a una persona que estaba sumamente afectada después con una sonrisa en la cara después de haber pasado por un evento traumático con una persona que te hizo enfrente, entonces yo sé que esto sucede y en los colegios pasa todos los días, todos los días hay niños con miedo todos los días, eso pasa todos los días, eso es evidente y no solo en los colegios públicos, en los colegios privados, entonces mantener una estrategia con una, digamos, intensidad tan fuerte como lo que, tan poderosa, creo que definitivamente es una lección aprendida, finalmente creo que otra lección aprendida de lo restaurativo es llegar hasta la acción de reparación, nosotros llegamos hasta un punto y el enfoque restaurativo, la justicia restaurativa tiene unos seguimientos en términos de justicia, ¿no? y una de esos pasos que nunca llegamos a consolidarlos porque definitivamente no nos dio la vida para llegar hasta allá son los hechos de reparación, llegar a hechos de reparación, nosotros logramos entrar a la responsabilización, logramos pasar un poco como al hecho del diálogo, las reflexiones, el entendimiento, la aprendizaje, pero no llegamos hasta el hecho de reparación es lograr llegar a que la gente ejecute hechos de restauración, que eso quede impregnado en nosotros, porque es la forma en como reparamos, o sea, que yo logre decirte a ti discúlpame, ¿qué puedo hacer para que tú de alguna manera estés en paz en el espacio y conmigo? Creo que eso es fundamental, eso ya lo tiene, digamos, más que claro la Secretaría de Seguridad y Convivencia, entonces pues, digamos, si esto llega a la escuela, la romperíamos porque romperíamos un esquema de violencia con el que está montado, y pues cierro con el hecho de seguir contratando personas que sepan del tema, miren el plus más grande el cabezazo más grande que se pudo haber dado a la Secretaría con JER, fue tomarse la delicadeza de hacer entrevista por entrevista con un grupo de personas, dentro de ellos [NOMBRE PERSONA] sentarse a hablar con la persona y entender que esa persona es la indicada para esto, porque lastimosamente en el distrito en el estado y en las instituciones en general, no lo hacen y hacen una entrevista muy sencilla o dicen, ni siquiera se hizo tu entrevista exactamente, y entonces eso lleva a que se haga una cosa que es el revés del enfoque restaurativo y es la acción con daño, o sea que es llegar a ser, intentar hacer, pero terminas haciendo lo contrario, entonces creo que un cabezazo fuertísimo, era el tema de que quienes estábamos, estábamos allí o, pues yo humildemente me meto en el tema, conocíamos el tema restaurativo previamente y teníamos bases para poder aplicarlo mientras eso no estuviese, pues lastimosamente.</w:t>
      </w:r>
    </w:p>
    <w:p w:rsidR="00000000" w:rsidDel="00000000" w:rsidP="00000000" w:rsidRDefault="00000000" w:rsidRPr="00000000" w14:paraId="000002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2">
      <w:pPr>
        <w:spacing w:after="0" w:line="240" w:lineRule="auto"/>
        <w:jc w:val="both"/>
        <w:rPr>
          <w:sz w:val="24"/>
          <w:szCs w:val="24"/>
        </w:rPr>
      </w:pPr>
      <w:r w:rsidDel="00000000" w:rsidR="00000000" w:rsidRPr="00000000">
        <w:rPr>
          <w:sz w:val="24"/>
          <w:szCs w:val="24"/>
          <w:rtl w:val="0"/>
        </w:rPr>
        <w:t xml:space="preserve">E:  Y además tenían compromiso </w:t>
      </w:r>
    </w:p>
    <w:p w:rsidR="00000000" w:rsidDel="00000000" w:rsidP="00000000" w:rsidRDefault="00000000" w:rsidRPr="00000000" w14:paraId="000002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4">
      <w:pPr>
        <w:spacing w:after="0" w:line="240" w:lineRule="auto"/>
        <w:jc w:val="both"/>
        <w:rPr>
          <w:sz w:val="24"/>
          <w:szCs w:val="24"/>
        </w:rPr>
      </w:pPr>
      <w:r w:rsidDel="00000000" w:rsidR="00000000" w:rsidRPr="00000000">
        <w:rPr>
          <w:sz w:val="24"/>
          <w:szCs w:val="24"/>
          <w:rtl w:val="0"/>
        </w:rPr>
        <w:t xml:space="preserve">P: porque es que el enfoque restaurativo se aplica, por eso yo les digo o sea, nos metíamos tanto en el tema, de que independientemente el sueldo, independientemente, incluso nuestra propia seguridad, porque eso también lo pusimos lo ponemos todavía en, en el hecho nosotros nos metíamos en el cuento porque nos creíamos el cuento del restaurativo entonces al creernos el cuento del restaurativo dábamos más de lo que incluso a veces nos pedían y eso nos llevaba a un punto mucho más de impacto las comunidades entienden y saben eso pero si tú llevas a alguien que te, te nombra lo restaurativo te lo reza, pero que no te lo aplica, no llegas a ningún lado creería yo, pues así, obviamente aquí me puedo quedar..</w:t>
      </w:r>
    </w:p>
    <w:p w:rsidR="00000000" w:rsidDel="00000000" w:rsidP="00000000" w:rsidRDefault="00000000" w:rsidRPr="00000000" w14:paraId="000002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6">
      <w:pPr>
        <w:spacing w:after="0" w:line="240" w:lineRule="auto"/>
        <w:jc w:val="both"/>
        <w:rPr>
          <w:sz w:val="24"/>
          <w:szCs w:val="24"/>
        </w:rPr>
      </w:pPr>
      <w:r w:rsidDel="00000000" w:rsidR="00000000" w:rsidRPr="00000000">
        <w:rPr>
          <w:sz w:val="24"/>
          <w:szCs w:val="24"/>
          <w:rtl w:val="0"/>
        </w:rPr>
        <w:t xml:space="preserve">E: de lecciones aprendidas es las recomendaciones que era la siguiente pregunta entonces [NOMBRE PERSONA] también, recomendaciones y lecciones aprendidas de una vez </w:t>
      </w:r>
    </w:p>
    <w:p w:rsidR="00000000" w:rsidDel="00000000" w:rsidP="00000000" w:rsidRDefault="00000000" w:rsidRPr="00000000" w14:paraId="000002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8">
      <w:pPr>
        <w:spacing w:after="0" w:line="240" w:lineRule="auto"/>
        <w:jc w:val="both"/>
        <w:rPr>
          <w:sz w:val="24"/>
          <w:szCs w:val="24"/>
        </w:rPr>
      </w:pPr>
      <w:r w:rsidDel="00000000" w:rsidR="00000000" w:rsidRPr="00000000">
        <w:rPr>
          <w:sz w:val="24"/>
          <w:szCs w:val="24"/>
          <w:rtl w:val="0"/>
        </w:rPr>
        <w:t xml:space="preserve">P: una de las lecciones aprendidas es importantísimo el trabajo en comunidades, la vinculación del trabajo que se desarrolla allí con la comunidad pero también generar y poder desarrollar esos lazos de confianza desde los, como territorial con sus instituciones educativas por eso lo decía yo al inicio o lo manifestaba [NOMBRE PERSONA] no recuerdo que a veces había una ruptura inicial, porque pasó que cuando cambiaban a su profesional de colegio o hasta uno mismo soltar el colegio cuando éramos nueve y llegan estas nuevas personas con grandes capacidades y habilidades y teníamos 15 colegios, yo tengo que 30 colegios a cargo amaba a algunos demasiado y no los quería soltar, entonces creo que eso también de alguna u otra forma, generar esos lazos de confianza es positivo y creo que nos dejó una lección de que se desarrolló el trabajo de mejor manera</w:t>
      </w:r>
    </w:p>
    <w:p w:rsidR="00000000" w:rsidDel="00000000" w:rsidP="00000000" w:rsidRDefault="00000000" w:rsidRPr="00000000" w14:paraId="000002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A">
      <w:pPr>
        <w:spacing w:after="0" w:line="240" w:lineRule="auto"/>
        <w:jc w:val="both"/>
        <w:rPr>
          <w:sz w:val="24"/>
          <w:szCs w:val="24"/>
        </w:rPr>
      </w:pPr>
      <w:r w:rsidDel="00000000" w:rsidR="00000000" w:rsidRPr="00000000">
        <w:rPr>
          <w:sz w:val="24"/>
          <w:szCs w:val="24"/>
          <w:rtl w:val="0"/>
        </w:rPr>
        <w:t xml:space="preserve">E: más estabilidad entre el personal que acompaña la estrategia desde la SED y sus instituciones totales </w:t>
      </w:r>
    </w:p>
    <w:p w:rsidR="00000000" w:rsidDel="00000000" w:rsidP="00000000" w:rsidRDefault="00000000" w:rsidRPr="00000000" w14:paraId="000002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C">
      <w:pPr>
        <w:spacing w:after="0" w:line="240" w:lineRule="auto"/>
        <w:jc w:val="both"/>
        <w:rPr>
          <w:sz w:val="24"/>
          <w:szCs w:val="24"/>
        </w:rPr>
      </w:pPr>
      <w:r w:rsidDel="00000000" w:rsidR="00000000" w:rsidRPr="00000000">
        <w:rPr>
          <w:sz w:val="24"/>
          <w:szCs w:val="24"/>
          <w:rtl w:val="0"/>
        </w:rPr>
        <w:t xml:space="preserve">P: volvemos a la participación está montado sobre la participación por eso está en la dirección de participación el hecho de que las personas participen, si no hay participación no hay restauración, punto y eso entre la comunidad más participe, entre las personas que se han visto afectadas participen entre un profesor, un coordinador o un rector se sienta al lado de un estudiante de manera en confianza que logren hablar de una manera en donde él le pueda expresar como se siente y el otro pueda hacer el mismo ejercicio de vuelta es un ejercicio participativo y eso genera no solo la restauración del lazo que se pudo haber roto, sino que definitivamente nos llama a que generemos acciones para que esto siga siendo, porque cuando tú estás en un espacio de confianza, pasa lo que está pasando aquí ¿cierto? que podemos hablar que podemos soltar, que podemos decir, pero si tú no estás en un espacio de confianza, el estudiante se queda callado y regáñeme todo lo que quiera entonces creo que lo que dice [NOMBRE PERSONA] es importantísimo el tema de la comunidad, ¿cierto? y se los pongo aquí como para cerrar en un ejemplo imagínese una persona que abre su negocio todos los días y enfrente de su negocio matan a otra persona esa persona se queda esperando que llegue la policía, llega la policía la policía le pregunta ¿y quién fue? ¿cómo fue? ¿tiene cámaras? Y se van, ¿qué pasa con esa persona? ella no fue la víctima directa seguramente nuestro sistema policial y jurídico no le va a entrar a preguntar a ella ¿cómo se siente señora? para abrir nuevamente mañana su negocio señora quedó traumatizada para el resto de su vida, si a ella no la incluimos en el proceso de justicia lastimosamente esa mujer va a quedar creyendo que cualquier momento va a volver a pasar o que le puede pasar a ella, esto pasa en un colegio cuando los estudiantes ven que al otro estudiante le pegaron y no pasó nada y nadie le preguntó ¿cómo está? y yo vi cómo al otro le pasó, ¿me hago entender? en ese orden de ideas lo que está diciendo [NOMBRE PERSONA] es sumamente importante incluir a toda la comunidad, porque toda la comunidad se afecta cuando hay dos chicos que se están cogiendo a cuchillo o sea no es sólo el chico que se está agarrando y el otro y la hermana del otro y la mamá, no, tiene que ver con toda la comunidad entonces creo que es importante</w:t>
      </w:r>
    </w:p>
    <w:p w:rsidR="00000000" w:rsidDel="00000000" w:rsidP="00000000" w:rsidRDefault="00000000" w:rsidRPr="00000000" w14:paraId="000002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E">
      <w:pPr>
        <w:spacing w:after="0" w:line="240" w:lineRule="auto"/>
        <w:jc w:val="both"/>
        <w:rPr>
          <w:sz w:val="24"/>
          <w:szCs w:val="24"/>
        </w:rPr>
      </w:pPr>
      <w:r w:rsidDel="00000000" w:rsidR="00000000" w:rsidRPr="00000000">
        <w:rPr>
          <w:sz w:val="24"/>
          <w:szCs w:val="24"/>
          <w:rtl w:val="0"/>
        </w:rPr>
        <w:t xml:space="preserve">E: y ya en la de irnos y vamos guardando</w:t>
      </w:r>
    </w:p>
    <w:p w:rsidR="00000000" w:rsidDel="00000000" w:rsidP="00000000" w:rsidRDefault="00000000" w:rsidRPr="00000000" w14:paraId="000002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0">
      <w:pPr>
        <w:spacing w:after="0" w:line="240" w:lineRule="auto"/>
        <w:jc w:val="both"/>
        <w:rPr>
          <w:sz w:val="24"/>
          <w:szCs w:val="24"/>
        </w:rPr>
      </w:pPr>
      <w:r w:rsidDel="00000000" w:rsidR="00000000" w:rsidRPr="00000000">
        <w:rPr>
          <w:sz w:val="24"/>
          <w:szCs w:val="24"/>
          <w:rtl w:val="0"/>
        </w:rPr>
        <w:t xml:space="preserve">P: disculpen es que yo tengo otra cita </w:t>
      </w:r>
    </w:p>
    <w:p w:rsidR="00000000" w:rsidDel="00000000" w:rsidP="00000000" w:rsidRDefault="00000000" w:rsidRPr="00000000" w14:paraId="000002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2">
      <w:pPr>
        <w:spacing w:after="0" w:line="240" w:lineRule="auto"/>
        <w:jc w:val="both"/>
        <w:rPr>
          <w:sz w:val="24"/>
          <w:szCs w:val="24"/>
        </w:rPr>
      </w:pPr>
      <w:r w:rsidDel="00000000" w:rsidR="00000000" w:rsidRPr="00000000">
        <w:rPr>
          <w:sz w:val="24"/>
          <w:szCs w:val="24"/>
          <w:rtl w:val="0"/>
        </w:rPr>
        <w:t xml:space="preserve">E: ay perdón [NOMBRE PERSONA]</w:t>
      </w:r>
    </w:p>
    <w:p w:rsidR="00000000" w:rsidDel="00000000" w:rsidP="00000000" w:rsidRDefault="00000000" w:rsidRPr="00000000" w14:paraId="000002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4">
      <w:pPr>
        <w:spacing w:after="0" w:line="240" w:lineRule="auto"/>
        <w:jc w:val="both"/>
        <w:rPr>
          <w:sz w:val="24"/>
          <w:szCs w:val="24"/>
        </w:rPr>
      </w:pPr>
      <w:r w:rsidDel="00000000" w:rsidR="00000000" w:rsidRPr="00000000">
        <w:rPr>
          <w:sz w:val="24"/>
          <w:szCs w:val="24"/>
          <w:rtl w:val="0"/>
        </w:rPr>
        <w:t xml:space="preserve">E: [NOMBRE PERSONA] mil gracias</w:t>
      </w:r>
    </w:p>
    <w:p w:rsidR="00000000" w:rsidDel="00000000" w:rsidP="00000000" w:rsidRDefault="00000000" w:rsidRPr="00000000" w14:paraId="000002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6">
      <w:pPr>
        <w:spacing w:after="0" w:line="240" w:lineRule="auto"/>
        <w:jc w:val="both"/>
        <w:rPr>
          <w:sz w:val="24"/>
          <w:szCs w:val="24"/>
        </w:rPr>
      </w:pPr>
      <w:r w:rsidDel="00000000" w:rsidR="00000000" w:rsidRPr="00000000">
        <w:rPr>
          <w:sz w:val="24"/>
          <w:szCs w:val="24"/>
          <w:rtl w:val="0"/>
        </w:rPr>
        <w:t xml:space="preserve">P: Gracias a ustedes es un placer conocerlo,  lo que necesiten. </w:t>
      </w:r>
    </w:p>
    <w:p w:rsidR="00000000" w:rsidDel="00000000" w:rsidP="00000000" w:rsidRDefault="00000000" w:rsidRPr="00000000" w14:paraId="000002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8">
      <w:pPr>
        <w:spacing w:after="0" w:line="240" w:lineRule="auto"/>
        <w:jc w:val="both"/>
        <w:rPr>
          <w:sz w:val="24"/>
          <w:szCs w:val="24"/>
        </w:rPr>
      </w:pPr>
      <w:r w:rsidDel="00000000" w:rsidR="00000000" w:rsidRPr="00000000">
        <w:rPr>
          <w:sz w:val="24"/>
          <w:szCs w:val="24"/>
          <w:rtl w:val="0"/>
        </w:rPr>
        <w:t xml:space="preserve">E: gracias, gracias [NOMBRE PERSONA] </w:t>
      </w:r>
    </w:p>
    <w:p w:rsidR="00000000" w:rsidDel="00000000" w:rsidP="00000000" w:rsidRDefault="00000000" w:rsidRPr="00000000" w14:paraId="000002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A">
      <w:pPr>
        <w:spacing w:after="0" w:line="240" w:lineRule="auto"/>
        <w:jc w:val="both"/>
        <w:rPr>
          <w:sz w:val="24"/>
          <w:szCs w:val="24"/>
        </w:rPr>
      </w:pPr>
      <w:r w:rsidDel="00000000" w:rsidR="00000000" w:rsidRPr="00000000">
        <w:rPr>
          <w:sz w:val="24"/>
          <w:szCs w:val="24"/>
          <w:rtl w:val="0"/>
        </w:rPr>
        <w:t xml:space="preserve">E: de verdad la última </w:t>
      </w:r>
    </w:p>
    <w:p w:rsidR="00000000" w:rsidDel="00000000" w:rsidP="00000000" w:rsidRDefault="00000000" w:rsidRPr="00000000" w14:paraId="000002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C">
      <w:pPr>
        <w:spacing w:after="0" w:line="240" w:lineRule="auto"/>
        <w:jc w:val="both"/>
        <w:rPr>
          <w:sz w:val="24"/>
          <w:szCs w:val="24"/>
        </w:rPr>
      </w:pPr>
      <w:r w:rsidDel="00000000" w:rsidR="00000000" w:rsidRPr="00000000">
        <w:rPr>
          <w:sz w:val="24"/>
          <w:szCs w:val="24"/>
          <w:rtl w:val="0"/>
        </w:rPr>
        <w:t xml:space="preserve">P: no te preocupes, yo tenía una cita médica a las 11</w:t>
      </w:r>
    </w:p>
    <w:p w:rsidR="00000000" w:rsidDel="00000000" w:rsidP="00000000" w:rsidRDefault="00000000" w:rsidRPr="00000000" w14:paraId="000002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E">
      <w:pPr>
        <w:spacing w:after="0" w:line="240" w:lineRule="auto"/>
        <w:jc w:val="both"/>
        <w:rPr>
          <w:sz w:val="24"/>
          <w:szCs w:val="24"/>
        </w:rPr>
      </w:pPr>
      <w:r w:rsidDel="00000000" w:rsidR="00000000" w:rsidRPr="00000000">
        <w:rPr>
          <w:sz w:val="24"/>
          <w:szCs w:val="24"/>
          <w:rtl w:val="0"/>
        </w:rPr>
        <w:t xml:space="preserve">E: Ay no puede ser</w:t>
      </w:r>
    </w:p>
    <w:p w:rsidR="00000000" w:rsidDel="00000000" w:rsidP="00000000" w:rsidRDefault="00000000" w:rsidRPr="00000000" w14:paraId="000002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0">
      <w:pPr>
        <w:spacing w:after="0" w:line="240" w:lineRule="auto"/>
        <w:jc w:val="both"/>
        <w:rPr>
          <w:sz w:val="24"/>
          <w:szCs w:val="24"/>
        </w:rPr>
      </w:pPr>
      <w:r w:rsidDel="00000000" w:rsidR="00000000" w:rsidRPr="00000000">
        <w:rPr>
          <w:sz w:val="24"/>
          <w:szCs w:val="24"/>
          <w:rtl w:val="0"/>
        </w:rPr>
        <w:t xml:space="preserve">P: no se preocupen el enfoque restaurativo nos lleva a esto el sistema de salud nos puede esperar pero creo que eso, ya nos movilizamos, nos movilizamos todos </w:t>
      </w:r>
    </w:p>
    <w:p w:rsidR="00000000" w:rsidDel="00000000" w:rsidP="00000000" w:rsidRDefault="00000000" w:rsidRPr="00000000" w14:paraId="000002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2">
      <w:pPr>
        <w:spacing w:after="0" w:line="240" w:lineRule="auto"/>
        <w:jc w:val="both"/>
        <w:rPr>
          <w:sz w:val="24"/>
          <w:szCs w:val="24"/>
        </w:rPr>
      </w:pPr>
      <w:r w:rsidDel="00000000" w:rsidR="00000000" w:rsidRPr="00000000">
        <w:rPr>
          <w:sz w:val="24"/>
          <w:szCs w:val="24"/>
          <w:rtl w:val="0"/>
        </w:rPr>
        <w:t xml:space="preserve">E: Pero también el autocuidado es muy importante</w:t>
      </w:r>
    </w:p>
    <w:p w:rsidR="00000000" w:rsidDel="00000000" w:rsidP="00000000" w:rsidRDefault="00000000" w:rsidRPr="00000000" w14:paraId="000002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4">
      <w:pPr>
        <w:spacing w:after="0" w:line="240" w:lineRule="auto"/>
        <w:jc w:val="both"/>
        <w:rPr>
          <w:sz w:val="24"/>
          <w:szCs w:val="24"/>
        </w:rPr>
      </w:pPr>
      <w:r w:rsidDel="00000000" w:rsidR="00000000" w:rsidRPr="00000000">
        <w:rPr>
          <w:sz w:val="24"/>
          <w:szCs w:val="24"/>
          <w:rtl w:val="0"/>
        </w:rPr>
        <w:t xml:space="preserve">P: ya tendré que volver a sacarlo pero tiene que ver con las cosas que lo apasionan a uno y que definitivamente, ustedes también veo que están conectadas y que están aprendiendo un montón hay que poner…</w:t>
      </w:r>
    </w:p>
    <w:p w:rsidR="00000000" w:rsidDel="00000000" w:rsidP="00000000" w:rsidRDefault="00000000" w:rsidRPr="00000000" w14:paraId="000002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6">
      <w:pPr>
        <w:spacing w:after="0" w:line="240" w:lineRule="auto"/>
        <w:jc w:val="both"/>
        <w:rPr>
          <w:sz w:val="24"/>
          <w:szCs w:val="24"/>
        </w:rPr>
      </w:pPr>
      <w:r w:rsidDel="00000000" w:rsidR="00000000" w:rsidRPr="00000000">
        <w:rPr>
          <w:sz w:val="24"/>
          <w:szCs w:val="24"/>
          <w:rtl w:val="0"/>
        </w:rPr>
        <w:t xml:space="preserve">E: una cosa es creerlo y otra cosa es escucharlo</w:t>
      </w:r>
    </w:p>
    <w:p w:rsidR="00000000" w:rsidDel="00000000" w:rsidP="00000000" w:rsidRDefault="00000000" w:rsidRPr="00000000" w14:paraId="000002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8">
      <w:pPr>
        <w:spacing w:after="0" w:line="240" w:lineRule="auto"/>
        <w:jc w:val="both"/>
        <w:rPr>
          <w:sz w:val="24"/>
          <w:szCs w:val="24"/>
        </w:rPr>
      </w:pPr>
      <w:r w:rsidDel="00000000" w:rsidR="00000000" w:rsidRPr="00000000">
        <w:rPr>
          <w:sz w:val="24"/>
          <w:szCs w:val="24"/>
          <w:rtl w:val="0"/>
        </w:rPr>
        <w:t xml:space="preserve">E: mucho, oír los actores </w:t>
      </w:r>
    </w:p>
    <w:p w:rsidR="00000000" w:rsidDel="00000000" w:rsidP="00000000" w:rsidRDefault="00000000" w:rsidRPr="00000000" w14:paraId="000002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A">
      <w:pPr>
        <w:spacing w:after="0" w:line="240" w:lineRule="auto"/>
        <w:jc w:val="both"/>
        <w:rPr>
          <w:sz w:val="24"/>
          <w:szCs w:val="24"/>
        </w:rPr>
      </w:pPr>
      <w:r w:rsidDel="00000000" w:rsidR="00000000" w:rsidRPr="00000000">
        <w:rPr>
          <w:sz w:val="24"/>
          <w:szCs w:val="24"/>
          <w:rtl w:val="0"/>
        </w:rPr>
        <w:t xml:space="preserve">P: Y vivirlo es otra experiencia por eso yo les digo, yo que vengo del enfoque de la responsabilidad penal de trabajar con alguien que asesinó a otra persona que violó a otra persona, personas que han sido abusadas que estaban metidas en el tema y que se abordan desde el enfoque restaurativo no se imaginan cómo puede entrar a cambiar la vida de una persona y yo soy un: “yo vengo de un colegio público una universidad pública y de un barrio que me han pasado mil cosas” y eso yo se lo cuento a los estudiantes con el ánimo de trabajar no solo lo restaurativo en ellos porque definitivamente muchos de ellos están rotos sino de poder promover una un estilo de vida distinto, un estilo de vida en donde tú te responsabilices o sea en donde tú digas, si metemos acá un niño con un balón y el niño rompe ese vidrio y tú le preguntas ¿quién fue? y él te va a decir el balón, otra cosa esa es nuestra sociedad entonces el primer paso de verdad del enfoque restaurativo y de la justicia restaurativa es la responsabilización entonces que ellos aprendan a responsabilizarse ya es un, un avance larguísimo eso es lo primero que yo intento enseñar entonces pues creo que esto hace parte de eso y si en algún momento ustedes pueden ayudar a que se salve el barco y que esto pueda seguir o bueno así sea dar un concepto el más objetivo, creo que aquí no hay que inventar nada ustedes lo están viendo y se están dando cuenta que es serio eso, entonces pues te escucho tu última pregunta </w:t>
      </w:r>
    </w:p>
    <w:p w:rsidR="00000000" w:rsidDel="00000000" w:rsidP="00000000" w:rsidRDefault="00000000" w:rsidRPr="00000000" w14:paraId="000002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C">
      <w:pPr>
        <w:spacing w:after="0" w:line="240" w:lineRule="auto"/>
        <w:jc w:val="both"/>
        <w:rPr>
          <w:sz w:val="24"/>
          <w:szCs w:val="24"/>
        </w:rPr>
      </w:pPr>
      <w:r w:rsidDel="00000000" w:rsidR="00000000" w:rsidRPr="00000000">
        <w:rPr>
          <w:sz w:val="24"/>
          <w:szCs w:val="24"/>
          <w:rtl w:val="0"/>
        </w:rPr>
        <w:t xml:space="preserve">E: La última pregunta [NOMBRE PERSONA] es ¿Cómo ves, cómo te imaginas el enfoque restaurativo en los colegios en 5 años? </w:t>
      </w:r>
    </w:p>
    <w:p w:rsidR="00000000" w:rsidDel="00000000" w:rsidP="00000000" w:rsidRDefault="00000000" w:rsidRPr="00000000" w14:paraId="000002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E">
      <w:pPr>
        <w:spacing w:after="0" w:line="240" w:lineRule="auto"/>
        <w:jc w:val="both"/>
        <w:rPr>
          <w:sz w:val="24"/>
          <w:szCs w:val="24"/>
        </w:rPr>
      </w:pPr>
      <w:r w:rsidDel="00000000" w:rsidR="00000000" w:rsidRPr="00000000">
        <w:rPr>
          <w:sz w:val="24"/>
          <w:szCs w:val="24"/>
          <w:rtl w:val="0"/>
        </w:rPr>
        <w:t xml:space="preserve">P: ¿Hoy por hoy?</w:t>
      </w:r>
    </w:p>
    <w:p w:rsidR="00000000" w:rsidDel="00000000" w:rsidP="00000000" w:rsidRDefault="00000000" w:rsidRPr="00000000" w14:paraId="000002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0">
      <w:pPr>
        <w:spacing w:after="0" w:line="240" w:lineRule="auto"/>
        <w:jc w:val="both"/>
        <w:rPr>
          <w:sz w:val="24"/>
          <w:szCs w:val="24"/>
        </w:rPr>
      </w:pPr>
      <w:r w:rsidDel="00000000" w:rsidR="00000000" w:rsidRPr="00000000">
        <w:rPr>
          <w:sz w:val="24"/>
          <w:szCs w:val="24"/>
          <w:rtl w:val="0"/>
        </w:rPr>
        <w:t xml:space="preserve">E: ¿Cómo serían 5 años? </w:t>
      </w:r>
    </w:p>
    <w:p w:rsidR="00000000" w:rsidDel="00000000" w:rsidP="00000000" w:rsidRDefault="00000000" w:rsidRPr="00000000" w14:paraId="000002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2">
      <w:pPr>
        <w:spacing w:after="0" w:line="240" w:lineRule="auto"/>
        <w:jc w:val="both"/>
        <w:rPr>
          <w:sz w:val="24"/>
          <w:szCs w:val="24"/>
        </w:rPr>
      </w:pPr>
      <w:r w:rsidDel="00000000" w:rsidR="00000000" w:rsidRPr="00000000">
        <w:rPr>
          <w:sz w:val="24"/>
          <w:szCs w:val="24"/>
          <w:rtl w:val="0"/>
        </w:rPr>
        <w:t xml:space="preserve">P: Hoy por hoy, Sin hacer nada Bueno, pueden ser dos escenarios Yo me lo puedo imaginar, si no hacemos nada o si hacemos algo, Dos escenarios, si no hacemos nada nosotros a nivel social digamos yo soy profe de ciencias sociales me gusta mucho entender un poco el tema de la sociedad y conozco el tema del delito y el porqué del delito en términos, porque yo terminé siendo en algún momento el coordinador de una unidad operativa de jóvenes en conflicto por mi oficina pasaron más de 3 mil jóvenes y a todos les hice entrevista y alcancé a configurar ciertas tendencias que se dan y lastimosamente no estamos en un en un momento histórico en donde la sociedad está reflexionando por el contrario la sociedad cada vez es más irreflexiva, hay un, un autor que se llama, o que es de apellido García Canclini, Canclini habla sobre lo que en la cultura o el consumo cultural, nosotros que consumimos culturalmente, si lo unimos con Piaget, pues lo que nosotros consumimos culturalmente es lo que nos hace a nosotros en términos de, de nuestra ética pues yo veo que nuestro consumo cultural es violento si ustedes ponen una canción cualquiera, de lo que está saliendo hoy en la música, es consumo es violencia, es maltrato es machismo, es toxicidad es venganza, ponemos en la televisión una novela en horario triple A que se llama, escupiré sobre tus tumbas, con caracol eso sucedió el año pasado, y si usted mira las novelas es más, tenemos hoy en prime time, tenemos una novela que se llama La Venganza, La Venganza de Analí, una vaina así, que es lo que pasa con eso, que nuestra sociedad está consumiendo eso, entonces estamos jugando contra cultura literalmente, entonces no solo está en los videos, miramos cualquier cosa en Netflix y la mayoría es violencia, puedes entrar a mirar lo que está sucediendo en la música desde Shakira te canta algo en contra de su propio esposo padre de sus hijos, pero el charrito negro también te dice que te vas a arrepentir y si miramos a Diomedes Díaz y ahí para atrás lo que hay es violencia, o sea, culturalmente nosotros estamos llevándonos eso, lo que pasa en las calles, el estallido social es muestra de eso la violencia como resolución de las cosas entonces, si no hacemos algo pronto, real y que sea viable no vamos a desencadenarnos en algo bonito, lo que está pasando y lo que nos mostró la pandemia fue una violencia exacerbada la tasa de feminicidios es altísima, la tasa de violencia la tasa de homicidios es una vaina desbordadísima lugares como el María paz lugares como Santa Rosa aquí en la ciudad, dentro de la ciudad que se supone es el lugar más desarrollado del estado definitivamente están fuera de control en muchas cosas, entonces si me lo preguntas a mí como lo veo en términos pues van a haber algunas personas que seguiremos luchando contra la corriente y seguramente podremos morir angustiados pero felices, porque ya habremos hecho lo que quisimos, pero angustiados porque sabremos que nunca será suficiente, pero si hacemos algo, como por ejemplo entrar a fortalecer cosas como el programa que estamos haciendo que me parece importante pero desde diferentes estamentos, desde diferentes entidades, desde diferentes círculos de gobierno, entrar a mirar lo restaurativo, enseñar lo restaurativo y practicar lo restaurativo puede darnos una esperanza yo no soy optimista en el sentido de que nos vayamos a salvar, porque debo decir que no soy optimista porque lo que estoy viendo, la envergadura de la ciudad es grandísima, somos casi 10 millones de personas y a esta ciudad le entran casi 300 al día, eso significa que cada vez somos más y las personas que están llegándonos siempre son personas educadas y nuestras familias tampoco lo son, entonces los niños están recibiendo formación de alguien que no fue bien formado y así sucesivamente entonces la desinformación está llegando cada vez más y tenemos un error más grande las redes sociales nos están inundando de otras cosas y tenemos un error más grande las drogas nos están invadiendo desde las sustancias psicoactivas como las bebidas energizantes ese es el punto para mí es el terror más grande que tenemos hoy en las escuelas pero más allá que la misma marihuana porque son chicos que están entrando en etapas de consumo de cafeína, alta cafeína a las 8 de la mañana sin haber desayunado y entonces a las 9 de la mañana se están que se explotan a patadas con otro, entonces son cosas que también nos están metiendo a las escuelas y yo como me lo soñaría, ¿cierto? llevar a tener realmente tomar cartas en el asunto en cuestiones estructurales, que era lo que les decía ahorita en temas estructurales de la familia, estructurales de que la familia tenga espacios de formación obligados que pena, a mí no me gusta el tema de la obligación en lo restaurativo pero si no lo obligamos, si no le hacemos sentir a la familia que es obligación que es necesario definitivamente la familia se va a seguir haciendo lo que están haciendo y es de la vista gorda y creyendo que ellos están haciendo las cosas a veces muy bien, tal vez el Estado quiera hacer digamos un poco impositivo en ese sentido, pero es que hay algo que no es negociable, son los derechos de los niños y las niñas, en ese orden de ideas los derechos no son negociables usted debe cumplir con eso y usted debe cumplir con una formación, eso yo lo vería de entrada ¿formación en qué? la psicología la llaman pautas de crianza, nosotros lo llamamos la ventana de la disciplina social desde el enfoque restaurativo, llámelo como quiera, la de crianza humanizada, no sé, pero lo primero es erradicar la violencia en las familias lo segundo es que en los colegios no se siga promoviendo la violencia y para promover eso, miren JER fue un experimento pioneros, somos pioneros a nivel casi que mundial hacer un proyecto de este tamaño si esto lo logramos si yo fuera el alcalde de esta ciudad pondría un gestor de JER en cada colegio, todos los días, todo el día trabaje allá, en usted está que los chicos que están allá sepan solucionar sus problemas, usted enseñe ¿cómo lo sabemos? porque nosotros, miren yo me paro en un colegio y yo me doy cuenta quién está generando, porque hay niños llorando, hay gente persiguiendo a otra gente hay chicos pegándose, golpeando, a ti te llegan los chicos diciendo venga lo que pasa es que me están amenazando, pero no llegan al orientador, ¿por qué? porque el orientador tiene otra función, la función mía sería o si yo pusiera a esa persona, sería buscar esos conflictos, enseñar la forma y no permitir que el conflicto me escale hasta el punto de un asesinato, de una violencia, de cosas de ese tipo pero catalizarlos, porque es que si no los catalizamos, no vamos a poder es una pregunta que en algún momento nos hizo [NOMBRE PERSONA], ¿qué hacemos? no tenemos la capacidad definitivamente no tenemos tantos como 400 contratistas, tal vez si los pudiéramos tener si tuviéramos la intención, pero no los tenemos pero si los tuviéramos, créanme que podemos hacer algo como.</w:t>
      </w:r>
    </w:p>
    <w:p w:rsidR="00000000" w:rsidDel="00000000" w:rsidP="00000000" w:rsidRDefault="00000000" w:rsidRPr="00000000" w14:paraId="00000293">
      <w:pPr>
        <w:spacing w:after="0" w:line="240" w:lineRule="auto"/>
        <w:jc w:val="both"/>
        <w:rPr>
          <w:sz w:val="24"/>
          <w:szCs w:val="24"/>
        </w:rPr>
      </w:pPr>
      <w:r w:rsidDel="00000000" w:rsidR="00000000" w:rsidRPr="00000000">
        <w:rPr>
          <w:sz w:val="24"/>
          <w:szCs w:val="24"/>
          <w:rtl w:val="0"/>
        </w:rPr>
        <w:t xml:space="preserve">Si usted me da otro tinto no me callo yo no tomo más tinto, muchas gracias.</w:t>
      </w:r>
    </w:p>
    <w:p w:rsidR="00000000" w:rsidDel="00000000" w:rsidP="00000000" w:rsidRDefault="00000000" w:rsidRPr="00000000" w14:paraId="00000294">
      <w:pPr>
        <w:spacing w:after="0" w:line="240" w:lineRule="auto"/>
        <w:jc w:val="both"/>
        <w:rPr>
          <w:sz w:val="24"/>
          <w:szCs w:val="24"/>
        </w:rPr>
      </w:pPr>
      <w:r w:rsidDel="00000000" w:rsidR="00000000" w:rsidRPr="00000000">
        <w:rPr>
          <w:sz w:val="24"/>
          <w:szCs w:val="24"/>
          <w:rtl w:val="0"/>
        </w:rPr>
        <w:t xml:space="preserve">Entonces, yo lo vería, me gusta, digamos, dentro de uno pedagogo y todo el tema, la metodología arrea, sirve un montón porque trabaja sobre proyecto pero también hay otras metodologías muy interesantes todo lo que tiene que ver con la gamificación el juego, todo lo que tiene que ver ya con la interacción social, lo primero que hago cuando me invitan a trabajar con un grupo es hacer un ejercicio que tiene que ver con, es muy curioso, porque tiene que ver primero con el respeto yo aquí les quiero dejar un aprendizaje a ustedes, imagínense que cuando yo llego a un salón yo pregunto siempre ¿qué es el respeto? es lo primero que pregunto porque esa es mi regla yo no entro a ningún escenario con profes, con quien sea si yo no sé que es esa persona, entiende que es el respeto y yo puedo exigirle respeto pues imagínense que por lo menos un 70% de los estudiantes no saben que es el respeto</w:t>
      </w:r>
    </w:p>
    <w:p w:rsidR="00000000" w:rsidDel="00000000" w:rsidP="00000000" w:rsidRDefault="00000000" w:rsidRPr="00000000" w14:paraId="000002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6">
      <w:pPr>
        <w:spacing w:after="0" w:line="240" w:lineRule="auto"/>
        <w:jc w:val="both"/>
        <w:rPr>
          <w:sz w:val="24"/>
          <w:szCs w:val="24"/>
        </w:rPr>
      </w:pPr>
      <w:r w:rsidDel="00000000" w:rsidR="00000000" w:rsidRPr="00000000">
        <w:rPr>
          <w:sz w:val="24"/>
          <w:szCs w:val="24"/>
          <w:rtl w:val="0"/>
        </w:rPr>
        <w:t xml:space="preserve">E: no saben es no contesto, no sé o contesta equivocado </w:t>
      </w:r>
    </w:p>
    <w:p w:rsidR="00000000" w:rsidDel="00000000" w:rsidP="00000000" w:rsidRDefault="00000000" w:rsidRPr="00000000" w14:paraId="000002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8">
      <w:pPr>
        <w:spacing w:after="0" w:line="240" w:lineRule="auto"/>
        <w:jc w:val="both"/>
        <w:rPr>
          <w:sz w:val="24"/>
          <w:szCs w:val="24"/>
        </w:rPr>
      </w:pPr>
      <w:r w:rsidDel="00000000" w:rsidR="00000000" w:rsidRPr="00000000">
        <w:rPr>
          <w:sz w:val="24"/>
          <w:szCs w:val="24"/>
          <w:rtl w:val="0"/>
        </w:rPr>
        <w:t xml:space="preserve">P: más loco dicen el respeto es respetar al otro y ya, o peor aún, no saben o se quedan con respetar a los mayores, ¿y qué es eso? el 30% te alcanza medio a contestar yo soy de los que entro a trabajar directamente con el que no me responde, significa que yo les pregunto el que me levanta la mano, no, usted que no me levantó la mano, ¿qué sabe usted? y me doy cuenta de esta estadística, si la gente no sabe que es el respeto no estamos en nada, segundo ¿qué hago después de esto? hago un ejercicio, un ejercicio que tiene que ver con el reconocimiento ¿cómo lo logro? los pongo a dibujarme a mí yo tengo, si en algún momento quieren verlo, se los puedo mostrar voy a hacer alguna vez una exposición tengo más de 5000 dibujos de mí porque en cada sesión lo hago, para enseñar una cosa y esto es lo, primero para que aprendan a mirar quien tienen al lado, para que aprendan a observar, porque es que ellos no saben observar, por eso es que el tema académico está caído, porque los chicos ni siquiera saben mirar, no saben poner atención no lo saben, si no saben el respeto mucho menos saben la atención, entonces yo los pongo a que me pinten y sobre eso yo hago un ejercicio que es un ejercicio sobre la subjetividad ¿por qué la subjetividad? porque los chicos se pelean por subjetividades interpretaciones de hechos, chismes, etc. Entonces yo les muestro mis dibujos y les digo, venga, ¿en cuál soy igual? y se van a dar cuenta que de los 5000 dibujos que tengo, ninguno es igual al otro, entonces les muestro y les digo, venga, usted se está agarrando por una tontada, por algo que ya es subjetivo entonces les explico la subjetividad luego de eso hago ejercicios que tienen que ver de parejas, los pongo frente a frente y los roto, los cambio miren, he hecho ejercicios con casi 200 estudiantes en una misma sesión en un mismo lugar, les puedo mostrar hasta fotos en donde los pongo sentados tú y yo a hacer ejercicios de lo que llamaría Max Weber la socialización primaria, que es saludarse y mirarse mírese, mire al otro de frente quédese mirándolo, tan solo obsérvalo quién es, y lo segundo es aprenda a saludarlo, si quiera aprenda a hablarle y aprenda a poner atención ¿para qué? ¿para qué la atención? porque es que usted no pone atención usted mira su celular mientras el otro le está hablando, lo mismo que hace su mamá lo mismo que hace a veces el profesor, entonces como usted quiere aprenderle a alguien que no pone atención, entonces les enseño y les hago ejercicios generalmente son 5 o 6 rotaciones en donde los pongo a interactuar, no saben interactuar entonces, si me lo preguntan a mí, yo, profe de Ciencias Sociales y me gusta mucho entender el movimiento de la sociedad, y he leído un montón de teorías y me gusta mucho el tema, no tenemos instalada la socialización primaria ninguna sociedad exitosa puede llegar a ser exitosa si no sabe ni siquiera los mínimos de la sociedad, ¿los mínimos de la sociedad qué es? tener una regla básica como el respeto del otro, lo segundo es saber reconocer que el otro existe y si no lo reconozco no hay empatía lo tercero es entender que cuando el otro existe, yo también existo porque el otro, es más mi nombre no me lo puse yo, parto desde allí entonces el otro también me ayuda a constituirme a mí, y finalmente aprenda a prestarle atención, y ahí para allá yo tengo una batería ya propia instalada en donde yo hago un proceso de acuerdo pero si yo logro garantizar esto en un grupo ese grupo me deja de tener conflictos, y eso yo sí lo puedo mostrar porque yo tengo todo el registro de lo que pasa y tengo entrevistas con profes, coordinadores, orientadores que se dan cuenta que cuando los chicos entienden esto, logran cambiar su actitud, porque ya tienen herramientas para cambiar su actitud, y entonces creo que esa es la recomendación, yo me lo soñaría en donde en algún momento todos los niños de esta ciudad pudieran tener un ejercicio de donde quedara claro para ellos, que es el respeto, para mí es importante lo que te decía el tema del lenguaje, que sepan conceptualmente y en la práctica que es el respeto, lo segundo, que aprendan a reconocer al otro y sentir por el otro de alguna manera, el tema de la empatía, que comprendan que ellos existen porque los otros también les dan ese sentido de existencia y finalmente aprender o atender al otro, escuchar miren esa es la práctica, y aquí empieza el restaurativo que empieza el tema de las prácticas, escuchar, participar poder hablar, poder decir poder construir, pero ellos no tienen instalado esta socialización primaria, y entonces esto pues lo vemos en sociedades pre modernas, si lo queremos ver en términos de la sociología las sociedades pre modernas, no tienen instalados dispositivos de socialización primaria porque no son estándar para todos </w:t>
      </w:r>
    </w:p>
    <w:p w:rsidR="00000000" w:rsidDel="00000000" w:rsidP="00000000" w:rsidRDefault="00000000" w:rsidRPr="00000000" w14:paraId="000002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A">
      <w:pPr>
        <w:spacing w:after="0" w:line="240" w:lineRule="auto"/>
        <w:jc w:val="both"/>
        <w:rPr>
          <w:sz w:val="24"/>
          <w:szCs w:val="24"/>
        </w:rPr>
      </w:pPr>
      <w:r w:rsidDel="00000000" w:rsidR="00000000" w:rsidRPr="00000000">
        <w:rPr>
          <w:sz w:val="24"/>
          <w:szCs w:val="24"/>
          <w:rtl w:val="0"/>
        </w:rPr>
        <w:t xml:space="preserve">E: [NOMBRE PERSONA], y tú has pensado en, o sea, lo que nos estás contando, tú ya llevas un tiempo de práctica con eso, y de prueba, digamos </w:t>
      </w:r>
    </w:p>
    <w:p w:rsidR="00000000" w:rsidDel="00000000" w:rsidP="00000000" w:rsidRDefault="00000000" w:rsidRPr="00000000" w14:paraId="000002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C">
      <w:pPr>
        <w:spacing w:after="0" w:line="240" w:lineRule="auto"/>
        <w:jc w:val="both"/>
        <w:rPr>
          <w:sz w:val="24"/>
          <w:szCs w:val="24"/>
        </w:rPr>
      </w:pPr>
      <w:r w:rsidDel="00000000" w:rsidR="00000000" w:rsidRPr="00000000">
        <w:rPr>
          <w:sz w:val="24"/>
          <w:szCs w:val="24"/>
          <w:rtl w:val="0"/>
        </w:rPr>
        <w:t xml:space="preserve">P: de evaluación y todo si</w:t>
      </w:r>
    </w:p>
    <w:p w:rsidR="00000000" w:rsidDel="00000000" w:rsidP="00000000" w:rsidRDefault="00000000" w:rsidRPr="00000000" w14:paraId="000002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E">
      <w:pPr>
        <w:spacing w:after="0" w:line="240" w:lineRule="auto"/>
        <w:jc w:val="both"/>
        <w:rPr>
          <w:sz w:val="24"/>
          <w:szCs w:val="24"/>
        </w:rPr>
      </w:pPr>
      <w:r w:rsidDel="00000000" w:rsidR="00000000" w:rsidRPr="00000000">
        <w:rPr>
          <w:sz w:val="24"/>
          <w:szCs w:val="24"/>
          <w:rtl w:val="0"/>
        </w:rPr>
        <w:t xml:space="preserve">E: eso se puede convertir en una parte de la caja herramientas en una metodología base para montar la escuela</w:t>
      </w:r>
    </w:p>
    <w:p w:rsidR="00000000" w:rsidDel="00000000" w:rsidP="00000000" w:rsidRDefault="00000000" w:rsidRPr="00000000" w14:paraId="000002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0">
      <w:pPr>
        <w:spacing w:after="0" w:line="240" w:lineRule="auto"/>
        <w:jc w:val="both"/>
        <w:rPr>
          <w:sz w:val="24"/>
          <w:szCs w:val="24"/>
        </w:rPr>
      </w:pPr>
      <w:r w:rsidDel="00000000" w:rsidR="00000000" w:rsidRPr="00000000">
        <w:rPr>
          <w:sz w:val="24"/>
          <w:szCs w:val="24"/>
          <w:rtl w:val="0"/>
        </w:rPr>
        <w:t xml:space="preserve">P: yo lo tengo y lo tengo sustentado pero lo que pasa es que esto también es de intenciones, si me entiendes yo lo hago en donde yo pueda, porque esa es mi labor, a donde me llaman, así sea un colegio “x" es más lo he enseñado en un batallón, porque me invitaron una vez un batallón, un militar que estaba en una sesión, y me dijo, venga, esto es maravilloso </w:t>
      </w:r>
    </w:p>
    <w:p w:rsidR="00000000" w:rsidDel="00000000" w:rsidP="00000000" w:rsidRDefault="00000000" w:rsidRPr="00000000" w14:paraId="000002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2">
      <w:pPr>
        <w:spacing w:after="0" w:line="240" w:lineRule="auto"/>
        <w:jc w:val="both"/>
        <w:rPr>
          <w:sz w:val="24"/>
          <w:szCs w:val="24"/>
        </w:rPr>
      </w:pPr>
      <w:r w:rsidDel="00000000" w:rsidR="00000000" w:rsidRPr="00000000">
        <w:rPr>
          <w:sz w:val="24"/>
          <w:szCs w:val="24"/>
          <w:rtl w:val="0"/>
        </w:rPr>
        <w:t xml:space="preserve">E: pero cómo lo puedes como institucionalizar</w:t>
      </w:r>
    </w:p>
    <w:p w:rsidR="00000000" w:rsidDel="00000000" w:rsidP="00000000" w:rsidRDefault="00000000" w:rsidRPr="00000000" w14:paraId="000002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4">
      <w:pPr>
        <w:spacing w:after="0" w:line="240" w:lineRule="auto"/>
        <w:jc w:val="both"/>
        <w:rPr>
          <w:sz w:val="24"/>
          <w:szCs w:val="24"/>
        </w:rPr>
      </w:pPr>
      <w:r w:rsidDel="00000000" w:rsidR="00000000" w:rsidRPr="00000000">
        <w:rPr>
          <w:sz w:val="24"/>
          <w:szCs w:val="24"/>
          <w:rtl w:val="0"/>
        </w:rPr>
        <w:t xml:space="preserve">P: Creo que yo como académico en algún punto si me lo quiero creer y ustedes que hacen evaluación cuando uno tiene que mostrar un resultado, lo hace con una prueba que sea equivalente, yo quiero llegar a los 10.000, va a llegar a 10.000 dibujos, 10.000 niños impactados sé que ya voy por lo menos en 7.000, pero no tengo todos los dibujos en donde vaya a empezar ya a hacer el estudio de lo que si realmente esto vale, entonces luego me voy a ir a los coordinadores, profesores y a levantar un elemento un poco más cualitativo, para entender si ellos, miren, yo voy a los colegios, es más niños con los que atendí por allá en el 2023.</w:t>
      </w:r>
    </w:p>
    <w:p w:rsidR="00000000" w:rsidDel="00000000" w:rsidP="00000000" w:rsidRDefault="00000000" w:rsidRPr="00000000" w14:paraId="000002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6">
      <w:pPr>
        <w:spacing w:after="0" w:line="240" w:lineRule="auto"/>
        <w:jc w:val="both"/>
        <w:rPr>
          <w:sz w:val="24"/>
          <w:szCs w:val="24"/>
        </w:rPr>
      </w:pPr>
      <w:r w:rsidDel="00000000" w:rsidR="00000000" w:rsidRPr="00000000">
        <w:rPr>
          <w:sz w:val="24"/>
          <w:szCs w:val="24"/>
          <w:rtl w:val="0"/>
        </w:rPr>
        <w:t xml:space="preserve">E: Sí, es como un proyecto tuyo de investigación y propuesta.</w:t>
      </w:r>
    </w:p>
    <w:p w:rsidR="00000000" w:rsidDel="00000000" w:rsidP="00000000" w:rsidRDefault="00000000" w:rsidRPr="00000000" w14:paraId="000002A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Eventualmente sí, sí, digamos como uno anda en trasegar de lo restaurativo a veces sin una sin una retribución sin que esto se me convierta a mi en fama o algo así, no, no, no es mi intención, mi intención es que los niños aprendan esto porque es que estos niños son mi comunidad, son mi país, son mi ciudad, son, entonces cuando tú les enseñas este tipo de cosas créeme que cambia, y te lo puedo decir porque conocí colegios es más, pues no lo voy a decir acá porque estaba en tema JER, pero no estuvo como tal pensado desde un principio, pero hay sedes de colegios en donde apliqué toda la batería a todos los grupos y toda la sede tuvo transformación no lo diré aquí porque efectivamente no quiero que mezclemos una cosa con la otra, a pesar de que tiene mucho que ver pero yo sé que lo puedo demostrar en el sentido en que si logro que los chicos me entiendan que es el, es que los profes están exigiendo respeto sin que los chicos sepan que es respetar, es como si yo te dijera a ti no, tienes que hacer un chuchuguay, tú no tienes ni idea que es chuchuguay, ¿me hago entender? entonces, eso mismo está pasando no hay unos mínimos instalados, los chicos no saben saludar, está miedo darle la mano a una persona, les da pavor, les suda todo, y si, eso nos pasa a nosotros pero si eso no pasa, si yo no soy capaz de dirigirme al otro mirándolo no estoy en nada, no puedo trabajar no puedo hacer nada, entonces los niños están perdiendo capacidades y habilidades ciudadanas que no tienen, entonces lastimosamente sus familias tampoco las tienen y en las instituciones no siempre se enseñan porque nos estamos yendo a lo académico y no netamente a lo que tiene que ver con la educación socioemocional, con las capacidades y habilidades ciudadanas etcétera, etcétera, etcétera, ese es mi lado ahí les dejaré un dato cualquier cosa me quedo yo muy pendiente</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2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k7bVuxPz4sbrQahlTS87aFAvA==">CgMxLjA4AHIhMS1UMjdGcWZfY0VLeW95bnNldVVoNnpKQk91ejFnb1Ra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2025-05-09T12:33:00Z</dcterms:created>
  <dc:creator>JFGC Economía Urbana</dc:creator>
</cp:coreProperties>
</file>