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2025_04_01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7:00 am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9:00 am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55 minutos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Estudiantes Masculino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IED Atahualpa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María Teresa Mojica y Juan Felipe Gömez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Transcripción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Cuando se conmemora algo que pasa en todo el mundo como por ejemplo cuando se conmemora el día de la mujer.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pues aquí se han hecho actividades por varios conflictos suceden y procedimientos por peleas de los estudiantes.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cuando hay algún conflicto entre dos personas o amigos y yo ayudo a solucionar el conflicto.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 el colegio se ha trabajado o hecho más actividades para convivir con los demás del curso, como por ejemplo una competencia en equipos con estudiantes mezclados para convivir mejor y tener una mejor convivencia.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hemos hecho talleres nos ofrecen poder dialogar y la oportunidad de expresarnos.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 el colegio constantemente hacemos grupos para que se solucionen problemas y se reconcilien.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Cuando pasa un problema se habla con la orientadora y con ella se soluciona el conflicto.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han hecho actividades e incluso juegos se han hecho también estantes para mejorar la paz.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 el colegio se ha tratado temas de tolerancia internamente en cada salón esto para fortalecer la convivencia.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 han hecho eventos los cuales han pasado por la historia como: el día de la mujer, día ambiental, día de la independencia etc. 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también días en los cuales nos enfocamos en historia mundial para mantenerlo en nuestra memoria. 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yo estaba en noveno mi profesor de sociales me </w:t>
      </w:r>
      <w:r w:rsidDel="00000000" w:rsidR="00000000" w:rsidRPr="00000000">
        <w:rPr>
          <w:rtl w:val="0"/>
        </w:rPr>
        <w:t xml:space="preserve">puso</w:t>
      </w:r>
      <w:r w:rsidDel="00000000" w:rsidR="00000000" w:rsidRPr="00000000">
        <w:rPr>
          <w:rtl w:val="0"/>
        </w:rPr>
        <w:t xml:space="preserve"> varios acontecimientos </w:t>
      </w:r>
      <w:r w:rsidDel="00000000" w:rsidR="00000000" w:rsidRPr="00000000">
        <w:rPr>
          <w:rtl w:val="0"/>
        </w:rPr>
        <w:t xml:space="preserve">en la</w:t>
      </w:r>
      <w:r w:rsidDel="00000000" w:rsidR="00000000" w:rsidRPr="00000000">
        <w:rPr>
          <w:rtl w:val="0"/>
        </w:rPr>
        <w:t xml:space="preserve"> historia que ha vivido Colombia desde el grito de la independencia hasta la actualidad mostrándonos varios videos. 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clase de política la profesora prioriza contar la historia del país desde distintos puntos de vista, esto para nuestra comprensión y criterio personal. 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Pues en el colegio hay una materia que se llama ética y valores, hay se explica el tener paz y tolerancia. 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supuesto que se ha hecho trabajo debido a que es necesario por ejemplo los cuentos ya que primero dan las preocupaciones y eso es algo que es fundamental en el mundo por lo tanto es algo histórico. 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sociales hemos visto varios videos algunos días como el del árbol hacen actividades en conmemoración en lo posible conmemoramos el box de las fechas históricas. 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Hemos visto videos, hemos hecho actividades y eso es una clase también participando activamente. 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los profesores constantemente les habla del respeto de verdad etc.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profesores ponen videos y películas sobre la cultura y la verdad del país. 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Pueden ser los talleres que han hecho algunas personas cuando nos hablan sobre el tema y nos hacen reflexionar.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autocuidado y el cuidado por la naturaleza? ¿cómo?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En el colegio se piensa el reciclaje de los desechos plásticos para tener un entorno más limpio y darle una segunda vida a los desechos. 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medio ambiente lo promueven cuando el profe de física nos da premios por reciclar botellas y aprender de esto cuando las personas que son como los líderes en el colegio hacen propuestas acerca del medio ambiente y yo también levanto papeles si hay en el suelo. 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 varios talleres programados que nos hablan de este tipo de cosas pero yo siento que podemos mejorar. 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promueve haciendo y cuidando plantas haciendo una clase también para promover el autocuidado. 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autocuidado puede ser cuando me como el refrigerio y pongo los papeles sobrantes donde se debe y pues sobre el colegio una parte en donde están las plantas. 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colegio se ha trabajado con los profesores el como cuidar la naturaleza. como las plantas y aprender a cuidarlos y mejorar el medio ambiente. 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profesor de física promueve las eco botellas a su vez los de ambiente nos dices que cuidemos nuestro muros verdes y también han promovido que volvamos a tener una huerta. 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el video de la naturaleza está en biología y está al lado del colegio que es una huerta pequeña en la parte de atrás. 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colegio se encarga de reciclar las botellas del almuerzo y también hacen talleres sobre el reciclaje también tienen las canecas separadoras de reciclaje.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Para eso esta coordinación y orientación para la solución de conflictos en el colegio o desde la casa. 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Para mejorar la convivencia han hecho talleres, charlas o actividades fuera del salón que nos ayudan a concientizar. 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hacen formación donde se hace la reflexión del respeto, los profesores se forman al tiempo para hablarnos del respeto y también solucionar fallas de respeto esto hace que se </w:t>
      </w:r>
      <w:r w:rsidDel="00000000" w:rsidR="00000000" w:rsidRPr="00000000">
        <w:rPr>
          <w:rtl w:val="0"/>
        </w:rPr>
        <w:t xml:space="preserve">produjo</w:t>
      </w:r>
      <w:r w:rsidDel="00000000" w:rsidR="00000000" w:rsidRPr="00000000">
        <w:rPr>
          <w:rtl w:val="0"/>
        </w:rPr>
        <w:t xml:space="preserve"> el respeto en el colegio. 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Hemos mejorado haciendo formaciones, actividades y juegos como también hablando más del tema. 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colegio han cambiado de curso en personas que afectan la convivencia o también los expulsan a suspender para evitar futuros conflictos. 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colegio se han hecho campañas proambientales la salud física y mental con el fin de concientizar la paz con sigo mismo y los demás. 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hay el mínimo problema hacen formación y de esta manera nos presentan el problema dándonos reflexiones o a su vez se presentan actividades cuando es muy grave. 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mejorar la convivencia en el colegio y que sigue un sitio de paz han recurrido a reflexionar ya sea estudiantes o profesores cuando haya o hubiera habido un problema. 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Camila vio a Danna y Nicolas abrazados y Camila le escribió al novio de Danna que Nicolas y Danna se estaban besando y el novio de Danna le terminó. 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El día sábado en el colegio (Sena) si se hablaron peleando en el salón días anteriores no se conocían era nueva y nunca cruzaron palabra que inventó el chisme le gustaba Nicolas. 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Cuando Nicolas y Sofia se enteraron y de una vez el problema se hizo más fuerte y acciones fue cuando el novio de Sofía se enteró y el por pensar que paso eso se besó con otra niña. 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Juan: me siento traicionado y pensé en serle infiel. 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Coordinador: llama a las niñas para dialogar. 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Orientador: orienta a las niñas para arreglar el colegio. 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Sentí que tenía personas envidiosas que no les importaba demás gente y solo les gusta ver arder el mundo. 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Me sentí mal debido a que fue invertido y no tuve la culpa. 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Soluciona (Resolución)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Pedir disculpas, hablando Sofía y Nicolas para que el malentendido porque están diciendo que Camila se </w:t>
      </w:r>
      <w:r w:rsidDel="00000000" w:rsidR="00000000" w:rsidRPr="00000000">
        <w:rPr>
          <w:rtl w:val="0"/>
        </w:rPr>
        <w:t xml:space="preserve">dieron</w:t>
      </w:r>
      <w:r w:rsidDel="00000000" w:rsidR="00000000" w:rsidRPr="00000000">
        <w:rPr>
          <w:rtl w:val="0"/>
        </w:rPr>
        <w:t xml:space="preserve"> el malentendido, usted habla mal de mi entonces yo hablo más de usted cada hablar y no siempre los problemas, llego el profesor arreglo el problema. 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Pense</w:t>
      </w:r>
      <w:r w:rsidDel="00000000" w:rsidR="00000000" w:rsidRPr="00000000">
        <w:rPr>
          <w:rtl w:val="0"/>
        </w:rPr>
        <w:t xml:space="preserve"> y reflexione si era mala persona pero luego dije es por un bien mayor. 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Juan reflexione que no debo decir mentiras. 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Responsable: no debo meterme en cosas de los demás y no siempre soy mala. 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Hablando con mi novio y con Camila debido a que esos mares hacen daño y se dieron cuenta que fue un malentendido. 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Aprendí que debo ser más precavida y que debo confiar en mi. 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Un partido le hace una falta 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Solo estan ellos dos 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La pelea a la salida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En el colegio fue la falla 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La pelea se </w:t>
      </w:r>
      <w:r w:rsidDel="00000000" w:rsidR="00000000" w:rsidRPr="00000000">
        <w:rPr>
          <w:rtl w:val="0"/>
        </w:rPr>
        <w:t xml:space="preserve">da en</w:t>
      </w:r>
      <w:r w:rsidDel="00000000" w:rsidR="00000000" w:rsidRPr="00000000">
        <w:rPr>
          <w:rtl w:val="0"/>
        </w:rPr>
        <w:t xml:space="preserve"> la cancha de micro del colegio. 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Coordinador.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 la salida el golpeado va a buscar pleito. 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El afectado queda golpeado.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Insulto y luego golpeo. 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Intentó defenderse pero no logró.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6A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Coordinador: mal porque estaban haciendo quedar mal al colegio.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Orientador: sentí que fue un conflicto muy injustificado y sin razones buenas. 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Aprendí que la verdad es empezar un conflicto por razones muy malas. 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Me sentí decepcionado, coordinador 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Estudiante afectado: me sentí impotente al también tener consecuencias sin haber sido quien inició el problema. 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Responsable: yo me sentía ofendido por la falta en el partido y por eso buscaría problema. 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</w:t>
      </w:r>
      <w:r w:rsidDel="00000000" w:rsidR="00000000" w:rsidRPr="00000000">
        <w:rPr>
          <w:b w:val="1"/>
          <w:rtl w:val="0"/>
        </w:rPr>
        <w:t xml:space="preserve">Solucionó</w:t>
      </w:r>
      <w:r w:rsidDel="00000000" w:rsidR="00000000" w:rsidRPr="00000000">
        <w:rPr>
          <w:b w:val="1"/>
          <w:rtl w:val="0"/>
        </w:rPr>
        <w:t xml:space="preserve"> (Resolución)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Al siguiente día citan a los dos estudiantes, con docentes, orientador y coordinador. el orientador pide las versiones primero se supo por el docente el coordinador les llama la atención les hacen anotación orientación. 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La próxima vez se abre un proceso para que hagan lo aprendido y las lecciones. 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Responsable: yo aprendí a respetar y a no buscar problemas. 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Que no </w:t>
      </w:r>
      <w:r w:rsidDel="00000000" w:rsidR="00000000" w:rsidRPr="00000000">
        <w:rPr>
          <w:rtl w:val="0"/>
        </w:rPr>
        <w:t xml:space="preserve">pelear</w:t>
      </w:r>
      <w:r w:rsidDel="00000000" w:rsidR="00000000" w:rsidRPr="00000000">
        <w:rPr>
          <w:rtl w:val="0"/>
        </w:rPr>
        <w:t xml:space="preserve"> por bobadas. 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Estudiante afectado como reflexión sería tratar de hablar las cosas antes de ir a los golpes. 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-541013</wp:posOffset>
          </wp:positionH>
          <wp:positionV relativeFrom="paragraph">
            <wp:posOffset>-259708</wp:posOffset>
          </wp:positionV>
          <wp:extent cx="755650" cy="655320"/>
          <wp:effectExtent b="0" l="0" r="0" t="0"/>
          <wp:wrapNone/>
          <wp:docPr descr="Gráfico de embudo&#10;&#10;Descripción generada automáticamente" id="4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Wl5ZAPVaqdSLHMfi775UJx52lw==">CgMxLjA4AHIhMV9XT3BYdjF0cXlEMmtWWVBoeTlqZEdpSVBBaUVMR2NM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