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BF3E9" w14:textId="1CD5E781" w:rsidR="00B43C65" w:rsidRPr="003C749C" w:rsidRDefault="00B43C65" w:rsidP="003C749C">
      <w:pPr>
        <w:rPr>
          <w:lang w:val="pt-BR"/>
        </w:rPr>
      </w:pPr>
    </w:p>
    <w:sectPr w:rsidR="00B43C65" w:rsidRPr="003C749C" w:rsidSect="00F37E50">
      <w:headerReference w:type="default" r:id="rId8"/>
      <w:pgSz w:w="11906" w:h="16838" w:code="9"/>
      <w:pgMar w:top="170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59066" w14:textId="77777777" w:rsidR="003A02E8" w:rsidRDefault="003A02E8" w:rsidP="00E76AE8">
      <w:pPr>
        <w:spacing w:after="0"/>
      </w:pPr>
      <w:r>
        <w:separator/>
      </w:r>
    </w:p>
  </w:endnote>
  <w:endnote w:type="continuationSeparator" w:id="0">
    <w:p w14:paraId="0C10E961" w14:textId="77777777" w:rsidR="003A02E8" w:rsidRDefault="003A02E8" w:rsidP="00E76AE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1B587" w14:textId="77777777" w:rsidR="003A02E8" w:rsidRDefault="003A02E8" w:rsidP="00E76AE8">
      <w:pPr>
        <w:spacing w:after="0"/>
      </w:pPr>
      <w:r>
        <w:separator/>
      </w:r>
    </w:p>
  </w:footnote>
  <w:footnote w:type="continuationSeparator" w:id="0">
    <w:p w14:paraId="7294E88A" w14:textId="77777777" w:rsidR="003A02E8" w:rsidRDefault="003A02E8" w:rsidP="00E76AE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ED1BF" w14:textId="289873E3" w:rsidR="00E76AE8" w:rsidRDefault="00E76AE8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840F7D1" wp14:editId="786056F0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41002" cy="10677525"/>
          <wp:effectExtent l="0" t="0" r="3175" b="0"/>
          <wp:wrapNone/>
          <wp:docPr id="208929149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3070" cy="1068045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6C08"/>
    <w:multiLevelType w:val="hybridMultilevel"/>
    <w:tmpl w:val="F8A67910"/>
    <w:lvl w:ilvl="0" w:tplc="52BA0E54">
      <w:start w:val="1"/>
      <w:numFmt w:val="lowerRoman"/>
      <w:lvlText w:val="(%1)"/>
      <w:lvlJc w:val="left"/>
      <w:pPr>
        <w:ind w:left="1854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 w15:restartNumberingAfterBreak="0">
    <w:nsid w:val="11687AB4"/>
    <w:multiLevelType w:val="multilevel"/>
    <w:tmpl w:val="4D9C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751A8"/>
    <w:multiLevelType w:val="multilevel"/>
    <w:tmpl w:val="BD96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76B35"/>
    <w:multiLevelType w:val="multilevel"/>
    <w:tmpl w:val="1BB09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897C5B"/>
    <w:multiLevelType w:val="multilevel"/>
    <w:tmpl w:val="F2E2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05624"/>
    <w:multiLevelType w:val="hybridMultilevel"/>
    <w:tmpl w:val="CBB099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B0277E"/>
    <w:multiLevelType w:val="multilevel"/>
    <w:tmpl w:val="AAD67736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C163540"/>
    <w:multiLevelType w:val="multilevel"/>
    <w:tmpl w:val="1842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321FCE"/>
    <w:multiLevelType w:val="multilevel"/>
    <w:tmpl w:val="97DA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F22B99"/>
    <w:multiLevelType w:val="multilevel"/>
    <w:tmpl w:val="8B3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B163B6"/>
    <w:multiLevelType w:val="multilevel"/>
    <w:tmpl w:val="30A6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640D0D"/>
    <w:multiLevelType w:val="multilevel"/>
    <w:tmpl w:val="BC384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0A1697"/>
    <w:multiLevelType w:val="hybridMultilevel"/>
    <w:tmpl w:val="DFA451F2"/>
    <w:lvl w:ilvl="0" w:tplc="9944707C">
      <w:start w:val="1"/>
      <w:numFmt w:val="decimal"/>
      <w:lvlText w:val="%1."/>
      <w:lvlJc w:val="left"/>
      <w:pPr>
        <w:ind w:left="788" w:hanging="428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8325D0"/>
    <w:multiLevelType w:val="multilevel"/>
    <w:tmpl w:val="C8D4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78994">
    <w:abstractNumId w:val="6"/>
  </w:num>
  <w:num w:numId="2" w16cid:durableId="1654599663">
    <w:abstractNumId w:val="0"/>
  </w:num>
  <w:num w:numId="3" w16cid:durableId="1396003112">
    <w:abstractNumId w:val="11"/>
  </w:num>
  <w:num w:numId="4" w16cid:durableId="1208956755">
    <w:abstractNumId w:val="3"/>
  </w:num>
  <w:num w:numId="5" w16cid:durableId="702024555">
    <w:abstractNumId w:val="12"/>
  </w:num>
  <w:num w:numId="6" w16cid:durableId="1185362539">
    <w:abstractNumId w:val="5"/>
  </w:num>
  <w:num w:numId="7" w16cid:durableId="914584858">
    <w:abstractNumId w:val="7"/>
  </w:num>
  <w:num w:numId="8" w16cid:durableId="173618361">
    <w:abstractNumId w:val="4"/>
  </w:num>
  <w:num w:numId="9" w16cid:durableId="1820609981">
    <w:abstractNumId w:val="8"/>
  </w:num>
  <w:num w:numId="10" w16cid:durableId="1155299241">
    <w:abstractNumId w:val="13"/>
  </w:num>
  <w:num w:numId="11" w16cid:durableId="1466002477">
    <w:abstractNumId w:val="10"/>
  </w:num>
  <w:num w:numId="12" w16cid:durableId="765811492">
    <w:abstractNumId w:val="9"/>
  </w:num>
  <w:num w:numId="13" w16cid:durableId="1681152146">
    <w:abstractNumId w:val="2"/>
  </w:num>
  <w:num w:numId="14" w16cid:durableId="973368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AE8"/>
    <w:rsid w:val="0004034B"/>
    <w:rsid w:val="00085B44"/>
    <w:rsid w:val="000C3BCE"/>
    <w:rsid w:val="001153A6"/>
    <w:rsid w:val="00137A25"/>
    <w:rsid w:val="00156A7A"/>
    <w:rsid w:val="00181A91"/>
    <w:rsid w:val="00184A82"/>
    <w:rsid w:val="00195D61"/>
    <w:rsid w:val="001C5724"/>
    <w:rsid w:val="00200C4C"/>
    <w:rsid w:val="00211DBA"/>
    <w:rsid w:val="00216B78"/>
    <w:rsid w:val="002472EC"/>
    <w:rsid w:val="00261545"/>
    <w:rsid w:val="0028224E"/>
    <w:rsid w:val="002828B1"/>
    <w:rsid w:val="00296DBB"/>
    <w:rsid w:val="002B451A"/>
    <w:rsid w:val="002F69E0"/>
    <w:rsid w:val="00307E13"/>
    <w:rsid w:val="003118B9"/>
    <w:rsid w:val="00322C27"/>
    <w:rsid w:val="00330BA1"/>
    <w:rsid w:val="00332AA1"/>
    <w:rsid w:val="00357173"/>
    <w:rsid w:val="00372196"/>
    <w:rsid w:val="00391750"/>
    <w:rsid w:val="003A02E8"/>
    <w:rsid w:val="003C749C"/>
    <w:rsid w:val="00423566"/>
    <w:rsid w:val="00432D63"/>
    <w:rsid w:val="00497DAB"/>
    <w:rsid w:val="004B3F1E"/>
    <w:rsid w:val="004E4241"/>
    <w:rsid w:val="004E42BB"/>
    <w:rsid w:val="005006F1"/>
    <w:rsid w:val="00522BE6"/>
    <w:rsid w:val="0053607D"/>
    <w:rsid w:val="005361F1"/>
    <w:rsid w:val="00564B2C"/>
    <w:rsid w:val="00571CAB"/>
    <w:rsid w:val="00597109"/>
    <w:rsid w:val="0059782B"/>
    <w:rsid w:val="005A24D3"/>
    <w:rsid w:val="005E1A73"/>
    <w:rsid w:val="00605434"/>
    <w:rsid w:val="00632998"/>
    <w:rsid w:val="00641AEC"/>
    <w:rsid w:val="00676A1C"/>
    <w:rsid w:val="006801B6"/>
    <w:rsid w:val="006972C3"/>
    <w:rsid w:val="006B0C07"/>
    <w:rsid w:val="006B1F8C"/>
    <w:rsid w:val="006B2987"/>
    <w:rsid w:val="006D03DC"/>
    <w:rsid w:val="006E22AA"/>
    <w:rsid w:val="006F1892"/>
    <w:rsid w:val="00760875"/>
    <w:rsid w:val="0080469F"/>
    <w:rsid w:val="008122B0"/>
    <w:rsid w:val="00832D5A"/>
    <w:rsid w:val="008515D4"/>
    <w:rsid w:val="008666B4"/>
    <w:rsid w:val="00866932"/>
    <w:rsid w:val="00895829"/>
    <w:rsid w:val="0089778B"/>
    <w:rsid w:val="008D2A76"/>
    <w:rsid w:val="008E11B5"/>
    <w:rsid w:val="00906CAD"/>
    <w:rsid w:val="0094195F"/>
    <w:rsid w:val="00945F74"/>
    <w:rsid w:val="00966017"/>
    <w:rsid w:val="009A0EAD"/>
    <w:rsid w:val="009B542D"/>
    <w:rsid w:val="009C3A47"/>
    <w:rsid w:val="009F474A"/>
    <w:rsid w:val="009F5AB9"/>
    <w:rsid w:val="00A428AA"/>
    <w:rsid w:val="00A63B02"/>
    <w:rsid w:val="00A67140"/>
    <w:rsid w:val="00A82DEE"/>
    <w:rsid w:val="00A93D06"/>
    <w:rsid w:val="00B43C65"/>
    <w:rsid w:val="00B610F4"/>
    <w:rsid w:val="00BE0B69"/>
    <w:rsid w:val="00C31703"/>
    <w:rsid w:val="00C332B5"/>
    <w:rsid w:val="00CA432B"/>
    <w:rsid w:val="00D5661A"/>
    <w:rsid w:val="00D65FCB"/>
    <w:rsid w:val="00D968B0"/>
    <w:rsid w:val="00DF2D51"/>
    <w:rsid w:val="00E02028"/>
    <w:rsid w:val="00E04055"/>
    <w:rsid w:val="00E1466A"/>
    <w:rsid w:val="00E15410"/>
    <w:rsid w:val="00E37837"/>
    <w:rsid w:val="00E76AE8"/>
    <w:rsid w:val="00E9229F"/>
    <w:rsid w:val="00EA6853"/>
    <w:rsid w:val="00EC0DC9"/>
    <w:rsid w:val="00EC5C0A"/>
    <w:rsid w:val="00ED1A31"/>
    <w:rsid w:val="00EF17AF"/>
    <w:rsid w:val="00F2601B"/>
    <w:rsid w:val="00F37E50"/>
    <w:rsid w:val="00F44F1B"/>
    <w:rsid w:val="00F70313"/>
    <w:rsid w:val="00F73C0C"/>
    <w:rsid w:val="00FE4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72C775"/>
  <w15:chartTrackingRefBased/>
  <w15:docId w15:val="{4B41ABD4-CA80-4353-8378-73F46E11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241"/>
  </w:style>
  <w:style w:type="paragraph" w:styleId="Ttulo2">
    <w:name w:val="heading 2"/>
    <w:basedOn w:val="Normal"/>
    <w:link w:val="Ttulo2Char"/>
    <w:uiPriority w:val="9"/>
    <w:qFormat/>
    <w:rsid w:val="00B43C65"/>
    <w:pPr>
      <w:spacing w:before="100" w:beforeAutospacing="1" w:after="100" w:afterAutospacing="1"/>
      <w:outlineLvl w:val="1"/>
    </w:pPr>
    <w:rPr>
      <w:rFonts w:ascii="Times New Roman" w:eastAsiaTheme="minorEastAsia" w:hAnsi="Times New Roman" w:cs="Times New Roman"/>
      <w:b/>
      <w:bCs/>
      <w:kern w:val="0"/>
      <w:sz w:val="36"/>
      <w:szCs w:val="36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76AE8"/>
    <w:pPr>
      <w:tabs>
        <w:tab w:val="center" w:pos="4419"/>
        <w:tab w:val="right" w:pos="8838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E76AE8"/>
  </w:style>
  <w:style w:type="paragraph" w:styleId="Rodap">
    <w:name w:val="footer"/>
    <w:basedOn w:val="Normal"/>
    <w:link w:val="RodapChar"/>
    <w:uiPriority w:val="99"/>
    <w:unhideWhenUsed/>
    <w:rsid w:val="00E76AE8"/>
    <w:pPr>
      <w:tabs>
        <w:tab w:val="center" w:pos="4419"/>
        <w:tab w:val="right" w:pos="8838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E76AE8"/>
  </w:style>
  <w:style w:type="paragraph" w:styleId="PargrafodaLista">
    <w:name w:val="List Paragraph"/>
    <w:basedOn w:val="Normal"/>
    <w:uiPriority w:val="34"/>
    <w:qFormat/>
    <w:rsid w:val="009F5AB9"/>
    <w:pPr>
      <w:ind w:left="720"/>
      <w:contextualSpacing/>
    </w:pPr>
  </w:style>
  <w:style w:type="paragraph" w:styleId="Ttulo">
    <w:name w:val="Title"/>
    <w:basedOn w:val="Normal"/>
    <w:link w:val="TtuloChar"/>
    <w:uiPriority w:val="10"/>
    <w:qFormat/>
    <w:rsid w:val="00B43C65"/>
    <w:pPr>
      <w:spacing w:before="100" w:beforeAutospacing="1" w:after="100" w:afterAutospacing="1"/>
    </w:pPr>
    <w:rPr>
      <w:rFonts w:ascii="Times New Roman" w:eastAsiaTheme="minorEastAsia" w:hAnsi="Times New Roman" w:cs="Times New Roman"/>
      <w:kern w:val="0"/>
      <w:sz w:val="24"/>
      <w:szCs w:val="24"/>
      <w14:ligatures w14:val="none"/>
    </w:rPr>
  </w:style>
  <w:style w:type="character" w:customStyle="1" w:styleId="TtuloChar">
    <w:name w:val="Título Char"/>
    <w:basedOn w:val="Fontepargpadro"/>
    <w:link w:val="Ttulo"/>
    <w:uiPriority w:val="10"/>
    <w:rsid w:val="00B43C65"/>
    <w:rPr>
      <w:rFonts w:ascii="Times New Roman" w:eastAsiaTheme="minorEastAsia" w:hAnsi="Times New Roman" w:cs="Times New Roman"/>
      <w:kern w:val="0"/>
      <w:sz w:val="24"/>
      <w:szCs w:val="24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B43C65"/>
    <w:rPr>
      <w:rFonts w:ascii="Times New Roman" w:eastAsiaTheme="minorEastAsia" w:hAnsi="Times New Roman" w:cs="Times New Roman"/>
      <w:b/>
      <w:bCs/>
      <w:kern w:val="0"/>
      <w:sz w:val="36"/>
      <w:szCs w:val="3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2D3700-4A95-49B0-9995-414CE064B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MALAFAIA MILWARD PINTO MARQUES</dc:creator>
  <cp:keywords/>
  <dc:description/>
  <cp:lastModifiedBy>Felipe Pascarelli</cp:lastModifiedBy>
  <cp:revision>91</cp:revision>
  <cp:lastPrinted>2026-03-03T10:27:00Z</cp:lastPrinted>
  <dcterms:created xsi:type="dcterms:W3CDTF">2024-08-27T16:49:00Z</dcterms:created>
  <dcterms:modified xsi:type="dcterms:W3CDTF">2026-04-01T15:51:00Z</dcterms:modified>
</cp:coreProperties>
</file>