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90F0" w14:textId="77777777" w:rsidR="000E544A" w:rsidRDefault="00725347">
      <w:r>
        <w:t xml:space="preserve">Una anciana llega a la casa de Blancanieves cuando los </w:t>
      </w:r>
      <w:r w:rsidR="00C76E1A">
        <w:t>señores bajitos</w:t>
      </w:r>
      <w:r>
        <w:t xml:space="preserve"> están trabajando, ella le abre la puerta y habla con ella.</w:t>
      </w:r>
    </w:p>
    <w:p w14:paraId="446923B9" w14:textId="77777777" w:rsidR="00725347" w:rsidRDefault="00725347" w:rsidP="00725347">
      <w:r>
        <w:t>“¿Cómo puedo llegar al castillo?” – pregunta la anciana</w:t>
      </w:r>
    </w:p>
    <w:p w14:paraId="108C5690" w14:textId="1C560F78" w:rsidR="00725347" w:rsidRDefault="00725347" w:rsidP="00725347">
      <w:r>
        <w:t>Blancanieves le indica como llegar al castillo y en agradecimiento, la anciana le ofrece un</w:t>
      </w:r>
      <w:r w:rsidR="00B214F5">
        <w:t xml:space="preserve"> alimento radiactivo</w:t>
      </w:r>
      <w:r>
        <w:t>. Al morderl</w:t>
      </w:r>
      <w:r w:rsidR="00B214F5">
        <w:t>o</w:t>
      </w:r>
      <w:r>
        <w:t>, Blancanieves cae al suelo desmayada y la anciana huye del lugar.</w:t>
      </w:r>
    </w:p>
    <w:sectPr w:rsidR="00725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3EA"/>
    <w:multiLevelType w:val="hybridMultilevel"/>
    <w:tmpl w:val="27E042B2"/>
    <w:lvl w:ilvl="0" w:tplc="2CE48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8784E"/>
    <w:multiLevelType w:val="hybridMultilevel"/>
    <w:tmpl w:val="6D801F3C"/>
    <w:lvl w:ilvl="0" w:tplc="14B27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389442">
    <w:abstractNumId w:val="0"/>
  </w:num>
  <w:num w:numId="2" w16cid:durableId="87064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47"/>
    <w:rsid w:val="000D34A5"/>
    <w:rsid w:val="000E544A"/>
    <w:rsid w:val="00725347"/>
    <w:rsid w:val="00AD5373"/>
    <w:rsid w:val="00B214F5"/>
    <w:rsid w:val="00C7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A009"/>
  <w15:chartTrackingRefBased/>
  <w15:docId w15:val="{FF077986-4A5E-4968-AAC5-6AF48967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Innogestiona Ambiental</dc:creator>
  <cp:keywords/>
  <dc:description/>
  <cp:lastModifiedBy>Innogestiona</cp:lastModifiedBy>
  <cp:revision>4</cp:revision>
  <dcterms:created xsi:type="dcterms:W3CDTF">2022-11-23T07:17:00Z</dcterms:created>
  <dcterms:modified xsi:type="dcterms:W3CDTF">2022-11-30T17:36:00Z</dcterms:modified>
</cp:coreProperties>
</file>