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Felipe da Silva Patrício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RGM: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32079699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8"/>
          <w:shd w:fill="auto" w:val="clear"/>
        </w:rPr>
        <w:t xml:space="preserve">Situação-Problema 1: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Histórias dos usuários:</w:t>
      </w:r>
    </w:p>
    <w:tbl>
      <w:tblPr/>
      <w:tblGrid>
        <w:gridCol w:w="8364"/>
      </w:tblGrid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001</w:t>
            </w:r>
          </w:p>
        </w:tc>
      </w:tr>
      <w:tr>
        <w:trPr>
          <w:trHeight w:val="255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Vitrine Virtual - Visualizar Cupcakes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visualizar uma ampla variedade de cupcakes disponíveis na loja virtual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Mostrar todos os cupcakes cadastrados na loja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Não mostrar cupcakes "fora de estoque" ou "não disponíveis"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Ter um carregamento dinâmico dos dados da página para que não haja sobrecarregamento do servidor. 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Digite aqui 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394"/>
      </w:tblGrid>
      <w:tr>
        <w:trPr>
          <w:trHeight w:val="240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002</w:t>
            </w:r>
          </w:p>
        </w:tc>
      </w:tr>
      <w:tr>
        <w:trPr>
          <w:trHeight w:val="42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Vitrine Virtual - Filtro de Produtos</w:t>
            </w:r>
          </w:p>
        </w:tc>
      </w:tr>
      <w:tr>
        <w:trPr>
          <w:trHeight w:val="42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poder filtrar os cupcakes por categoria (doce, salgado, diet, etc.) e por preço</w:t>
            </w:r>
          </w:p>
        </w:tc>
      </w:tr>
      <w:tr>
        <w:trPr>
          <w:trHeight w:val="42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Deve filtrar os produtos corretamente por: categoria (doce, salgado, diet), por preço (maior ao menor)</w:t>
            </w:r>
          </w:p>
        </w:tc>
      </w:tr>
      <w:tr>
        <w:trPr>
          <w:trHeight w:val="42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Não mostrar cupcakes "fora de estoque" ou "não disponíveis"</w:t>
            </w:r>
          </w:p>
        </w:tc>
      </w:tr>
      <w:tr>
        <w:trPr>
          <w:trHeight w:val="42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Ter um carregamento dinâmico dos dados da página para que não haja sobrecarregamento do servidor. </w:t>
            </w:r>
          </w:p>
        </w:tc>
      </w:tr>
      <w:tr>
        <w:trPr>
          <w:trHeight w:val="42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1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364"/>
      </w:tblGrid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003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Pedido eletrônico - Adicionar produto ao carrinho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40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adicionar cupcakes ao meu carrinho de compras com apenas um clique, para agilizar o processo de compra.</w:t>
            </w:r>
          </w:p>
        </w:tc>
      </w:tr>
      <w:tr>
        <w:trPr>
          <w:trHeight w:val="270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O usuário pode adicionar um ou mais produtos no carrinho.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O usuário não pode adicionar ao carrinho produtos fora de estoque ou indisponíveis.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A plataforma deve adicionar os produtos corretamente no carrinho baseado em quantidade e preço, e deve ter um fácil entendimento dos dados na tela para que não haja confusão. 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3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27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004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 Pedido eletrônico - Alterar quantidade itens do carrinho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3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poder alterar a quantidade de cada cupcake no carrinho de compras e remover itens, antes de finalizar o pedido.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O usuário deve ser capaz de alterar a quantidade de itens de um produto dentro do carrinho.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O usuário deve ser capaz de excluir itens de um produto dentro do carrinho.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O sistema deve sempre ser atualizado para mostrar as informações de preço e frete após alteração do número de itens do carrinho.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As informações no carrinho devem ser claras sobre quantidade, frete e preço após alterações.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O aplicativo deve sempre realizar os cálculos matemáticos corretamente sempre que houverem alterações no número de itens para que não hajam erros no processamento da compra e para que o cliente tenha o controle da compra.</w:t>
            </w:r>
          </w:p>
        </w:tc>
      </w:tr>
      <w:tr>
        <w:trPr>
          <w:trHeight w:val="144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005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Pedido eletrônico - Instruções de embalagem e mensagens personalizadas.</w:t>
            </w:r>
          </w:p>
        </w:tc>
      </w:tr>
      <w:tr>
        <w:trPr>
          <w:trHeight w:val="25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ter a opção de incluir instruções especiais para cada cupcake no momento do pedido, como mensagens personalizadas ou preferências de embalagem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O objetivo da funcionalide é customizar eventuais pedidos que se tratem de presentes, ou comemorações.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O sistema deve apresentar um campo para que o cliente preencha as informações de customização.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O sistema deve aceitar apenas uma breve descrição de poucos caracteres para customização.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Deve garantir que a mensagem esteja atrelada ao pedido.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Digite aqui 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006</w:t>
            </w:r>
          </w:p>
        </w:tc>
      </w:tr>
      <w:tr>
        <w:trPr>
          <w:trHeight w:val="24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Pedido eletrônico - Cupom de desconto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7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adicionar cupons de desconto às suas compras.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O usuáio deve ser capaz de ver a aplicação do desconto no preço da compra caso o cupom seja válido.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Garantir que o cupom inserido pelo usuário é um cupom válido.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A página deve garantir que o cupom seja aplicado corretamente ao valor total da compra.</w:t>
            </w:r>
          </w:p>
        </w:tc>
      </w:tr>
      <w:tr>
        <w:trPr>
          <w:trHeight w:val="144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3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007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Pedido eletrônico - Consulta de frete</w:t>
            </w:r>
          </w:p>
        </w:tc>
      </w:tr>
      <w:tr>
        <w:trPr>
          <w:trHeight w:val="27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Usúario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consultar o valor de frete para um CEP indicado.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Mostrar para o usuário as opções de frete;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Mostrar para o usuário o preço do frete;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Mostrar para o usuário o tempo estimado de entrega.</w:t>
            </w:r>
          </w:p>
        </w:tc>
      </w:tr>
      <w:tr>
        <w:trPr>
          <w:trHeight w:val="43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O sistema deve mostrar o valor total da comprar somado com todas as opções de frete disponíveis.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#2 - Garantir que o endereço de CEP é válido.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O sistema deve garantir que as informações de frete estejam consisas e claras. 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3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008 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Pagamento - Formas de pagamento</w:t>
            </w:r>
          </w:p>
        </w:tc>
      </w:tr>
      <w:tr>
        <w:trPr>
          <w:trHeight w:val="21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ter várias opções de pagamento disponíveis, como cartão de crédito, transferência bancária e pagamento na entrega.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Mostrar as opções disponíveis para pagamento e as opções disponíveis para cada opção, como por exemplo o parcelamento.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Garantir que as condições específicas para cada pagamento escolhido são claras e bem detalhadas.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Não mostrar formas de pagamento não oferecidas pela nossa empresa.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Garantir que os dados e condições de pagamento são claras, com informações detalhadas que ajudem o usuário.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F#2 - Garantir que caso hajam taxas devido algum tipo de parcelamento ou escolha de pagamento, os dados estejam claros para o usuário e sejam adicionados corretamente a soma total da compra.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009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Pagamento - Cadastro de cartão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cadastrar um cartão para realizar o pagamento.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Capturar corretamente os dados inseridos do cartão do cliente para utitilizar na compra.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O cartão deve ser um cartão válido.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Os dados do cartão não serão salvos em nosso banco de dados, serão usados em um provedor externo de pagamentos bancários.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Garantir a segurança com o tratamento e tráfego das informações sensivas de dados de cartão.</w:t>
              <w:br/>
              <w:t xml:space="preserve">RN F#2 - Garantir a confidencialidade do processo. 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21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010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Pagamento - Resumo do pedido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que seja mostrado um resumo do pedido antes de confirmar o pagamento, para revisar a compra antes de finalizá-la.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Mostrar detalhadamente e de maneira clara, todos os dados da compra, tais como: preço, itens, customização, entrega, descontos, taxas e etc.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O sistema deve ser claro e objetivo sobre os dados da compra.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Garantir que os dados mostrados em tela reflitam os dados selecionados pelo cliente. 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2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011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Pagamento - Nota fiscal eletrônica. 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Ao finalizar a compra o cliente deseja visualizar e receber via e-mail a nota fiscal eletrônica do pedido.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Mostrar ao cliente os dados fiscais da compra.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Enviar via e-mail para o usuários os mesmos dados apresentados na tela referentes a nota fiscal.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Mostrar detalhadamente os dados da nota fiscal.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Garantir que a nota fiscal siga um padrão.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012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Entrega - Tela de acompanhamento do pedido</w:t>
            </w:r>
          </w:p>
        </w:tc>
      </w:tr>
      <w:tr>
        <w:trPr>
          <w:trHeight w:val="24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Após realizar a compra o usuário deseja acompanhar o status do seu pedido.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3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Mostrar a etapa atual da entrega do pedido. Além do status do pedido.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Manter atualizado em tempo real as informações para que o cliente possa acompanhar seu pedido.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A tela de acompanhamento deve mostrar informações de entrega, status, horários, forma de pagamento do pedido, valor, e previsões de entrega para o usuário.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Garantir que apenas o usuários com acesso ao "ID" do pedido tem acesso a essa tela.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013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Avaliação - Post de avaliação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avaliar a compra.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Fornecer uma tela onde o usuário possa avaliar a compra no site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Disponibilizar um sistema de avaliação para todas as etapas do processo de compra para o pedido.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Garantir que todas as avaliações sejam tratadas indiviualmente independente de serem boas ou ruins.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014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Fale conosco - Tela de contatos da empresa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saber quais são os meios de contato da empresa.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Mostrar aos usuários todos os meios de comunições usados pela loja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Disponibilizar uma tela com todas as informações de contato da loja.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Garantir que todas as informações de contato estão corretas e atualizadas. 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1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24"/>
      </w:tblGrid>
      <w:tr>
        <w:trPr>
          <w:trHeight w:val="25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015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Fale Conosco - Chat 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85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O usuário deseja entrar em contato com um atendente via chat para esclarecer uma dúvida ou fazer uma reclamação.</w:t>
            </w:r>
          </w:p>
        </w:tc>
      </w:tr>
      <w:tr>
        <w:trPr>
          <w:trHeight w:val="200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Fornecer uma interface limpa e amigável.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O usuário consegue se conectar com um atendente e conversar com ele em tempo real via chat.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Dependendo da demanda de chats o usuário pode estar sujeito a entrar em uma lista de espera.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#2 - O chat deve ser simples e rápido.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F#1 - Garantir a segurança das mensagens enviadas pelo cliente. Visto que informações pessoais podem ser solicitadas durante a conversa. 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X ] E</w:t>
            </w:r>
          </w:p>
        </w:tc>
      </w:tr>
      <w:tr>
        <w:trPr>
          <w:trHeight w:val="42" w:hRule="auto"/>
          <w:jc w:val="left"/>
        </w:trPr>
        <w:tc>
          <w:tcPr>
            <w:tcW w:w="84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Mapa de afinidade das histórias dos usuário: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49" w:dyaOrig="4859">
          <v:rect xmlns:o="urn:schemas-microsoft-com:office:office" xmlns:v="urn:schemas-microsoft-com:vml" id="rectole0000000000" style="width:447.450000pt;height:24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Backlog de produto: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73"/>
        <w:gridCol w:w="3275"/>
        <w:gridCol w:w="2693"/>
        <w:gridCol w:w="1553"/>
      </w:tblGrid>
      <w:tr>
        <w:trPr>
          <w:trHeight w:val="270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História do usuário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Estimativa em pontos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</w:t>
            </w:r>
          </w:p>
        </w:tc>
      </w:tr>
      <w:tr>
        <w:trPr>
          <w:trHeight w:val="210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1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um usuário eu quero visualizar os cupcakes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1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Crirar script para carregar os itens dinâmicamente por rolagem para que o aplicativo/site não fique pesado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765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2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eu quero filtrar a lista de itens por categoria, sabor, preço, etc.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</w:tr>
      <w:tr>
        <w:trPr>
          <w:trHeight w:val="795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3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eu quero adicionar um produto ao carrinho de compras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4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eu quero alterar a quantidade de itens no meu carrinho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050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5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eu quero adicionar uma customização ao meu pedido (cartão, decoração)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</w:tr>
      <w:tr>
        <w:trPr>
          <w:trHeight w:val="225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5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Criar script para validar formulário de customização para não exceder uma quantidade X de caracteres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6 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eu quero adicionar um cupom de desconto a minha compra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6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Criar script que válida se o cupom adicionado é um cupom válido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6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Criar script que aplica o desconto ao valor total da compra (excluindo o valor de frete)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85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7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desejo consultar o valor de frete para um endereço N e selecionar uma das opções disponíveis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7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Criar script que verifica se o CEP informado é atendido pela loja e cálcular o valor do frete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7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Criar script que cálcula o valor total da compra após o usuário selecionar a opção de frete desejada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765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8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desejo escolher a forma de pagamento que melhor me atende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9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desejo pagar via cartão e cadastrar um cartão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10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9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Criar script que gera um token criptografado dos dados do cartão para evitar fraudes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5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10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desejo visualizar um resumo do pedido antes de efetivar a compra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</w:tr>
      <w:tr>
        <w:trPr>
          <w:trHeight w:val="210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11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usuário, após efetuar a compra desejo receber a nota fiscal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540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11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Criar script para enviar a nota fiscal para o cliente via email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12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desejo acompanhar meu pedido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12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Criar script para acessar a página de acompanhamento pelo id do pedido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</w:tr>
      <w:tr>
        <w:trPr>
          <w:trHeight w:val="780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12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Criar script para atualizar a página sempre que alguma atualização do pedido ocorre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</w:tr>
      <w:tr>
        <w:trPr>
          <w:trHeight w:val="735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nº 13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desejo fazer o "post" de uma avaliação após o fechamento do pedido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</w:tr>
      <w:tr>
        <w:trPr>
          <w:trHeight w:val="735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nº 14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desejo visualizar as informações de contato da loja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</w:tr>
      <w:tr>
        <w:trPr>
          <w:trHeight w:val="750" w:hRule="auto"/>
          <w:jc w:val="left"/>
        </w:trPr>
        <w:tc>
          <w:tcPr>
            <w:tcW w:w="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nº 15</w:t>
            </w:r>
          </w:p>
        </w:tc>
        <w:tc>
          <w:tcPr>
            <w:tcW w:w="3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Como usuário desejo conversar em tempo real com um atendente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Tarefas a partir das histórias:</w:t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Foi gerado um workspace no Trello com as tarefas para essa atividade a partir das histórias de usuário, na descrição de cada cartão haverá uma descrição da atividade, assim como a estimativa em horas para conclusão.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https://trello.com/invite/b/hROOvU13/ATTI12cafb6c2e7158581be4cc43bad99f6f3030B6C4/loja-cupcakes</w:t>
        </w:r>
      </w:hyperlink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8"/>
          <w:shd w:fill="auto" w:val="clear"/>
        </w:rPr>
        <w:t xml:space="preserve">Situação-Problema 2: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Diagrama de caso de uso geral: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8848" w:dyaOrig="9961">
          <v:rect xmlns:o="urn:schemas-microsoft-com:office:office" xmlns:v="urn:schemas-microsoft-com:vml" id="rectole0000000001" style="width:442.400000pt;height:498.0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Casos de uso Expandidos:</w:t>
        <w:br/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Visualizar Produtos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#C1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fazer uma compra de cupcakes, e visualizar todos os cupcakes disponíveis para compra.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usúario deve ter um aparelho com acesso a internet e acessar o site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visualiza os produtos disponíveis e adiciona ao carrinho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o site da loja virtual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usuário, na tela inicial visualiza todos os produtos disponíveis para compra.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Filtrar Produtos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#C2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fazer uma compra de cupcakes, e visualizar todos os cupcakes disponíveis para compra e filtra-los por preço, sabor e recheio.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usúario deve ter acessado o site da loja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visualiza os produtos disponíveis que correspondem o filtro selecionado e adiciona ao carrinho.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o site da loja virtual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usuário, na tela inicial visualiza todos os produtos disponíveis para compra.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usuário, filtra os produtos de acordo com o parâmetro desejado.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Adicionar produto ao carrinho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#C3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selecionar um produto e adicioná-lo ao carrinho.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usúario deve escolher um produto da lista de produtos disponíveis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adiciona um produto ao carrinho para enfim realizar a compra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o site da loja virtual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usuário, na tela inicial visualiza todos os produtos disponíveis para compra.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adiciona o produto desejado ao carrinho de compras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Alterar a quantidade de itens do carrinho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#C4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alterar a quantidade de itens no meu carrinho de compras.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usúario deve ter um ou mais produtos adicionados no carrinho de compras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carrinho de compras é atualizado após as alterações de quantidade.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do carrinho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altera a quantidade de itens do carrinho</w:t>
        <w:br/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Customização do pedido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#C4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customizar meu pedido.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usúario deve ter um ou mais produtos adicionados no carrinho de compras.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carrinho de compras é atualizado após as alterações.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do carrinho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pode digitar a customização do carrinho, podendo escolher a embalagem, ou mensagem por exemplo.</w:t>
        <w:br/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Cupom de desconto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#C5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adicionar um cupom de desconto a minha compra.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usúario deve ter um ou mais produtos adicionados no carrinho de compras.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carrinho de compras é atualizado após as alterações.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do carrinho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pode digitar um cupom de compras.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mostra em tela caso o cupom digitado seja válido ou não.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4.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mostra para o cliente o preço total da compra com o desconto.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Consulta de frete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#C6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consultar e escolher uma da opções de frete.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usúario deve ter um ou mais produtos adicionados no carrinho de compras.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carrinho de compras é atualizado após as alterações.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do carrinho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digita o CEP no campo designado.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sistama válida se o CEP digitado é o correto.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4.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mostra para o cliente as opções de frete com o preço.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5.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seleciona a opção de frete que mais lhe agrada.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6.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mostra então soma o valor do frete ao valor total da compra e mostra para o usuário em tela.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Formas de pagamento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#C7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escolher a forma de pagamento que melhor me atende.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usúario deve ter um ou mais produtos adicionados no carrinho de compras.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verifica e preenche as informações de pagamento.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do carrinho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escolhe uma das opções de pagamento que mais lhe agradam.</w:t>
        <w:br/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Cadastro de cartão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#C8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cadastrar um cartão para pagamento.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usúario deve ter selecionado a forma de pagamento "Cartão crédito/débito".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verifica um resumo da compra e realiza o pagamento.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do carrinho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escolhe uma das opções de pagamento que mais lhe agradam.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insere os dados do cartão na tela para realizar o pagamento</w:t>
        <w:br/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Resumo do pedido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#C9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ver um resumo do pedido antes de efetuar a compra.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deve ter registrado os dados de pagamento e compra.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efetua a compra.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do carrinho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escolhe uma das opções de pagamento que mais lhe agradam.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insere os dados de pagamento e de compra.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4.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visualiza os dados da compra.</w:t>
        <w:br/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Nota fiscal eletronica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#C9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visualizar a nota fiscal e recebe-la por e-mail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deve ter efetuado a compra.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visualiza sua nota fiscal e recebe o link de acesso para acompanhamento do pedido.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Após efetuar a compra o sistema mostra para o usuário a nota fiscal gerada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envia para o usuário um e-mail com a nota fiscal e o link de acompanhamento do pedido.</w:t>
        <w:br/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Tela de acompanhamento/entrega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#C10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visualizar o status do meu pedido, assim como outras informações pertinentes a ele.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deve ter acessado a página de acompanhamento do pedido pelo link enviado via e-mail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visualiza as informações do pedido.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de acompanhamento do pedido através do link enviado por e-mail.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acompanha o pedido e verifica as informações do mesmo.</w:t>
        <w:br/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Avaliação do pedido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#C11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usuário eu desejo fazer a avaliação de um pedido finalizado.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deve ter acessado a página de acompanhamento do pedido pelo link enviado via e-mail e o pedido deve estar finalizado.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avaliação é inserida no servidor e mostrada na página do produto.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de acompanhamento do pedido através do link enviado por e-mail.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o formulário de avaliação na página de acompanhamento após o pedido ser finalizado.</w:t>
        <w:br/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escreve uma avaliação do serviço, entrega ou produto.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4.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envia a avaliação para análise.</w:t>
        <w:br/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Fale Conosco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Identificador: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#C12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Descrição: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entrar em contato com a empresa.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Pré-condições: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deve ter acessado a página "Fale Conosco".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Pós-condições: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entra em contato com a empresa..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br/>
        <w:t xml:space="preserve">Caso básico de ação:</w:t>
        <w:br/>
        <w:tab/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acessa a tela de fale conosco.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escolhe o meio de comunicação desejado (Telefone, Whatsapp, Chat).</w:t>
        <w:br/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entra em contato com o suporte da empresa.</w:t>
        <w:br/>
        <w:br/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Diagrama de classes: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object w:dxaOrig="8747" w:dyaOrig="6884">
          <v:rect xmlns:o="urn:schemas-microsoft-com:office:office" xmlns:v="urn:schemas-microsoft-com:vml" id="rectole0000000002" style="width:437.350000pt;height:344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  <w:t xml:space="preserve">Diagrama de sequencias: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1. Visualizar Cupcakes: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8018" w:dyaOrig="2915">
          <v:rect xmlns:o="urn:schemas-microsoft-com:office:office" xmlns:v="urn:schemas-microsoft-com:vml" id="rectole0000000003" style="width:400.900000pt;height:145.7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2. Processo de venda: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8747" w:dyaOrig="6823">
          <v:rect xmlns:o="urn:schemas-microsoft-com:office:office" xmlns:v="urn:schemas-microsoft-com:vml" id="rectole0000000004" style="width:437.350000pt;height:341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  <w:br/>
        <w:t xml:space="preserve">Wireframe: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Tela inicial: 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8747" w:dyaOrig="5406">
          <v:rect xmlns:o="urn:schemas-microsoft-com:office:office" xmlns:v="urn:schemas-microsoft-com:vml" id="rectole0000000005" style="width:437.350000pt;height:270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Carrinho: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8747" w:dyaOrig="5264">
          <v:rect xmlns:o="urn:schemas-microsoft-com:office:office" xmlns:v="urn:schemas-microsoft-com:vml" id="rectole0000000006" style="width:437.350000pt;height:263.2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Acompanhamento/Página do pedido:</w:t>
      </w: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br/>
      </w:r>
      <w:r>
        <w:object w:dxaOrig="8747" w:dyaOrig="4839">
          <v:rect xmlns:o="urn:schemas-microsoft-com:office:office" xmlns:v="urn:schemas-microsoft-com:vml" id="rectole0000000007" style="width:437.350000pt;height:241.9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Fale conosco: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8747" w:dyaOrig="4778">
          <v:rect xmlns:o="urn:schemas-microsoft-com:office:office" xmlns:v="urn:schemas-microsoft-com:vml" id="rectole0000000008" style="width:437.350000pt;height:238.9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Mapa conceitual: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8747" w:dyaOrig="4191">
          <v:rect xmlns:o="urn:schemas-microsoft-com:office:office" xmlns:v="urn:schemas-microsoft-com:vml" id="rectole0000000009" style="width:437.350000pt;height:209.5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Mockup:</w:t>
        <w:br/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Tela inicial: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8747" w:dyaOrig="4616">
          <v:rect xmlns:o="urn:schemas-microsoft-com:office:office" xmlns:v="urn:schemas-microsoft-com:vml" id="rectole0000000010" style="width:437.350000pt;height:230.8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Carrinho: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8747" w:dyaOrig="4596">
          <v:rect xmlns:o="urn:schemas-microsoft-com:office:office" xmlns:v="urn:schemas-microsoft-com:vml" id="rectole0000000011" style="width:437.350000pt;height:229.8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3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Tela de acompanhamento do pedido/rastreio:</w:t>
        <w:br/>
      </w:r>
      <w:r>
        <w:object w:dxaOrig="8747" w:dyaOrig="4596">
          <v:rect xmlns:o="urn:schemas-microsoft-com:office:office" xmlns:v="urn:schemas-microsoft-com:vml" id="rectole0000000012" style="width:437.350000pt;height:229.8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5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Fale conosco:</w:t>
        <w:br/>
      </w:r>
      <w:r>
        <w:object w:dxaOrig="8747" w:dyaOrig="4656">
          <v:rect xmlns:o="urn:schemas-microsoft-com:office:office" xmlns:v="urn:schemas-microsoft-com:vml" id="rectole0000000013" style="width:437.350000pt;height:232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7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Mapa navegacional:</w:t>
        <w:br/>
      </w:r>
      <w:r>
        <w:object w:dxaOrig="8640" w:dyaOrig="6494">
          <v:rect xmlns:o="urn:schemas-microsoft-com:office:office" xmlns:v="urn:schemas-microsoft-com:vml" id="rectole0000000014" style="width:432.000000pt;height:324.7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9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s://trello.com/invite/b/hROOvU13/ATTI12cafb6c2e7158581be4cc43bad99f6f3030B6C4/loja-cupcakes" Id="docRId2" Type="http://schemas.openxmlformats.org/officeDocument/2006/relationships/hyperlink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