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1D3589FC" w:rsidR="00A2368D" w:rsidRDefault="0067063E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06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proofErr w:type="gramStart"/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  <w:proofErr w:type="gramEnd"/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26B05E8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proofErr w:type="gramStart"/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7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proofErr w:type="gramEnd"/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13918B2B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proofErr w:type="gramStart"/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00</w:t>
            </w:r>
            <w:proofErr w:type="gramEnd"/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7384005D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18E301B7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Felipe</w:t>
            </w: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1E58F9BC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4ED06800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Yuri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53540496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Luis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Gustavo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098F2E3A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João </w:t>
            </w: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Arnaut</w:t>
            </w:r>
            <w:proofErr w:type="spellEnd"/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2C464A44" w:rsidR="00A2368D" w:rsidRDefault="00A2368D" w:rsidP="5D3F6EC9">
      <w:pPr>
        <w:rPr>
          <w:rFonts w:ascii="Estrangelo Edessa" w:hAnsi="Estrangelo Edessa" w:cs="Estrangelo Edessa"/>
          <w:sz w:val="36"/>
          <w:szCs w:val="36"/>
        </w:rPr>
      </w:pPr>
      <w:proofErr w:type="gramStart"/>
      <w:r>
        <w:rPr>
          <w:rFonts w:ascii="Estrangelo Edessa" w:hAnsi="Estrangelo Edessa" w:cs="Estrangelo Edessa"/>
          <w:sz w:val="36"/>
          <w:szCs w:val="36"/>
        </w:rPr>
        <w:t>Foi</w:t>
      </w:r>
      <w:proofErr w:type="gramEnd"/>
      <w:r>
        <w:rPr>
          <w:rFonts w:ascii="Estrangelo Edessa" w:hAnsi="Estrangelo Edessa" w:cs="Estrangelo Edessa"/>
          <w:sz w:val="36"/>
          <w:szCs w:val="36"/>
        </w:rPr>
        <w:t xml:space="preserve"> discutido </w:t>
      </w:r>
      <w:r w:rsidR="00752B0C">
        <w:rPr>
          <w:rFonts w:ascii="Estrangelo Edessa" w:hAnsi="Estrangelo Edessa" w:cs="Estrangelo Edessa"/>
          <w:sz w:val="36"/>
          <w:szCs w:val="36"/>
        </w:rPr>
        <w:t xml:space="preserve">os tópicos do trabalho, o tema de projeto </w:t>
      </w:r>
      <w:r w:rsidR="0095760D">
        <w:rPr>
          <w:rFonts w:ascii="Estrangelo Edessa" w:hAnsi="Estrangelo Edessa" w:cs="Estrangelo Edessa"/>
          <w:sz w:val="36"/>
          <w:szCs w:val="36"/>
        </w:rPr>
        <w:t>conf</w:t>
      </w:r>
      <w:r w:rsidR="0067063E">
        <w:rPr>
          <w:rFonts w:ascii="Estrangelo Edessa" w:hAnsi="Estrangelo Edessa" w:cs="Estrangelo Edessa"/>
          <w:sz w:val="36"/>
          <w:szCs w:val="36"/>
        </w:rPr>
        <w:t>igurado a ferramenta de gestão, separação de tarefas do site e estabelecido os prazos de entregas.</w:t>
      </w:r>
      <w:bookmarkStart w:id="0" w:name="_GoBack"/>
      <w:bookmarkEnd w:id="0"/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A2"/>
    <w:rsid w:val="00017516"/>
    <w:rsid w:val="000904DD"/>
    <w:rsid w:val="00092560"/>
    <w:rsid w:val="00242161"/>
    <w:rsid w:val="002A02EC"/>
    <w:rsid w:val="00410883"/>
    <w:rsid w:val="0048120D"/>
    <w:rsid w:val="0067063E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E6006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luiz berto</cp:lastModifiedBy>
  <cp:revision>13</cp:revision>
  <dcterms:created xsi:type="dcterms:W3CDTF">2020-09-08T17:04:00Z</dcterms:created>
  <dcterms:modified xsi:type="dcterms:W3CDTF">2020-10-06T23:08:00Z</dcterms:modified>
</cp:coreProperties>
</file>