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2F20CAF8" w:rsidR="00A2368D" w:rsidRDefault="00C00873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00C00873">
              <w:rPr>
                <w:rFonts w:ascii="Estrangelo Edessa" w:hAnsi="Estrangelo Edessa" w:cs="Estrangelo Edessa"/>
                <w:sz w:val="36"/>
                <w:szCs w:val="36"/>
              </w:rPr>
              <w:t>20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67063E">
              <w:rPr>
                <w:rFonts w:ascii="Estrangelo Edessa" w:hAnsi="Estrangelo Edessa" w:cs="Estrangelo Edessa"/>
                <w:sz w:val="36"/>
                <w:szCs w:val="36"/>
              </w:rPr>
              <w:t>10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13F58645" w:rsidR="00A2368D" w:rsidRDefault="00C00873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20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:00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0A288FEE" w:rsidR="00A2368D" w:rsidRPr="00A2368D" w:rsidRDefault="00C00873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21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17769A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480CC110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C00873">
              <w:rPr>
                <w:rFonts w:ascii="Estrangelo Edessa" w:hAnsi="Estrangelo Edessa" w:cs="Estrangelo Edessa"/>
                <w:sz w:val="36"/>
                <w:szCs w:val="36"/>
              </w:rPr>
              <w:t>3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687CBFC0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Felipe</w:t>
            </w:r>
          </w:p>
        </w:tc>
        <w:tc>
          <w:tcPr>
            <w:tcW w:w="2831" w:type="dxa"/>
          </w:tcPr>
          <w:p w14:paraId="4344FC8D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8998C9B" w14:textId="30532AF2" w:rsidR="00A2368D" w:rsidRPr="00A2368D" w:rsidRDefault="00C00873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Falta</w:t>
            </w:r>
          </w:p>
        </w:tc>
      </w:tr>
      <w:tr w:rsidR="00A2368D" w14:paraId="1D1D15E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610459" w14:textId="4BFC4E56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Yuri</w:t>
            </w:r>
            <w:r w:rsidR="00C00873"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</w:t>
            </w:r>
          </w:p>
        </w:tc>
        <w:tc>
          <w:tcPr>
            <w:tcW w:w="2831" w:type="dxa"/>
          </w:tcPr>
          <w:p w14:paraId="38F08DEB" w14:textId="039BFFB6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F814410" w14:textId="2AAEB772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53540496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Luis Gustavo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098F2E3A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João Arnaut</w:t>
            </w:r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4AC3A64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Luiz Berto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7A1152E9" w:rsidR="00A2368D" w:rsidRPr="00C00873" w:rsidRDefault="00C00873" w:rsidP="5D3F6EC9">
      <w:pPr>
        <w:rPr>
          <w:rFonts w:ascii="Estrangelo Edessa" w:hAnsi="Estrangelo Edessa" w:cs="Estrangelo Edessa"/>
          <w:sz w:val="36"/>
          <w:szCs w:val="36"/>
          <w:u w:val="single"/>
        </w:rPr>
      </w:pPr>
      <w:r>
        <w:rPr>
          <w:rFonts w:ascii="Estrangelo Edessa" w:hAnsi="Estrangelo Edessa" w:cs="Estrangelo Edessa"/>
          <w:sz w:val="36"/>
          <w:szCs w:val="36"/>
        </w:rPr>
        <w:t xml:space="preserve">Nesta reunião foi definido os próximos projetos para a próxima semana, foi finalizado o analytics, o relatório e a planilha de riscos. 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DA2"/>
    <w:rsid w:val="00017516"/>
    <w:rsid w:val="000904DD"/>
    <w:rsid w:val="00092560"/>
    <w:rsid w:val="0017769A"/>
    <w:rsid w:val="00242161"/>
    <w:rsid w:val="002A02EC"/>
    <w:rsid w:val="003B7736"/>
    <w:rsid w:val="00410883"/>
    <w:rsid w:val="0048120D"/>
    <w:rsid w:val="0067063E"/>
    <w:rsid w:val="00752B0C"/>
    <w:rsid w:val="008340A9"/>
    <w:rsid w:val="008C36F6"/>
    <w:rsid w:val="0095760D"/>
    <w:rsid w:val="009D328E"/>
    <w:rsid w:val="00A06646"/>
    <w:rsid w:val="00A2368D"/>
    <w:rsid w:val="00A61D1B"/>
    <w:rsid w:val="00A80DA2"/>
    <w:rsid w:val="00AE0827"/>
    <w:rsid w:val="00BE6006"/>
    <w:rsid w:val="00C00873"/>
    <w:rsid w:val="00CC7055"/>
    <w:rsid w:val="00D645A0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docId w15:val="{984C1A46-7A15-4FDB-A532-708FE0D9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YURI GEREMIAS CRUZ</cp:lastModifiedBy>
  <cp:revision>17</cp:revision>
  <dcterms:created xsi:type="dcterms:W3CDTF">2020-09-08T17:04:00Z</dcterms:created>
  <dcterms:modified xsi:type="dcterms:W3CDTF">2020-10-21T00:13:00Z</dcterms:modified>
</cp:coreProperties>
</file>