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B8B8A" w14:textId="3F20AE89" w:rsidR="00637C21" w:rsidRPr="00637C21" w:rsidRDefault="00637C21" w:rsidP="00637C21">
      <w:pPr>
        <w:jc w:val="center"/>
        <w:rPr>
          <w:b/>
          <w:bCs/>
        </w:rPr>
      </w:pPr>
      <w:r w:rsidRPr="00637C21">
        <w:rPr>
          <w:b/>
          <w:bCs/>
        </w:rPr>
        <w:t>Folha de consulta (ou "Cheat Sheet")</w:t>
      </w:r>
    </w:p>
    <w:p w14:paraId="7D8B2012" w14:textId="1AD9A8B9" w:rsidR="00637C21" w:rsidRPr="00637C21" w:rsidRDefault="00637C21" w:rsidP="00637C21">
      <w:pPr>
        <w:jc w:val="center"/>
        <w:rPr>
          <w:b/>
          <w:bCs/>
        </w:rPr>
      </w:pPr>
      <w:r w:rsidRPr="00637C21">
        <w:rPr>
          <w:b/>
          <w:bCs/>
        </w:rPr>
        <w:t>Guia Rápido: Fundamentos Web (HTML &amp; CSS)</w:t>
      </w:r>
    </w:p>
    <w:p w14:paraId="5D5A53CA" w14:textId="77777777" w:rsidR="00637C21" w:rsidRPr="00637C21" w:rsidRDefault="00637C21" w:rsidP="00637C21">
      <w:pPr>
        <w:rPr>
          <w:b/>
          <w:bCs/>
        </w:rPr>
      </w:pPr>
      <w:r w:rsidRPr="00637C21">
        <w:rPr>
          <w:b/>
          <w:bCs/>
        </w:rPr>
        <w:t>1. Estrutura HTML (O Esqueleto)</w:t>
      </w:r>
    </w:p>
    <w:p w14:paraId="6D4D52F5" w14:textId="77777777" w:rsidR="00637C21" w:rsidRPr="00637C21" w:rsidRDefault="00637C21" w:rsidP="00637C21">
      <w:pPr>
        <w:numPr>
          <w:ilvl w:val="0"/>
          <w:numId w:val="1"/>
        </w:numPr>
      </w:pPr>
      <w:r w:rsidRPr="00637C21">
        <w:t>&lt;div&gt;: Uma "caixa" ou divisão para agrupar elementos.</w:t>
      </w:r>
    </w:p>
    <w:p w14:paraId="4A747465" w14:textId="77777777" w:rsidR="00637C21" w:rsidRPr="00637C21" w:rsidRDefault="00637C21" w:rsidP="00637C21">
      <w:pPr>
        <w:numPr>
          <w:ilvl w:val="0"/>
          <w:numId w:val="1"/>
        </w:numPr>
      </w:pPr>
      <w:r w:rsidRPr="00637C21">
        <w:t>&lt;h1&gt; a &lt;h6&gt;: Títulos (do maior para o menor).</w:t>
      </w:r>
    </w:p>
    <w:p w14:paraId="70A2160A" w14:textId="77777777" w:rsidR="00637C21" w:rsidRPr="00637C21" w:rsidRDefault="00637C21" w:rsidP="00637C21">
      <w:pPr>
        <w:numPr>
          <w:ilvl w:val="0"/>
          <w:numId w:val="1"/>
        </w:numPr>
      </w:pPr>
      <w:r w:rsidRPr="00637C21">
        <w:t>&lt;p&gt;: Parágrafo de texto.</w:t>
      </w:r>
    </w:p>
    <w:p w14:paraId="15346530" w14:textId="77777777" w:rsidR="00637C21" w:rsidRPr="00637C21" w:rsidRDefault="00637C21" w:rsidP="00637C21">
      <w:pPr>
        <w:numPr>
          <w:ilvl w:val="0"/>
          <w:numId w:val="1"/>
        </w:numPr>
      </w:pPr>
      <w:r w:rsidRPr="00637C21">
        <w:t>&lt;img&gt;: Imagem (precisa dos atributos src e alt).</w:t>
      </w:r>
    </w:p>
    <w:p w14:paraId="161A971D" w14:textId="77777777" w:rsidR="00637C21" w:rsidRPr="00637C21" w:rsidRDefault="00637C21" w:rsidP="00637C21">
      <w:pPr>
        <w:numPr>
          <w:ilvl w:val="0"/>
          <w:numId w:val="1"/>
        </w:numPr>
      </w:pPr>
      <w:r w:rsidRPr="00637C21">
        <w:t>&lt;button&gt;: Botão clicável.</w:t>
      </w:r>
    </w:p>
    <w:p w14:paraId="1524019D" w14:textId="77777777" w:rsidR="00637C21" w:rsidRDefault="00637C21" w:rsidP="00637C21">
      <w:pPr>
        <w:numPr>
          <w:ilvl w:val="0"/>
          <w:numId w:val="1"/>
        </w:numPr>
      </w:pPr>
      <w:r w:rsidRPr="00637C21">
        <w:t>&lt;a&gt;: Link (use href="url" para o destino e target="_blank" para abrir em nova aba).</w:t>
      </w:r>
    </w:p>
    <w:p w14:paraId="5DC41C13" w14:textId="0D973309" w:rsidR="009D4022" w:rsidRDefault="00EA0975" w:rsidP="00637C21">
      <w:pPr>
        <w:numPr>
          <w:ilvl w:val="0"/>
          <w:numId w:val="1"/>
        </w:numPr>
      </w:pPr>
      <w:r>
        <w:t>&lt;u</w:t>
      </w:r>
      <w:r w:rsidR="009D4022">
        <w:t>l</w:t>
      </w:r>
      <w:r>
        <w:t xml:space="preserve">&gt; cria tópicos </w:t>
      </w:r>
      <w:r w:rsidR="00777790">
        <w:t>(u</w:t>
      </w:r>
      <w:r w:rsidR="002B7B2C">
        <w:t>norded list</w:t>
      </w:r>
      <w:r w:rsidR="00777790">
        <w:t>)</w:t>
      </w:r>
    </w:p>
    <w:p w14:paraId="2A1E2526" w14:textId="218366E0" w:rsidR="00EA0975" w:rsidRPr="00637C21" w:rsidRDefault="00EA0975" w:rsidP="00637C21">
      <w:pPr>
        <w:numPr>
          <w:ilvl w:val="0"/>
          <w:numId w:val="1"/>
        </w:numPr>
      </w:pPr>
      <w:r>
        <w:t xml:space="preserve">&lt;il&gt; escreve os tópicos </w:t>
      </w:r>
      <w:r w:rsidR="002B7B2C">
        <w:t>(list item)</w:t>
      </w:r>
    </w:p>
    <w:p w14:paraId="215EA1DA" w14:textId="2B2A8E4F" w:rsidR="00637C21" w:rsidRPr="00637C21" w:rsidRDefault="00637C21" w:rsidP="00637C21"/>
    <w:p w14:paraId="4673FC6A" w14:textId="77777777" w:rsidR="00637C21" w:rsidRPr="00637C21" w:rsidRDefault="00637C21" w:rsidP="00637C21">
      <w:pPr>
        <w:rPr>
          <w:b/>
          <w:bCs/>
        </w:rPr>
      </w:pPr>
      <w:r w:rsidRPr="00637C21">
        <w:rPr>
          <w:b/>
          <w:bCs/>
        </w:rPr>
        <w:t>2. Estilização CSS (A Aparência)</w:t>
      </w:r>
    </w:p>
    <w:tbl>
      <w:tblPr>
        <w:tblW w:w="8887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953"/>
        <w:gridCol w:w="2923"/>
      </w:tblGrid>
      <w:tr w:rsidR="00637C21" w:rsidRPr="00637C21" w14:paraId="7E5C7E5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74EA3" w14:textId="77777777" w:rsidR="00637C21" w:rsidRPr="00637C21" w:rsidRDefault="00637C21" w:rsidP="00637C21">
            <w:r w:rsidRPr="00637C21">
              <w:t>Propriedade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0C524" w14:textId="77777777" w:rsidR="00637C21" w:rsidRPr="00637C21" w:rsidRDefault="00637C21" w:rsidP="00637C21">
            <w:r w:rsidRPr="00637C21">
              <w:t>O que faz?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7CE91" w14:textId="77777777" w:rsidR="00637C21" w:rsidRPr="00637C21" w:rsidRDefault="00637C21" w:rsidP="00637C21">
            <w:r w:rsidRPr="00637C21">
              <w:t>Exemplo</w:t>
            </w:r>
          </w:p>
        </w:tc>
      </w:tr>
      <w:tr w:rsidR="00637C21" w:rsidRPr="00637C21" w14:paraId="35E7BB4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68D95B" w14:textId="77777777" w:rsidR="00637C21" w:rsidRPr="00637C21" w:rsidRDefault="00637C21" w:rsidP="00637C21">
            <w:r w:rsidRPr="00637C21">
              <w:t>background-color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73F9D" w14:textId="77777777" w:rsidR="00637C21" w:rsidRPr="00637C21" w:rsidRDefault="00637C21" w:rsidP="00637C21">
            <w:r w:rsidRPr="00637C21">
              <w:t>Cor de fundo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0055C8" w14:textId="77777777" w:rsidR="00637C21" w:rsidRPr="00637C21" w:rsidRDefault="00637C21" w:rsidP="00637C21">
            <w:r w:rsidRPr="00637C21">
              <w:t>#ffffff ou blue</w:t>
            </w:r>
          </w:p>
        </w:tc>
      </w:tr>
      <w:tr w:rsidR="00637C21" w:rsidRPr="00637C21" w14:paraId="246D70C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8D35D" w14:textId="77777777" w:rsidR="00637C21" w:rsidRPr="00637C21" w:rsidRDefault="00637C21" w:rsidP="00637C21">
            <w:r w:rsidRPr="00637C21">
              <w:t>color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14337" w14:textId="77777777" w:rsidR="00637C21" w:rsidRPr="00637C21" w:rsidRDefault="00637C21" w:rsidP="00637C21">
            <w:r w:rsidRPr="00637C21">
              <w:t>Cor do texto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9C8A2C" w14:textId="77777777" w:rsidR="00637C21" w:rsidRPr="00637C21" w:rsidRDefault="00637C21" w:rsidP="00637C21">
            <w:r w:rsidRPr="00637C21">
              <w:t>white</w:t>
            </w:r>
          </w:p>
        </w:tc>
      </w:tr>
      <w:tr w:rsidR="00637C21" w:rsidRPr="00637C21" w14:paraId="021A2A4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B93DA" w14:textId="77777777" w:rsidR="00637C21" w:rsidRPr="00637C21" w:rsidRDefault="00637C21" w:rsidP="00637C21">
            <w:r w:rsidRPr="00637C21">
              <w:t>font-family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B3CFB7" w14:textId="77777777" w:rsidR="00637C21" w:rsidRPr="00637C21" w:rsidRDefault="00637C21" w:rsidP="00637C21">
            <w:r w:rsidRPr="00637C21">
              <w:t>Tipo da letra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457D3" w14:textId="77777777" w:rsidR="00637C21" w:rsidRPr="00637C21" w:rsidRDefault="00637C21" w:rsidP="00637C21">
            <w:r w:rsidRPr="00637C21">
              <w:t>Arial, sans-serif</w:t>
            </w:r>
          </w:p>
        </w:tc>
      </w:tr>
      <w:tr w:rsidR="00637C21" w:rsidRPr="00637C21" w14:paraId="36A8230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D47321" w14:textId="77777777" w:rsidR="00637C21" w:rsidRPr="00637C21" w:rsidRDefault="00637C21" w:rsidP="00637C21">
            <w:r w:rsidRPr="00637C21">
              <w:t>width / height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19F92" w14:textId="77777777" w:rsidR="00637C21" w:rsidRPr="00637C21" w:rsidRDefault="00637C21" w:rsidP="00637C21">
            <w:r w:rsidRPr="00637C21">
              <w:t>Largura e Altura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361B5" w14:textId="77777777" w:rsidR="00637C21" w:rsidRPr="00637C21" w:rsidRDefault="00637C21" w:rsidP="00637C21">
            <w:r w:rsidRPr="00637C21">
              <w:t>120px ou 100vh</w:t>
            </w:r>
          </w:p>
        </w:tc>
      </w:tr>
      <w:tr w:rsidR="00637C21" w:rsidRPr="00637C21" w14:paraId="0AA4757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4F8A4" w14:textId="77777777" w:rsidR="00637C21" w:rsidRPr="00637C21" w:rsidRDefault="00637C21" w:rsidP="00637C21">
            <w:r w:rsidRPr="00637C21">
              <w:t>border-radius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D3ACC1" w14:textId="77777777" w:rsidR="00637C21" w:rsidRPr="00637C21" w:rsidRDefault="00637C21" w:rsidP="00637C21">
            <w:r w:rsidRPr="00637C21">
              <w:t>Arredonda cantos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747A6" w14:textId="77777777" w:rsidR="00637C21" w:rsidRPr="00637C21" w:rsidRDefault="00637C21" w:rsidP="00637C21">
            <w:r w:rsidRPr="00637C21">
              <w:t>10px (suave) ou 50% (círculo)</w:t>
            </w:r>
          </w:p>
        </w:tc>
      </w:tr>
      <w:tr w:rsidR="00637C21" w:rsidRPr="00637C21" w14:paraId="480710C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BE924" w14:textId="77777777" w:rsidR="00637C21" w:rsidRPr="00637C21" w:rsidRDefault="00637C21" w:rsidP="00637C21">
            <w:r w:rsidRPr="00637C21">
              <w:t>padding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6BF4C7" w14:textId="77777777" w:rsidR="00637C21" w:rsidRPr="00637C21" w:rsidRDefault="00637C21" w:rsidP="00637C21">
            <w:r w:rsidRPr="00637C21">
              <w:t xml:space="preserve">Espaço </w:t>
            </w:r>
            <w:r w:rsidRPr="00637C21">
              <w:rPr>
                <w:b/>
                <w:bCs/>
              </w:rPr>
              <w:t>dentro</w:t>
            </w:r>
            <w:r w:rsidRPr="00637C21">
              <w:t xml:space="preserve"> da caixa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A42F1" w14:textId="77777777" w:rsidR="00637C21" w:rsidRPr="00637C21" w:rsidRDefault="00637C21" w:rsidP="00637C21">
            <w:r w:rsidRPr="00637C21">
              <w:t>20px</w:t>
            </w:r>
          </w:p>
        </w:tc>
      </w:tr>
      <w:tr w:rsidR="00637C21" w:rsidRPr="00637C21" w14:paraId="50DF1CF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1BC4D0" w14:textId="77777777" w:rsidR="00637C21" w:rsidRPr="00637C21" w:rsidRDefault="00637C21" w:rsidP="00637C21">
            <w:r w:rsidRPr="00637C21">
              <w:t>text-align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A3895" w14:textId="77777777" w:rsidR="00637C21" w:rsidRPr="00637C21" w:rsidRDefault="00637C21" w:rsidP="00637C21">
            <w:r w:rsidRPr="00637C21">
              <w:t>Alinhamento do texto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395783" w14:textId="77777777" w:rsidR="00637C21" w:rsidRPr="00637C21" w:rsidRDefault="00637C21" w:rsidP="00637C21">
            <w:r w:rsidRPr="00637C21">
              <w:t>center, left, right</w:t>
            </w:r>
          </w:p>
        </w:tc>
      </w:tr>
      <w:tr w:rsidR="00637C21" w:rsidRPr="00637C21" w14:paraId="7DE5119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66062" w14:textId="77777777" w:rsidR="00637C21" w:rsidRPr="00637C21" w:rsidRDefault="00637C21" w:rsidP="00637C21">
            <w:r w:rsidRPr="00637C21">
              <w:t>box-shadow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8C5BBA" w14:textId="77777777" w:rsidR="00637C21" w:rsidRPr="00637C21" w:rsidRDefault="00637C21" w:rsidP="00637C21">
            <w:r w:rsidRPr="00637C21">
              <w:t>Sombra (profundidade)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7DD63" w14:textId="77777777" w:rsidR="00637C21" w:rsidRPr="00637C21" w:rsidRDefault="00637C21" w:rsidP="00637C21">
            <w:r w:rsidRPr="00637C21">
              <w:t>0 4px 8px rgba(0,0,0,0.1)</w:t>
            </w:r>
          </w:p>
        </w:tc>
      </w:tr>
      <w:tr w:rsidR="002B53B0" w:rsidRPr="00637C21" w14:paraId="208102C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C2C49" w14:textId="52945D81" w:rsidR="002B53B0" w:rsidRPr="00637C21" w:rsidRDefault="007C3A2E" w:rsidP="00637C21">
            <w:r>
              <w:t>margin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B9907" w14:textId="4B1B7F0E" w:rsidR="002B53B0" w:rsidRPr="00637C21" w:rsidRDefault="00A41868" w:rsidP="00637C21">
            <w:r>
              <w:t>Controle</w:t>
            </w:r>
            <w:r w:rsidR="006F3244">
              <w:t xml:space="preserve"> de espaço 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A7757" w14:textId="096975F7" w:rsidR="00DE6556" w:rsidRPr="00637C21" w:rsidRDefault="000E6463" w:rsidP="00637C21">
            <w:r>
              <w:t>Top,</w:t>
            </w:r>
            <w:r w:rsidR="00DE6556">
              <w:t xml:space="preserve"> auto</w:t>
            </w:r>
            <w:r>
              <w:t>, left, right</w:t>
            </w:r>
          </w:p>
        </w:tc>
      </w:tr>
      <w:tr w:rsidR="00DE6556" w:rsidRPr="00637C21" w14:paraId="0035DDF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A0D16" w14:textId="1C93EF13" w:rsidR="00DE6556" w:rsidRDefault="009C5127" w:rsidP="00637C21">
            <w:r>
              <w:lastRenderedPageBreak/>
              <w:t>Flex direction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4CDD3" w14:textId="4362E89B" w:rsidR="00DE6556" w:rsidRDefault="00085E3A" w:rsidP="00637C21">
            <w:r w:rsidRPr="00F57C88">
              <w:t>empilhados verticalmente e centralizados.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8E069" w14:textId="47C3251A" w:rsidR="00DE6556" w:rsidRDefault="007A476E" w:rsidP="00637C21">
            <w:r>
              <w:t xml:space="preserve">Column, center </w:t>
            </w:r>
          </w:p>
        </w:tc>
      </w:tr>
      <w:tr w:rsidR="007A476E" w:rsidRPr="00637C21" w14:paraId="06E0F1A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2A9D3" w14:textId="49C1749F" w:rsidR="007A476E" w:rsidRDefault="00CC6DD3" w:rsidP="00637C21">
            <w:r w:rsidRPr="00F57C88">
              <w:t xml:space="preserve">list-style: </w:t>
            </w:r>
            <w:r>
              <w:t>none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9B52D" w14:textId="2472CD09" w:rsidR="007A476E" w:rsidRPr="00F57C88" w:rsidRDefault="00CC6DD3" w:rsidP="00637C21">
            <w:r>
              <w:t>Tira as bolinhas do topico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88207" w14:textId="4998AA19" w:rsidR="007A476E" w:rsidRDefault="00CC6DD3" w:rsidP="00637C21">
            <w:r>
              <w:t>none</w:t>
            </w:r>
          </w:p>
        </w:tc>
      </w:tr>
    </w:tbl>
    <w:p w14:paraId="57E13DDA" w14:textId="1AA24305" w:rsidR="00637C21" w:rsidRPr="00637C21" w:rsidRDefault="00637C21" w:rsidP="00637C21"/>
    <w:p w14:paraId="770EA63D" w14:textId="77777777" w:rsidR="00637C21" w:rsidRPr="00637C21" w:rsidRDefault="00637C21" w:rsidP="00637C21">
      <w:pPr>
        <w:rPr>
          <w:b/>
          <w:bCs/>
        </w:rPr>
      </w:pPr>
      <w:r w:rsidRPr="00637C21">
        <w:rPr>
          <w:b/>
          <w:bCs/>
        </w:rPr>
        <w:t>3. O "Poder" do Flexbox (No Elemento Pai)</w:t>
      </w:r>
    </w:p>
    <w:p w14:paraId="080C6E65" w14:textId="77777777" w:rsidR="00637C21" w:rsidRPr="00637C21" w:rsidRDefault="00637C21" w:rsidP="00637C21">
      <w:r w:rsidRPr="00637C21">
        <w:t>Para centralizar tudo na tela (geralmente aplicado no body ou num container):</w:t>
      </w:r>
    </w:p>
    <w:p w14:paraId="5FF3D276" w14:textId="77777777" w:rsidR="00637C21" w:rsidRPr="00637C21" w:rsidRDefault="00637C21" w:rsidP="00637C21">
      <w:pPr>
        <w:numPr>
          <w:ilvl w:val="0"/>
          <w:numId w:val="2"/>
        </w:numPr>
      </w:pPr>
      <w:r w:rsidRPr="00637C21">
        <w:t>display: flex; -&gt; Ativa o modo flexível.</w:t>
      </w:r>
    </w:p>
    <w:p w14:paraId="27DDD46E" w14:textId="77777777" w:rsidR="00637C21" w:rsidRPr="00637C21" w:rsidRDefault="00637C21" w:rsidP="00637C21">
      <w:pPr>
        <w:numPr>
          <w:ilvl w:val="0"/>
          <w:numId w:val="2"/>
        </w:numPr>
      </w:pPr>
      <w:r w:rsidRPr="00637C21">
        <w:t xml:space="preserve">justify-content: center; -&gt; Alinha na </w:t>
      </w:r>
      <w:r w:rsidRPr="00637C21">
        <w:rPr>
          <w:b/>
          <w:bCs/>
        </w:rPr>
        <w:t>horizontal</w:t>
      </w:r>
      <w:r w:rsidRPr="00637C21">
        <w:t>.</w:t>
      </w:r>
    </w:p>
    <w:p w14:paraId="042B5875" w14:textId="77777777" w:rsidR="00637C21" w:rsidRPr="00637C21" w:rsidRDefault="00637C21" w:rsidP="00637C21">
      <w:pPr>
        <w:numPr>
          <w:ilvl w:val="0"/>
          <w:numId w:val="2"/>
        </w:numPr>
      </w:pPr>
      <w:r w:rsidRPr="00637C21">
        <w:t xml:space="preserve">align-items: center; -&gt; Alinha na </w:t>
      </w:r>
      <w:r w:rsidRPr="00637C21">
        <w:rPr>
          <w:b/>
          <w:bCs/>
        </w:rPr>
        <w:t>vertical</w:t>
      </w:r>
      <w:r w:rsidRPr="00637C21">
        <w:t>.</w:t>
      </w:r>
    </w:p>
    <w:p w14:paraId="0DED217A" w14:textId="77777777" w:rsidR="00637C21" w:rsidRPr="00637C21" w:rsidRDefault="00637C21" w:rsidP="00637C21">
      <w:pPr>
        <w:numPr>
          <w:ilvl w:val="0"/>
          <w:numId w:val="2"/>
        </w:numPr>
      </w:pPr>
      <w:r w:rsidRPr="00637C21">
        <w:t>height: 100vh; -&gt; Garante que o "pai" tenha a altura da tela toda.</w:t>
      </w:r>
    </w:p>
    <w:p w14:paraId="5D29F5CC" w14:textId="439D13BD" w:rsidR="00637C21" w:rsidRPr="00637C21" w:rsidRDefault="00637C21" w:rsidP="00637C21"/>
    <w:p w14:paraId="2DC780F5" w14:textId="77777777" w:rsidR="00637C21" w:rsidRPr="00637C21" w:rsidRDefault="00637C21" w:rsidP="00637C21">
      <w:pPr>
        <w:rPr>
          <w:b/>
          <w:bCs/>
        </w:rPr>
      </w:pPr>
      <w:r w:rsidRPr="00637C21">
        <w:rPr>
          <w:b/>
          <w:bCs/>
        </w:rPr>
        <w:t>4. Interatividade (Pseudo-classes)</w:t>
      </w:r>
    </w:p>
    <w:p w14:paraId="59AAF56B" w14:textId="77777777" w:rsidR="00637C21" w:rsidRPr="00637C21" w:rsidRDefault="00637C21" w:rsidP="00637C21">
      <w:pPr>
        <w:numPr>
          <w:ilvl w:val="0"/>
          <w:numId w:val="3"/>
        </w:numPr>
      </w:pPr>
      <w:r w:rsidRPr="00637C21">
        <w:t>:hover -&gt; Estilo que só aparece quando o mouse passa por cima.</w:t>
      </w:r>
    </w:p>
    <w:p w14:paraId="0E95EF7A" w14:textId="77777777" w:rsidR="00637C21" w:rsidRPr="00637C21" w:rsidRDefault="00637C21" w:rsidP="00637C21">
      <w:r w:rsidRPr="00637C21">
        <w:t>CSS</w:t>
      </w:r>
    </w:p>
    <w:p w14:paraId="2910DA7D" w14:textId="77777777" w:rsidR="00637C21" w:rsidRPr="00637C21" w:rsidRDefault="00637C21" w:rsidP="00637C21">
      <w:r w:rsidRPr="00637C21">
        <w:t>button:hover {</w:t>
      </w:r>
    </w:p>
    <w:p w14:paraId="069AA59C" w14:textId="77777777" w:rsidR="00637C21" w:rsidRPr="00637C21" w:rsidRDefault="00637C21" w:rsidP="00637C21">
      <w:r w:rsidRPr="00637C21">
        <w:t xml:space="preserve">    background-color: black;</w:t>
      </w:r>
    </w:p>
    <w:p w14:paraId="75D00DFC" w14:textId="77777777" w:rsidR="00637C21" w:rsidRPr="00637C21" w:rsidRDefault="00637C21" w:rsidP="00637C21">
      <w:r w:rsidRPr="00637C21">
        <w:t xml:space="preserve">    transform: scale(1.1); /* Aumenta um pouquinho */</w:t>
      </w:r>
    </w:p>
    <w:p w14:paraId="49B58537" w14:textId="77777777" w:rsidR="00637C21" w:rsidRPr="00637C21" w:rsidRDefault="00637C21" w:rsidP="00637C21">
      <w:r w:rsidRPr="00637C21">
        <w:t>}</w:t>
      </w:r>
    </w:p>
    <w:p w14:paraId="53C474CF" w14:textId="7C0B13CC" w:rsidR="00637C21" w:rsidRPr="00637C21" w:rsidRDefault="00637C21" w:rsidP="00637C21"/>
    <w:p w14:paraId="571E1243" w14:textId="77777777" w:rsidR="00637C21" w:rsidRPr="00637C21" w:rsidRDefault="00637C21" w:rsidP="00637C21">
      <w:r w:rsidRPr="00637C21">
        <w:t xml:space="preserve">"No CSS, o </w:t>
      </w:r>
      <w:r w:rsidRPr="00637C21">
        <w:rPr>
          <w:b/>
          <w:bCs/>
        </w:rPr>
        <w:t>ponto</w:t>
      </w:r>
      <w:r w:rsidRPr="00637C21">
        <w:t xml:space="preserve"> (.cartao) referencia uma </w:t>
      </w:r>
      <w:r w:rsidRPr="00637C21">
        <w:rPr>
          <w:b/>
          <w:bCs/>
        </w:rPr>
        <w:t>class</w:t>
      </w:r>
      <w:r w:rsidRPr="00637C21">
        <w:t xml:space="preserve"> no HTML. Se você não usar o ponto, o CSS vai procurar uma tag (como body ou button)."</w:t>
      </w:r>
    </w:p>
    <w:p w14:paraId="0D77E745" w14:textId="6196004C" w:rsidR="00005541" w:rsidRDefault="008609D9">
      <w:pPr>
        <w:rPr>
          <w:b/>
          <w:bCs/>
        </w:rPr>
      </w:pPr>
      <w:r w:rsidRPr="00905218">
        <w:rPr>
          <w:b/>
          <w:bCs/>
        </w:rPr>
        <w:t>5</w:t>
      </w:r>
      <w:r w:rsidR="00905218" w:rsidRPr="00905218">
        <w:rPr>
          <w:b/>
          <w:bCs/>
        </w:rPr>
        <w:t xml:space="preserve">. elementos </w:t>
      </w:r>
      <w:r w:rsidR="00003096">
        <w:rPr>
          <w:b/>
          <w:bCs/>
        </w:rPr>
        <w:t>semânticos (tem significados para os motores de busca</w:t>
      </w:r>
      <w:r w:rsidR="006A793C">
        <w:rPr>
          <w:b/>
          <w:bCs/>
        </w:rPr>
        <w:t xml:space="preserve">[Google] </w:t>
      </w:r>
      <w:r w:rsidR="00003096">
        <w:rPr>
          <w:b/>
          <w:bCs/>
        </w:rPr>
        <w:t>)</w:t>
      </w:r>
    </w:p>
    <w:p w14:paraId="1944DB58" w14:textId="5DABD248" w:rsidR="00117954" w:rsidRPr="00905218" w:rsidRDefault="00117954">
      <w:pPr>
        <w:rPr>
          <w:b/>
          <w:bCs/>
        </w:rPr>
      </w:pPr>
      <w:r>
        <w:rPr>
          <w:b/>
          <w:bCs/>
        </w:rPr>
        <w:t xml:space="preserve">O motor de busca precisa entender </w:t>
      </w:r>
      <w:r w:rsidR="00A962A5">
        <w:rPr>
          <w:b/>
          <w:bCs/>
        </w:rPr>
        <w:t>sua pagina e recomendar como resultado de pesquisa</w:t>
      </w:r>
    </w:p>
    <w:p w14:paraId="650C1E64" w14:textId="3D8BB47A" w:rsidR="00F142B5" w:rsidRDefault="00F142B5">
      <w:r>
        <w:t>-Header</w:t>
      </w:r>
      <w:r w:rsidR="008609D9">
        <w:t xml:space="preserve">: </w:t>
      </w:r>
      <w:r>
        <w:t xml:space="preserve"> </w:t>
      </w:r>
      <w:r w:rsidR="00A962A5">
        <w:t xml:space="preserve">Cabeçalho </w:t>
      </w:r>
    </w:p>
    <w:p w14:paraId="5B7D8205" w14:textId="73D9C648" w:rsidR="00F142B5" w:rsidRDefault="00F142B5">
      <w:r>
        <w:t>-</w:t>
      </w:r>
      <w:r w:rsidR="008609D9">
        <w:t xml:space="preserve">Section: </w:t>
      </w:r>
      <w:r w:rsidR="00A962A5">
        <w:t xml:space="preserve">Sessão </w:t>
      </w:r>
    </w:p>
    <w:p w14:paraId="47AF890E" w14:textId="4D773870" w:rsidR="008609D9" w:rsidRDefault="008609D9">
      <w:r>
        <w:t>-footer:</w:t>
      </w:r>
      <w:r w:rsidR="00A962A5">
        <w:t xml:space="preserve"> Rodapé </w:t>
      </w:r>
    </w:p>
    <w:sectPr w:rsidR="00860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C43B6"/>
    <w:multiLevelType w:val="multilevel"/>
    <w:tmpl w:val="AE8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C9527B"/>
    <w:multiLevelType w:val="multilevel"/>
    <w:tmpl w:val="DA7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252297"/>
    <w:multiLevelType w:val="multilevel"/>
    <w:tmpl w:val="60F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9687264">
    <w:abstractNumId w:val="1"/>
  </w:num>
  <w:num w:numId="2" w16cid:durableId="170336453">
    <w:abstractNumId w:val="0"/>
  </w:num>
  <w:num w:numId="3" w16cid:durableId="1000615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21"/>
    <w:rsid w:val="00003096"/>
    <w:rsid w:val="00005541"/>
    <w:rsid w:val="00085E3A"/>
    <w:rsid w:val="000E6463"/>
    <w:rsid w:val="00117954"/>
    <w:rsid w:val="002B53B0"/>
    <w:rsid w:val="002B7B2C"/>
    <w:rsid w:val="0039461D"/>
    <w:rsid w:val="0062712E"/>
    <w:rsid w:val="00637C21"/>
    <w:rsid w:val="006A793C"/>
    <w:rsid w:val="006F3244"/>
    <w:rsid w:val="00777790"/>
    <w:rsid w:val="007A476E"/>
    <w:rsid w:val="007C3A2E"/>
    <w:rsid w:val="008609D9"/>
    <w:rsid w:val="008E4A79"/>
    <w:rsid w:val="00905218"/>
    <w:rsid w:val="00936AA6"/>
    <w:rsid w:val="009C5127"/>
    <w:rsid w:val="009D4022"/>
    <w:rsid w:val="00A41868"/>
    <w:rsid w:val="00A962A5"/>
    <w:rsid w:val="00CC6DD3"/>
    <w:rsid w:val="00DB09E1"/>
    <w:rsid w:val="00DE6556"/>
    <w:rsid w:val="00EA0975"/>
    <w:rsid w:val="00F142B5"/>
    <w:rsid w:val="00F27DFA"/>
    <w:rsid w:val="00FE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D4D0"/>
  <w15:chartTrackingRefBased/>
  <w15:docId w15:val="{9C7BDAF8-7820-4D63-ACCC-79E3FBA1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7C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7C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7C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7C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7C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7C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7C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C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7C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7C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306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Facciolo Pires</dc:creator>
  <cp:keywords/>
  <dc:description/>
  <cp:lastModifiedBy>Felipe Pintor</cp:lastModifiedBy>
  <cp:revision>24</cp:revision>
  <dcterms:created xsi:type="dcterms:W3CDTF">2026-02-26T17:10:00Z</dcterms:created>
  <dcterms:modified xsi:type="dcterms:W3CDTF">2026-03-04T23:25:00Z</dcterms:modified>
</cp:coreProperties>
</file>