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BF" w:rsidRDefault="008147E7" w:rsidP="008147E7">
      <w:pPr>
        <w:pStyle w:val="Ttulo1"/>
        <w:rPr>
          <w:color w:val="auto"/>
        </w:rPr>
      </w:pPr>
      <w:proofErr w:type="spellStart"/>
      <w:r w:rsidRPr="008147E7">
        <w:rPr>
          <w:color w:val="auto"/>
        </w:rPr>
        <w:t>Backlog</w:t>
      </w:r>
      <w:proofErr w:type="spellEnd"/>
      <w:r w:rsidRPr="008147E7">
        <w:rPr>
          <w:color w:val="auto"/>
        </w:rPr>
        <w:t xml:space="preserve"> do produto (</w:t>
      </w:r>
      <w:proofErr w:type="spellStart"/>
      <w:r w:rsidRPr="008147E7">
        <w:rPr>
          <w:color w:val="auto"/>
        </w:rPr>
        <w:t>Product</w:t>
      </w:r>
      <w:proofErr w:type="spellEnd"/>
      <w:r w:rsidRPr="008147E7">
        <w:rPr>
          <w:color w:val="auto"/>
        </w:rPr>
        <w:t xml:space="preserve"> </w:t>
      </w:r>
      <w:proofErr w:type="spellStart"/>
      <w:r w:rsidRPr="008147E7">
        <w:rPr>
          <w:color w:val="auto"/>
        </w:rPr>
        <w:t>Backlog</w:t>
      </w:r>
      <w:proofErr w:type="spellEnd"/>
      <w:r w:rsidRPr="008147E7">
        <w:rPr>
          <w:color w:val="auto"/>
        </w:rPr>
        <w:t>)</w:t>
      </w:r>
    </w:p>
    <w:p w:rsidR="008147E7" w:rsidRDefault="008147E7" w:rsidP="008147E7"/>
    <w:p w:rsidR="008147E7" w:rsidRDefault="008147E7" w:rsidP="008147E7">
      <w:r>
        <w:t xml:space="preserve">Consiste em um conjunto de </w:t>
      </w:r>
      <w:r w:rsidR="00EE0DD5">
        <w:t>recursos inéditos, atualizações de segurança, tarefas ou requisitos para desenvolver um produto. Ele e criado a partir das informações coletadas como suporte ao cliente, análise de concorrentes e demandadas mercadológicas.</w:t>
      </w:r>
    </w:p>
    <w:p w:rsidR="00EE0DD5" w:rsidRDefault="00EE0DD5" w:rsidP="008147E7">
      <w:r>
        <w:t xml:space="preserve">Dentro da metodologia </w:t>
      </w:r>
      <w:proofErr w:type="spellStart"/>
      <w:r>
        <w:t>Scrum</w:t>
      </w:r>
      <w:proofErr w:type="spellEnd"/>
      <w:r>
        <w:t xml:space="preserve"> e considerado um artefato “dinâmico” pois as atividades são atualizadas conforme a demanda do cliente e apurada. O </w:t>
      </w:r>
      <w:proofErr w:type="spellStart"/>
      <w:r>
        <w:t>backlog</w:t>
      </w:r>
      <w:proofErr w:type="spellEnd"/>
      <w:r>
        <w:t xml:space="preserve"> e gerado e administrado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sendo ele a responsabilidade de avaliar junto com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baseado nas necessidades do cliente alterações no </w:t>
      </w:r>
      <w:proofErr w:type="spellStart"/>
      <w:r>
        <w:t>backlog</w:t>
      </w:r>
      <w:proofErr w:type="spellEnd"/>
      <w:r>
        <w:t>.</w:t>
      </w:r>
    </w:p>
    <w:p w:rsidR="00643322" w:rsidRDefault="00643322" w:rsidP="008147E7"/>
    <w:p w:rsidR="00643322" w:rsidRDefault="00643322" w:rsidP="008147E7"/>
    <w:p w:rsidR="00643322" w:rsidRPr="008147E7" w:rsidRDefault="00643322" w:rsidP="008147E7">
      <w:r>
        <w:t xml:space="preserve">Fonte: </w:t>
      </w:r>
      <w:r w:rsidRPr="00643322">
        <w:t>https://www.atlassian.com/br/agile/scrum/artifacts#:~:text=Resumo%3A%20artefatos%20de%20Scrum%20%C3%A1gil,do%20sprint%20e%20os%20incrementos.</w:t>
      </w:r>
      <w:bookmarkStart w:id="0" w:name="_GoBack"/>
      <w:bookmarkEnd w:id="0"/>
    </w:p>
    <w:sectPr w:rsidR="00643322" w:rsidRPr="00814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DA"/>
    <w:rsid w:val="004F1FDA"/>
    <w:rsid w:val="00643322"/>
    <w:rsid w:val="006963BF"/>
    <w:rsid w:val="008147E7"/>
    <w:rsid w:val="00E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343B4-827A-441B-9EF3-C95D2613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2023-04-18T21:42:00Z</dcterms:created>
  <dcterms:modified xsi:type="dcterms:W3CDTF">2023-04-18T22:05:00Z</dcterms:modified>
</cp:coreProperties>
</file>