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513E5"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w:t>
      </w:r>
      <w:proofErr w:type="spellStart"/>
      <w:r w:rsidRPr="00BA7D40">
        <w:rPr>
          <w:b/>
          <w:bCs/>
        </w:rPr>
        <w:t>QuistBuilder</w:t>
      </w:r>
      <w:proofErr w:type="spellEnd"/>
      <w:r w:rsidRPr="00BA7D40">
        <w:rPr>
          <w:b/>
          <w:bCs/>
        </w:rPr>
        <w:t xml:space="preserve"> AI Chatbot Script &amp; Knowledge Base (Updated 2025)</w:t>
      </w:r>
    </w:p>
    <w:p w14:paraId="6698FE3F" w14:textId="77777777" w:rsidR="00BA7D40" w:rsidRPr="00BA7D40" w:rsidRDefault="00BA7D40" w:rsidP="00BA7D40">
      <w:r w:rsidRPr="00BA7D40">
        <w:pict w14:anchorId="444B9A09">
          <v:rect id="_x0000_i1079" style="width:0;height:1.5pt" o:hralign="center" o:hrstd="t" o:hr="t" fillcolor="#a0a0a0" stroked="f"/>
        </w:pict>
      </w:r>
    </w:p>
    <w:p w14:paraId="165EB0B9"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Company Overview</w:t>
      </w:r>
    </w:p>
    <w:p w14:paraId="49AE6A05" w14:textId="77777777" w:rsidR="00BA7D40" w:rsidRPr="00BA7D40" w:rsidRDefault="00BA7D40" w:rsidP="00BA7D40">
      <w:proofErr w:type="spellStart"/>
      <w:r w:rsidRPr="00BA7D40">
        <w:rPr>
          <w:b/>
          <w:bCs/>
        </w:rPr>
        <w:t>QuistBuilder</w:t>
      </w:r>
      <w:proofErr w:type="spellEnd"/>
      <w:r w:rsidRPr="00BA7D40">
        <w:t xml:space="preserve"> is a results-driven internet marketing agency based in Emerald Isle, NC. We've been helping businesses grow for over 10 years with powerful websites, SEO, paid ads, and AI integrations. Our team builds optimized websites, drives targeted traffic, and helps convert that traffic into real leads and customers.</w:t>
      </w:r>
    </w:p>
    <w:p w14:paraId="4326203A" w14:textId="77777777" w:rsidR="00BA7D40" w:rsidRPr="00BA7D40" w:rsidRDefault="00BA7D40" w:rsidP="00BA7D40">
      <w:r w:rsidRPr="00BA7D40">
        <w:rPr>
          <w:b/>
          <w:bCs/>
        </w:rPr>
        <w:t>Tagline</w:t>
      </w:r>
      <w:r w:rsidRPr="00BA7D40">
        <w:t xml:space="preserve">: </w:t>
      </w:r>
      <w:r w:rsidRPr="00BA7D40">
        <w:rPr>
          <w:i/>
          <w:iCs/>
        </w:rPr>
        <w:t>Optimized Websites. Higher Rankings. More Leads.</w:t>
      </w:r>
    </w:p>
    <w:p w14:paraId="28AF25D1" w14:textId="77777777" w:rsidR="00BA7D40" w:rsidRPr="00BA7D40" w:rsidRDefault="00BA7D40" w:rsidP="00BA7D40">
      <w:r w:rsidRPr="00BA7D40">
        <w:pict w14:anchorId="236129FB">
          <v:rect id="_x0000_i1080" style="width:0;height:1.5pt" o:hralign="center" o:hrstd="t" o:hr="t" fillcolor="#a0a0a0" stroked="f"/>
        </w:pict>
      </w:r>
    </w:p>
    <w:p w14:paraId="624A871C"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Chatbot Lead Qualification Prompts</w:t>
      </w:r>
    </w:p>
    <w:p w14:paraId="602E2240" w14:textId="77777777" w:rsidR="00BA7D40" w:rsidRPr="00BA7D40" w:rsidRDefault="00BA7D40" w:rsidP="00BA7D40">
      <w:r w:rsidRPr="00BA7D40">
        <w:t>Use these prompts early in the conversation to qualify visitors.</w:t>
      </w:r>
    </w:p>
    <w:p w14:paraId="64E4CC5C" w14:textId="77777777" w:rsidR="00BA7D40" w:rsidRPr="00BA7D40" w:rsidRDefault="00BA7D40" w:rsidP="00BA7D40">
      <w:r w:rsidRPr="00BA7D40">
        <w:rPr>
          <w:b/>
          <w:bCs/>
        </w:rPr>
        <w:t>Questions to ask:</w:t>
      </w:r>
    </w:p>
    <w:p w14:paraId="3880E0D4" w14:textId="77777777" w:rsidR="00BA7D40" w:rsidRPr="00BA7D40" w:rsidRDefault="00BA7D40" w:rsidP="00BA7D40">
      <w:pPr>
        <w:numPr>
          <w:ilvl w:val="0"/>
          <w:numId w:val="1"/>
        </w:numPr>
      </w:pPr>
      <w:r w:rsidRPr="00BA7D40">
        <w:t>What’s your name?</w:t>
      </w:r>
    </w:p>
    <w:p w14:paraId="433E0513" w14:textId="77777777" w:rsidR="00BA7D40" w:rsidRPr="00BA7D40" w:rsidRDefault="00BA7D40" w:rsidP="00BA7D40">
      <w:pPr>
        <w:numPr>
          <w:ilvl w:val="0"/>
          <w:numId w:val="1"/>
        </w:numPr>
      </w:pPr>
      <w:r w:rsidRPr="00BA7D40">
        <w:t>What’s the best email to reach you?</w:t>
      </w:r>
    </w:p>
    <w:p w14:paraId="3D557E7F" w14:textId="77777777" w:rsidR="00BA7D40" w:rsidRPr="00BA7D40" w:rsidRDefault="00BA7D40" w:rsidP="00BA7D40">
      <w:pPr>
        <w:numPr>
          <w:ilvl w:val="0"/>
          <w:numId w:val="1"/>
        </w:numPr>
      </w:pPr>
      <w:r w:rsidRPr="00BA7D40">
        <w:t>Do you have a phone number in case we want to follow up directly?</w:t>
      </w:r>
    </w:p>
    <w:p w14:paraId="13E2AAC0" w14:textId="77777777" w:rsidR="00BA7D40" w:rsidRPr="00BA7D40" w:rsidRDefault="00BA7D40" w:rsidP="00BA7D40">
      <w:pPr>
        <w:numPr>
          <w:ilvl w:val="0"/>
          <w:numId w:val="1"/>
        </w:numPr>
      </w:pPr>
      <w:r w:rsidRPr="00BA7D40">
        <w:t>What kind of services are you looking for?</w:t>
      </w:r>
    </w:p>
    <w:p w14:paraId="79BD4EB4" w14:textId="77777777" w:rsidR="00BA7D40" w:rsidRPr="00BA7D40" w:rsidRDefault="00BA7D40" w:rsidP="00BA7D40">
      <w:pPr>
        <w:numPr>
          <w:ilvl w:val="0"/>
          <w:numId w:val="1"/>
        </w:numPr>
      </w:pPr>
      <w:r w:rsidRPr="00BA7D40">
        <w:t>Do you have a website already?</w:t>
      </w:r>
    </w:p>
    <w:p w14:paraId="6E81501D" w14:textId="77777777" w:rsidR="00BA7D40" w:rsidRPr="00BA7D40" w:rsidRDefault="00BA7D40" w:rsidP="00BA7D40">
      <w:pPr>
        <w:numPr>
          <w:ilvl w:val="0"/>
          <w:numId w:val="1"/>
        </w:numPr>
      </w:pPr>
      <w:r w:rsidRPr="00BA7D40">
        <w:t>What's your business name?</w:t>
      </w:r>
    </w:p>
    <w:p w14:paraId="71EB6B22" w14:textId="77777777" w:rsidR="00BA7D40" w:rsidRPr="00BA7D40" w:rsidRDefault="00BA7D40" w:rsidP="00BA7D40">
      <w:pPr>
        <w:numPr>
          <w:ilvl w:val="0"/>
          <w:numId w:val="1"/>
        </w:numPr>
      </w:pPr>
      <w:r w:rsidRPr="00BA7D40">
        <w:t>When are you hoping to get started?</w:t>
      </w:r>
    </w:p>
    <w:p w14:paraId="6F79E844" w14:textId="77777777" w:rsidR="00BA7D40" w:rsidRPr="00BA7D40" w:rsidRDefault="00BA7D40" w:rsidP="00BA7D40">
      <w:r w:rsidRPr="00BA7D40">
        <w:rPr>
          <w:b/>
          <w:bCs/>
        </w:rPr>
        <w:t>If they're ready to talk:</w:t>
      </w:r>
      <w:r w:rsidRPr="00BA7D40">
        <w:br/>
        <w:t>“Would you like to book a free consultation call to talk about your project?”</w:t>
      </w:r>
    </w:p>
    <w:p w14:paraId="32D06EB7" w14:textId="77777777" w:rsidR="00BA7D40" w:rsidRPr="00BA7D40" w:rsidRDefault="00BA7D40" w:rsidP="00BA7D40">
      <w:r w:rsidRPr="00BA7D40">
        <w:pict w14:anchorId="61944C70">
          <v:rect id="_x0000_i1081" style="width:0;height:1.5pt" o:hralign="center" o:hrstd="t" o:hr="t" fillcolor="#a0a0a0" stroked="f"/>
        </w:pict>
      </w:r>
    </w:p>
    <w:p w14:paraId="01343F9F"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w:t>
      </w:r>
      <w:proofErr w:type="spellStart"/>
      <w:r w:rsidRPr="00BA7D40">
        <w:rPr>
          <w:b/>
          <w:bCs/>
        </w:rPr>
        <w:t>QuistBuilder</w:t>
      </w:r>
      <w:proofErr w:type="spellEnd"/>
      <w:r w:rsidRPr="00BA7D40">
        <w:rPr>
          <w:b/>
          <w:bCs/>
        </w:rPr>
        <w:t xml:space="preserve"> Services (2025)</w:t>
      </w:r>
    </w:p>
    <w:p w14:paraId="4C7961C5" w14:textId="77777777" w:rsidR="00BA7D40" w:rsidRPr="00BA7D40" w:rsidRDefault="00BA7D40" w:rsidP="00BA7D40">
      <w:r w:rsidRPr="00BA7D40">
        <w:rPr>
          <w:b/>
          <w:bCs/>
        </w:rPr>
        <w:t>1. Website Design &amp; Development</w:t>
      </w:r>
    </w:p>
    <w:p w14:paraId="67A8A672" w14:textId="77777777" w:rsidR="00BA7D40" w:rsidRPr="00BA7D40" w:rsidRDefault="00BA7D40" w:rsidP="00BA7D40">
      <w:pPr>
        <w:numPr>
          <w:ilvl w:val="0"/>
          <w:numId w:val="2"/>
        </w:numPr>
      </w:pPr>
      <w:r w:rsidRPr="00BA7D40">
        <w:t>Built for SEO, speed, and lead generation</w:t>
      </w:r>
    </w:p>
    <w:p w14:paraId="4C064D96" w14:textId="77777777" w:rsidR="00BA7D40" w:rsidRPr="00BA7D40" w:rsidRDefault="00BA7D40" w:rsidP="00BA7D40">
      <w:pPr>
        <w:numPr>
          <w:ilvl w:val="0"/>
          <w:numId w:val="2"/>
        </w:numPr>
      </w:pPr>
      <w:r w:rsidRPr="00BA7D40">
        <w:t>Mobile-responsive and fully customizable</w:t>
      </w:r>
    </w:p>
    <w:p w14:paraId="28DB5C18" w14:textId="77777777" w:rsidR="00BA7D40" w:rsidRPr="00BA7D40" w:rsidRDefault="00BA7D40" w:rsidP="00BA7D40">
      <w:pPr>
        <w:numPr>
          <w:ilvl w:val="0"/>
          <w:numId w:val="2"/>
        </w:numPr>
      </w:pPr>
      <w:r w:rsidRPr="00BA7D40">
        <w:t>WordPress specialists</w:t>
      </w:r>
    </w:p>
    <w:p w14:paraId="0268CE14" w14:textId="77777777" w:rsidR="00BA7D40" w:rsidRPr="00BA7D40" w:rsidRDefault="00BA7D40" w:rsidP="00BA7D40">
      <w:r w:rsidRPr="00BA7D40">
        <w:rPr>
          <w:b/>
          <w:bCs/>
        </w:rPr>
        <w:lastRenderedPageBreak/>
        <w:t>2. Search Engine Optimization (SEO)</w:t>
      </w:r>
    </w:p>
    <w:p w14:paraId="09B68214" w14:textId="77777777" w:rsidR="00BA7D40" w:rsidRPr="00BA7D40" w:rsidRDefault="00BA7D40" w:rsidP="00BA7D40">
      <w:pPr>
        <w:numPr>
          <w:ilvl w:val="0"/>
          <w:numId w:val="3"/>
        </w:numPr>
      </w:pPr>
      <w:r w:rsidRPr="00BA7D40">
        <w:t>Keyword strategy and on-site optimization</w:t>
      </w:r>
    </w:p>
    <w:p w14:paraId="39A8DE35" w14:textId="77777777" w:rsidR="00BA7D40" w:rsidRPr="00BA7D40" w:rsidRDefault="00BA7D40" w:rsidP="00BA7D40">
      <w:pPr>
        <w:numPr>
          <w:ilvl w:val="0"/>
          <w:numId w:val="3"/>
        </w:numPr>
      </w:pPr>
      <w:r w:rsidRPr="00BA7D40">
        <w:t>Authority building &amp; backlink strategy</w:t>
      </w:r>
    </w:p>
    <w:p w14:paraId="1E6176C8" w14:textId="77777777" w:rsidR="00BA7D40" w:rsidRPr="00BA7D40" w:rsidRDefault="00BA7D40" w:rsidP="00BA7D40">
      <w:pPr>
        <w:numPr>
          <w:ilvl w:val="0"/>
          <w:numId w:val="3"/>
        </w:numPr>
      </w:pPr>
      <w:r w:rsidRPr="00BA7D40">
        <w:t>Google Business Profile optimization</w:t>
      </w:r>
    </w:p>
    <w:p w14:paraId="1C16918D" w14:textId="77777777" w:rsidR="00BA7D40" w:rsidRPr="00BA7D40" w:rsidRDefault="00BA7D40" w:rsidP="00BA7D40">
      <w:pPr>
        <w:numPr>
          <w:ilvl w:val="0"/>
          <w:numId w:val="3"/>
        </w:numPr>
      </w:pPr>
      <w:r w:rsidRPr="00BA7D40">
        <w:t>Local, regional, and national SEO</w:t>
      </w:r>
    </w:p>
    <w:p w14:paraId="28DA9F39" w14:textId="77777777" w:rsidR="00BA7D40" w:rsidRPr="00BA7D40" w:rsidRDefault="00BA7D40" w:rsidP="00BA7D40">
      <w:r w:rsidRPr="00BA7D40">
        <w:rPr>
          <w:b/>
          <w:bCs/>
        </w:rPr>
        <w:t>3. PPC &amp; Paid Ads</w:t>
      </w:r>
    </w:p>
    <w:p w14:paraId="661B0EBE" w14:textId="77777777" w:rsidR="00BA7D40" w:rsidRPr="00BA7D40" w:rsidRDefault="00BA7D40" w:rsidP="00BA7D40">
      <w:pPr>
        <w:numPr>
          <w:ilvl w:val="0"/>
          <w:numId w:val="4"/>
        </w:numPr>
      </w:pPr>
      <w:r w:rsidRPr="00BA7D40">
        <w:t>Google Ads &amp; Facebook Ads</w:t>
      </w:r>
    </w:p>
    <w:p w14:paraId="37118257" w14:textId="77777777" w:rsidR="00BA7D40" w:rsidRPr="00BA7D40" w:rsidRDefault="00BA7D40" w:rsidP="00BA7D40">
      <w:pPr>
        <w:numPr>
          <w:ilvl w:val="0"/>
          <w:numId w:val="4"/>
        </w:numPr>
      </w:pPr>
      <w:r w:rsidRPr="00BA7D40">
        <w:t>Campaign setup and management</w:t>
      </w:r>
    </w:p>
    <w:p w14:paraId="35C20BFD" w14:textId="77777777" w:rsidR="00BA7D40" w:rsidRPr="00BA7D40" w:rsidRDefault="00BA7D40" w:rsidP="00BA7D40">
      <w:pPr>
        <w:numPr>
          <w:ilvl w:val="0"/>
          <w:numId w:val="4"/>
        </w:numPr>
      </w:pPr>
      <w:r w:rsidRPr="00BA7D40">
        <w:t>Conversion-focused ad strategies</w:t>
      </w:r>
    </w:p>
    <w:p w14:paraId="7052AE37" w14:textId="77777777" w:rsidR="00BA7D40" w:rsidRPr="00BA7D40" w:rsidRDefault="00BA7D40" w:rsidP="00BA7D40">
      <w:r w:rsidRPr="00BA7D40">
        <w:rPr>
          <w:b/>
          <w:bCs/>
        </w:rPr>
        <w:t>4. AI Integration</w:t>
      </w:r>
    </w:p>
    <w:p w14:paraId="2EF274DC" w14:textId="77777777" w:rsidR="00BA7D40" w:rsidRPr="00BA7D40" w:rsidRDefault="00BA7D40" w:rsidP="00BA7D40">
      <w:pPr>
        <w:numPr>
          <w:ilvl w:val="0"/>
          <w:numId w:val="5"/>
        </w:numPr>
      </w:pPr>
      <w:r w:rsidRPr="00BA7D40">
        <w:t>AI chatbot setup and training</w:t>
      </w:r>
    </w:p>
    <w:p w14:paraId="2679DF96" w14:textId="77777777" w:rsidR="00BA7D40" w:rsidRPr="00BA7D40" w:rsidRDefault="00BA7D40" w:rsidP="00BA7D40">
      <w:pPr>
        <w:numPr>
          <w:ilvl w:val="0"/>
          <w:numId w:val="5"/>
        </w:numPr>
      </w:pPr>
      <w:r w:rsidRPr="00BA7D40">
        <w:t>Automating lead capture and FAQs</w:t>
      </w:r>
    </w:p>
    <w:p w14:paraId="2C8331CB" w14:textId="77777777" w:rsidR="00BA7D40" w:rsidRPr="00BA7D40" w:rsidRDefault="00BA7D40" w:rsidP="00BA7D40">
      <w:pPr>
        <w:numPr>
          <w:ilvl w:val="0"/>
          <w:numId w:val="5"/>
        </w:numPr>
      </w:pPr>
      <w:r w:rsidRPr="00BA7D40">
        <w:t>AI-powered content creation</w:t>
      </w:r>
    </w:p>
    <w:p w14:paraId="401A0A58" w14:textId="77777777" w:rsidR="00BA7D40" w:rsidRPr="00BA7D40" w:rsidRDefault="00BA7D40" w:rsidP="00BA7D40">
      <w:r w:rsidRPr="00BA7D40">
        <w:rPr>
          <w:b/>
          <w:bCs/>
        </w:rPr>
        <w:t>5. Reputation Management</w:t>
      </w:r>
    </w:p>
    <w:p w14:paraId="420BA464" w14:textId="77777777" w:rsidR="00BA7D40" w:rsidRPr="00BA7D40" w:rsidRDefault="00BA7D40" w:rsidP="00BA7D40">
      <w:pPr>
        <w:numPr>
          <w:ilvl w:val="0"/>
          <w:numId w:val="6"/>
        </w:numPr>
      </w:pPr>
      <w:r w:rsidRPr="00BA7D40">
        <w:t>Monitor and respond to online reviews</w:t>
      </w:r>
    </w:p>
    <w:p w14:paraId="53AE62AC" w14:textId="77777777" w:rsidR="00BA7D40" w:rsidRPr="00BA7D40" w:rsidRDefault="00BA7D40" w:rsidP="00BA7D40">
      <w:pPr>
        <w:numPr>
          <w:ilvl w:val="0"/>
          <w:numId w:val="6"/>
        </w:numPr>
      </w:pPr>
      <w:r w:rsidRPr="00BA7D40">
        <w:t>Promote positive reviews, suppress negatives</w:t>
      </w:r>
    </w:p>
    <w:p w14:paraId="640C5239" w14:textId="77777777" w:rsidR="00BA7D40" w:rsidRPr="00BA7D40" w:rsidRDefault="00BA7D40" w:rsidP="00BA7D40">
      <w:pPr>
        <w:numPr>
          <w:ilvl w:val="0"/>
          <w:numId w:val="6"/>
        </w:numPr>
      </w:pPr>
      <w:r w:rsidRPr="00BA7D40">
        <w:t>Build trust across platforms</w:t>
      </w:r>
    </w:p>
    <w:p w14:paraId="47BB4A92" w14:textId="77777777" w:rsidR="00BA7D40" w:rsidRPr="00BA7D40" w:rsidRDefault="00BA7D40" w:rsidP="00BA7D40">
      <w:r w:rsidRPr="00BA7D40">
        <w:pict w14:anchorId="11453EC1">
          <v:rect id="_x0000_i1082" style="width:0;height:1.5pt" o:hralign="center" o:hrstd="t" o:hr="t" fillcolor="#a0a0a0" stroked="f"/>
        </w:pict>
      </w:r>
    </w:p>
    <w:p w14:paraId="77289229"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Common Chatbot Responses for Service Questions</w:t>
      </w:r>
    </w:p>
    <w:p w14:paraId="6A7C27E7" w14:textId="77777777" w:rsidR="00BA7D40" w:rsidRPr="00BA7D40" w:rsidRDefault="00BA7D40" w:rsidP="00BA7D40">
      <w:r w:rsidRPr="00BA7D40">
        <w:rPr>
          <w:b/>
          <w:bCs/>
        </w:rPr>
        <w:t>If unsure or advanced:</w:t>
      </w:r>
      <w:r w:rsidRPr="00BA7D40">
        <w:br/>
        <w:t>“I’ll pass this to a Client Service Rep who can give you accurate info. Can I get your email or number so we can reach out quickly?”</w:t>
      </w:r>
    </w:p>
    <w:p w14:paraId="3813B03F" w14:textId="77777777" w:rsidR="00BA7D40" w:rsidRPr="00BA7D40" w:rsidRDefault="00BA7D40" w:rsidP="00BA7D40">
      <w:r w:rsidRPr="00BA7D40">
        <w:rPr>
          <w:b/>
          <w:bCs/>
        </w:rPr>
        <w:t>If they ask about pricing:</w:t>
      </w:r>
      <w:r w:rsidRPr="00BA7D40">
        <w:br/>
        <w:t>“All our projects are custom, so pricing depends on your needs. Want to chat with a team member for a personalized quote?”</w:t>
      </w:r>
    </w:p>
    <w:p w14:paraId="665D26DE" w14:textId="77777777" w:rsidR="00BA7D40" w:rsidRPr="00BA7D40" w:rsidRDefault="00BA7D40" w:rsidP="00BA7D40">
      <w:r w:rsidRPr="00BA7D40">
        <w:rPr>
          <w:b/>
          <w:bCs/>
        </w:rPr>
        <w:t>If they ask about consultations:</w:t>
      </w:r>
      <w:r w:rsidRPr="00BA7D40">
        <w:br/>
        <w:t>“We offer free consultations! Would you like me to schedule a quick intro call with our team?”</w:t>
      </w:r>
    </w:p>
    <w:p w14:paraId="1EA90584" w14:textId="77777777" w:rsidR="00BA7D40" w:rsidRPr="00BA7D40" w:rsidRDefault="00BA7D40" w:rsidP="00BA7D40">
      <w:r w:rsidRPr="00BA7D40">
        <w:lastRenderedPageBreak/>
        <w:pict w14:anchorId="28853254">
          <v:rect id="_x0000_i1083" style="width:0;height:1.5pt" o:hralign="center" o:hrstd="t" o:hr="t" fillcolor="#a0a0a0" stroked="f"/>
        </w:pict>
      </w:r>
    </w:p>
    <w:p w14:paraId="55455DE3"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Handling Frustration or Complaints</w:t>
      </w:r>
    </w:p>
    <w:p w14:paraId="612FAB80" w14:textId="77777777" w:rsidR="00BA7D40" w:rsidRPr="00BA7D40" w:rsidRDefault="00BA7D40" w:rsidP="00BA7D40">
      <w:pPr>
        <w:numPr>
          <w:ilvl w:val="0"/>
          <w:numId w:val="7"/>
        </w:numPr>
      </w:pPr>
      <w:r w:rsidRPr="00BA7D40">
        <w:t xml:space="preserve">“I’m </w:t>
      </w:r>
      <w:proofErr w:type="gramStart"/>
      <w:r w:rsidRPr="00BA7D40">
        <w:t>really sorry</w:t>
      </w:r>
      <w:proofErr w:type="gramEnd"/>
      <w:r w:rsidRPr="00BA7D40">
        <w:t xml:space="preserve"> to hear that. I’ll escalate this right away and someone will reach out to you as soon as possible.”</w:t>
      </w:r>
    </w:p>
    <w:p w14:paraId="7CD325C3" w14:textId="77777777" w:rsidR="00BA7D40" w:rsidRPr="00BA7D40" w:rsidRDefault="00BA7D40" w:rsidP="00BA7D40">
      <w:pPr>
        <w:numPr>
          <w:ilvl w:val="0"/>
          <w:numId w:val="7"/>
        </w:numPr>
      </w:pPr>
      <w:r w:rsidRPr="00BA7D40">
        <w:t>“I understand your frustration. Let me flag this and make sure it’s handled quickly.”</w:t>
      </w:r>
    </w:p>
    <w:p w14:paraId="4B5CA8FE" w14:textId="77777777" w:rsidR="00BA7D40" w:rsidRPr="00BA7D40" w:rsidRDefault="00BA7D40" w:rsidP="00BA7D40">
      <w:r w:rsidRPr="00BA7D40">
        <w:pict w14:anchorId="18E88D8B">
          <v:rect id="_x0000_i1084" style="width:0;height:1.5pt" o:hralign="center" o:hrstd="t" o:hr="t" fillcolor="#a0a0a0" stroked="f"/>
        </w:pict>
      </w:r>
    </w:p>
    <w:p w14:paraId="3CCBFB8E"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Contact Info</w:t>
      </w:r>
    </w:p>
    <w:p w14:paraId="787E43E9" w14:textId="77777777" w:rsidR="00BA7D40" w:rsidRPr="00BA7D40" w:rsidRDefault="00BA7D40" w:rsidP="00BA7D40">
      <w:r w:rsidRPr="00BA7D40">
        <w:rPr>
          <w:b/>
          <w:bCs/>
        </w:rPr>
        <w:t>Main Contact:</w:t>
      </w:r>
      <w:r w:rsidRPr="00BA7D40">
        <w:br/>
      </w:r>
      <w:r w:rsidRPr="00BA7D40">
        <w:rPr>
          <w:rFonts w:ascii="Segoe UI Emoji" w:hAnsi="Segoe UI Emoji" w:cs="Segoe UI Emoji"/>
        </w:rPr>
        <w:t>📧</w:t>
      </w:r>
      <w:r w:rsidRPr="00BA7D40">
        <w:t xml:space="preserve"> Email: info@quistbuilder.com</w:t>
      </w:r>
      <w:r w:rsidRPr="00BA7D40">
        <w:br/>
      </w:r>
      <w:r w:rsidRPr="00BA7D40">
        <w:rPr>
          <w:rFonts w:ascii="Segoe UI Emoji" w:hAnsi="Segoe UI Emoji" w:cs="Segoe UI Emoji"/>
        </w:rPr>
        <w:t>📞</w:t>
      </w:r>
      <w:r w:rsidRPr="00BA7D40">
        <w:t xml:space="preserve"> Phone: (800) 650-2380</w:t>
      </w:r>
      <w:r w:rsidRPr="00BA7D40">
        <w:br/>
      </w:r>
      <w:r w:rsidRPr="00BA7D40">
        <w:rPr>
          <w:rFonts w:ascii="Segoe UI Emoji" w:hAnsi="Segoe UI Emoji" w:cs="Segoe UI Emoji"/>
        </w:rPr>
        <w:t>🌐</w:t>
      </w:r>
      <w:r w:rsidRPr="00BA7D40">
        <w:t xml:space="preserve"> Website: </w:t>
      </w:r>
      <w:hyperlink r:id="rId5" w:tgtFrame="_new" w:history="1">
        <w:r w:rsidRPr="00BA7D40">
          <w:rPr>
            <w:rStyle w:val="Hyperlink"/>
          </w:rPr>
          <w:t>www.quistbuilder.com</w:t>
        </w:r>
      </w:hyperlink>
    </w:p>
    <w:p w14:paraId="1F002CDF" w14:textId="77777777" w:rsidR="00BA7D40" w:rsidRPr="00BA7D40" w:rsidRDefault="00BA7D40" w:rsidP="00BA7D40">
      <w:r w:rsidRPr="00BA7D40">
        <w:rPr>
          <w:b/>
          <w:bCs/>
        </w:rPr>
        <w:t>Office Location:</w:t>
      </w:r>
      <w:r w:rsidRPr="00BA7D40">
        <w:br/>
      </w:r>
      <w:proofErr w:type="spellStart"/>
      <w:r w:rsidRPr="00BA7D40">
        <w:t>QuistBuilder</w:t>
      </w:r>
      <w:proofErr w:type="spellEnd"/>
      <w:r w:rsidRPr="00BA7D40">
        <w:br/>
        <w:t>7901 Emerald Dr, Suite 15</w:t>
      </w:r>
      <w:r w:rsidRPr="00BA7D40">
        <w:br/>
        <w:t>Emerald Isle, NC 28594</w:t>
      </w:r>
    </w:p>
    <w:p w14:paraId="64C617CA" w14:textId="77777777" w:rsidR="00BA7D40" w:rsidRPr="00BA7D40" w:rsidRDefault="00BA7D40" w:rsidP="00BA7D40">
      <w:r w:rsidRPr="00BA7D40">
        <w:rPr>
          <w:rFonts w:ascii="Segoe UI Emoji" w:hAnsi="Segoe UI Emoji" w:cs="Segoe UI Emoji"/>
        </w:rPr>
        <w:t>🕒</w:t>
      </w:r>
      <w:r w:rsidRPr="00BA7D40">
        <w:t xml:space="preserve"> Office Hours:</w:t>
      </w:r>
      <w:r w:rsidRPr="00BA7D40">
        <w:br/>
        <w:t>Monday – Friday: 9 AM – 6 PM EST</w:t>
      </w:r>
      <w:r w:rsidRPr="00BA7D40">
        <w:br/>
        <w:t>Closed Saturday &amp; Sunday</w:t>
      </w:r>
    </w:p>
    <w:p w14:paraId="1E8B83BD" w14:textId="77777777" w:rsidR="00BA7D40" w:rsidRPr="00BA7D40" w:rsidRDefault="00BA7D40" w:rsidP="00BA7D40">
      <w:r w:rsidRPr="00BA7D40">
        <w:pict w14:anchorId="2C8ADCD9">
          <v:rect id="_x0000_i1085" style="width:0;height:1.5pt" o:hralign="center" o:hrstd="t" o:hr="t" fillcolor="#a0a0a0" stroked="f"/>
        </w:pict>
      </w:r>
    </w:p>
    <w:p w14:paraId="6949BDF4"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Service Area</w:t>
      </w:r>
    </w:p>
    <w:p w14:paraId="4D0920BE" w14:textId="77777777" w:rsidR="00BA7D40" w:rsidRPr="00BA7D40" w:rsidRDefault="00BA7D40" w:rsidP="00BA7D40">
      <w:r w:rsidRPr="00BA7D40">
        <w:t>We work with clients all over the United States and selectively with international businesses. Whether you're local or remote, we can help.</w:t>
      </w:r>
    </w:p>
    <w:p w14:paraId="7239F076" w14:textId="77777777" w:rsidR="00BA7D40" w:rsidRPr="00BA7D40" w:rsidRDefault="00BA7D40" w:rsidP="00BA7D40">
      <w:r w:rsidRPr="00BA7D40">
        <w:pict w14:anchorId="66473205">
          <v:rect id="_x0000_i1086" style="width:0;height:1.5pt" o:hralign="center" o:hrstd="t" o:hr="t" fillcolor="#a0a0a0" stroked="f"/>
        </w:pict>
      </w:r>
    </w:p>
    <w:p w14:paraId="33CADE19" w14:textId="77777777" w:rsidR="00BA7D40" w:rsidRPr="00BA7D40" w:rsidRDefault="00BA7D40" w:rsidP="00BA7D40">
      <w:pPr>
        <w:rPr>
          <w:b/>
          <w:bCs/>
        </w:rPr>
      </w:pPr>
      <w:r w:rsidRPr="00BA7D40">
        <w:rPr>
          <w:rFonts w:ascii="Segoe UI Emoji" w:hAnsi="Segoe UI Emoji" w:cs="Segoe UI Emoji"/>
          <w:b/>
          <w:bCs/>
        </w:rPr>
        <w:t>✅</w:t>
      </w:r>
      <w:r w:rsidRPr="00BA7D40">
        <w:rPr>
          <w:b/>
          <w:bCs/>
        </w:rPr>
        <w:t xml:space="preserve"> Example Chatbot Flow (Optional)</w:t>
      </w:r>
    </w:p>
    <w:p w14:paraId="08B7290C" w14:textId="77777777" w:rsidR="00BA7D40" w:rsidRPr="00BA7D40" w:rsidRDefault="00BA7D40" w:rsidP="00BA7D40">
      <w:r w:rsidRPr="00BA7D40">
        <w:rPr>
          <w:b/>
          <w:bCs/>
        </w:rPr>
        <w:t>Bot:</w:t>
      </w:r>
      <w:r w:rsidRPr="00BA7D40">
        <w:t xml:space="preserve"> Hi there! </w:t>
      </w:r>
      <w:r w:rsidRPr="00BA7D40">
        <w:rPr>
          <w:rFonts w:ascii="Segoe UI Emoji" w:hAnsi="Segoe UI Emoji" w:cs="Segoe UI Emoji"/>
        </w:rPr>
        <w:t>👋</w:t>
      </w:r>
      <w:r w:rsidRPr="00BA7D40">
        <w:t xml:space="preserve"> I'm the </w:t>
      </w:r>
      <w:proofErr w:type="spellStart"/>
      <w:r w:rsidRPr="00BA7D40">
        <w:t>QuistBuilder</w:t>
      </w:r>
      <w:proofErr w:type="spellEnd"/>
      <w:r w:rsidRPr="00BA7D40">
        <w:t xml:space="preserve"> assistant. Want help with SEO, a new website, or digital marketing?</w:t>
      </w:r>
    </w:p>
    <w:p w14:paraId="75AE5B2B" w14:textId="77777777" w:rsidR="00BA7D40" w:rsidRPr="00BA7D40" w:rsidRDefault="00BA7D40" w:rsidP="00BA7D40">
      <w:r w:rsidRPr="00BA7D40">
        <w:t xml:space="preserve">[ Get a </w:t>
      </w:r>
      <w:proofErr w:type="gramStart"/>
      <w:r w:rsidRPr="00BA7D40">
        <w:t>Quote ]</w:t>
      </w:r>
      <w:proofErr w:type="gramEnd"/>
      <w:r w:rsidRPr="00BA7D40">
        <w:br/>
        <w:t xml:space="preserve">[ Book a Free </w:t>
      </w:r>
      <w:proofErr w:type="gramStart"/>
      <w:r w:rsidRPr="00BA7D40">
        <w:t>Call ]</w:t>
      </w:r>
      <w:proofErr w:type="gramEnd"/>
      <w:r w:rsidRPr="00BA7D40">
        <w:br/>
        <w:t xml:space="preserve">[ Learn About </w:t>
      </w:r>
      <w:proofErr w:type="gramStart"/>
      <w:r w:rsidRPr="00BA7D40">
        <w:t>Services ]</w:t>
      </w:r>
      <w:proofErr w:type="gramEnd"/>
      <w:r w:rsidRPr="00BA7D40">
        <w:br/>
        <w:t xml:space="preserve">[ Talk to a </w:t>
      </w:r>
      <w:proofErr w:type="gramStart"/>
      <w:r w:rsidRPr="00BA7D40">
        <w:t>Human ]</w:t>
      </w:r>
      <w:proofErr w:type="gramEnd"/>
    </w:p>
    <w:p w14:paraId="3CEC6819" w14:textId="77777777" w:rsidR="00BA7D40" w:rsidRPr="00BA7D40" w:rsidRDefault="00BA7D40" w:rsidP="00BA7D40">
      <w:r w:rsidRPr="00BA7D40">
        <w:lastRenderedPageBreak/>
        <w:pict w14:anchorId="5456C4B4">
          <v:rect id="_x0000_i1087" style="width:0;height:1.5pt" o:hralign="center" o:hrstd="t" o:hr="t" fillcolor="#a0a0a0" stroked="f"/>
        </w:pict>
      </w:r>
    </w:p>
    <w:p w14:paraId="54625B13" w14:textId="77777777" w:rsidR="00BA7D40" w:rsidRPr="00BA7D40" w:rsidRDefault="00BA7D40" w:rsidP="00BA7D40">
      <w:r w:rsidRPr="00BA7D40">
        <w:t xml:space="preserve">Would you like me to help you </w:t>
      </w:r>
      <w:r w:rsidRPr="00BA7D40">
        <w:rPr>
          <w:b/>
          <w:bCs/>
        </w:rPr>
        <w:t>integrate this into a chatbot script</w:t>
      </w:r>
      <w:r w:rsidRPr="00BA7D40">
        <w:t xml:space="preserve"> (like if-then logic, or uploading to </w:t>
      </w:r>
      <w:proofErr w:type="spellStart"/>
      <w:r w:rsidRPr="00BA7D40">
        <w:t>Chatbase</w:t>
      </w:r>
      <w:proofErr w:type="spellEnd"/>
      <w:r w:rsidRPr="00BA7D40">
        <w:t xml:space="preserve">), or create specific </w:t>
      </w:r>
      <w:r w:rsidRPr="00BA7D40">
        <w:rPr>
          <w:b/>
          <w:bCs/>
        </w:rPr>
        <w:t>conversation flows</w:t>
      </w:r>
      <w:r w:rsidRPr="00BA7D40">
        <w:t xml:space="preserve"> based on different visitor intents (e.g., SEO help, website redesign, booking a call)?</w:t>
      </w:r>
    </w:p>
    <w:p w14:paraId="3C87836A" w14:textId="77777777" w:rsidR="00E607A2" w:rsidRDefault="00E607A2"/>
    <w:sectPr w:rsidR="00E6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D6FC5"/>
    <w:multiLevelType w:val="multilevel"/>
    <w:tmpl w:val="3DA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F7EE5"/>
    <w:multiLevelType w:val="multilevel"/>
    <w:tmpl w:val="C98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972FF"/>
    <w:multiLevelType w:val="multilevel"/>
    <w:tmpl w:val="C48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660A4"/>
    <w:multiLevelType w:val="multilevel"/>
    <w:tmpl w:val="7EF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C0216"/>
    <w:multiLevelType w:val="multilevel"/>
    <w:tmpl w:val="462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70ECB"/>
    <w:multiLevelType w:val="multilevel"/>
    <w:tmpl w:val="463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B02DC"/>
    <w:multiLevelType w:val="multilevel"/>
    <w:tmpl w:val="ABB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075684">
    <w:abstractNumId w:val="0"/>
  </w:num>
  <w:num w:numId="2" w16cid:durableId="1904296943">
    <w:abstractNumId w:val="5"/>
  </w:num>
  <w:num w:numId="3" w16cid:durableId="1597712219">
    <w:abstractNumId w:val="6"/>
  </w:num>
  <w:num w:numId="4" w16cid:durableId="562569151">
    <w:abstractNumId w:val="1"/>
  </w:num>
  <w:num w:numId="5" w16cid:durableId="374936330">
    <w:abstractNumId w:val="2"/>
  </w:num>
  <w:num w:numId="6" w16cid:durableId="1189610857">
    <w:abstractNumId w:val="4"/>
  </w:num>
  <w:num w:numId="7" w16cid:durableId="1782139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40"/>
    <w:rsid w:val="00501CBD"/>
    <w:rsid w:val="008E4AFC"/>
    <w:rsid w:val="009A0875"/>
    <w:rsid w:val="00B64C54"/>
    <w:rsid w:val="00BA7D40"/>
    <w:rsid w:val="00E6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3F11"/>
  <w15:chartTrackingRefBased/>
  <w15:docId w15:val="{95DC6C01-6AC1-40A4-A88B-2CECE8E0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D40"/>
    <w:rPr>
      <w:rFonts w:eastAsiaTheme="majorEastAsia" w:cstheme="majorBidi"/>
      <w:color w:val="272727" w:themeColor="text1" w:themeTint="D8"/>
    </w:rPr>
  </w:style>
  <w:style w:type="paragraph" w:styleId="Title">
    <w:name w:val="Title"/>
    <w:basedOn w:val="Normal"/>
    <w:next w:val="Normal"/>
    <w:link w:val="TitleChar"/>
    <w:uiPriority w:val="10"/>
    <w:qFormat/>
    <w:rsid w:val="00BA7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D40"/>
    <w:pPr>
      <w:spacing w:before="160"/>
      <w:jc w:val="center"/>
    </w:pPr>
    <w:rPr>
      <w:i/>
      <w:iCs/>
      <w:color w:val="404040" w:themeColor="text1" w:themeTint="BF"/>
    </w:rPr>
  </w:style>
  <w:style w:type="character" w:customStyle="1" w:styleId="QuoteChar">
    <w:name w:val="Quote Char"/>
    <w:basedOn w:val="DefaultParagraphFont"/>
    <w:link w:val="Quote"/>
    <w:uiPriority w:val="29"/>
    <w:rsid w:val="00BA7D40"/>
    <w:rPr>
      <w:i/>
      <w:iCs/>
      <w:color w:val="404040" w:themeColor="text1" w:themeTint="BF"/>
    </w:rPr>
  </w:style>
  <w:style w:type="paragraph" w:styleId="ListParagraph">
    <w:name w:val="List Paragraph"/>
    <w:basedOn w:val="Normal"/>
    <w:uiPriority w:val="34"/>
    <w:qFormat/>
    <w:rsid w:val="00BA7D40"/>
    <w:pPr>
      <w:ind w:left="720"/>
      <w:contextualSpacing/>
    </w:pPr>
  </w:style>
  <w:style w:type="character" w:styleId="IntenseEmphasis">
    <w:name w:val="Intense Emphasis"/>
    <w:basedOn w:val="DefaultParagraphFont"/>
    <w:uiPriority w:val="21"/>
    <w:qFormat/>
    <w:rsid w:val="00BA7D40"/>
    <w:rPr>
      <w:i/>
      <w:iCs/>
      <w:color w:val="0F4761" w:themeColor="accent1" w:themeShade="BF"/>
    </w:rPr>
  </w:style>
  <w:style w:type="paragraph" w:styleId="IntenseQuote">
    <w:name w:val="Intense Quote"/>
    <w:basedOn w:val="Normal"/>
    <w:next w:val="Normal"/>
    <w:link w:val="IntenseQuoteChar"/>
    <w:uiPriority w:val="30"/>
    <w:qFormat/>
    <w:rsid w:val="00BA7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D40"/>
    <w:rPr>
      <w:i/>
      <w:iCs/>
      <w:color w:val="0F4761" w:themeColor="accent1" w:themeShade="BF"/>
    </w:rPr>
  </w:style>
  <w:style w:type="character" w:styleId="IntenseReference">
    <w:name w:val="Intense Reference"/>
    <w:basedOn w:val="DefaultParagraphFont"/>
    <w:uiPriority w:val="32"/>
    <w:qFormat/>
    <w:rsid w:val="00BA7D40"/>
    <w:rPr>
      <w:b/>
      <w:bCs/>
      <w:smallCaps/>
      <w:color w:val="0F4761" w:themeColor="accent1" w:themeShade="BF"/>
      <w:spacing w:val="5"/>
    </w:rPr>
  </w:style>
  <w:style w:type="character" w:styleId="Hyperlink">
    <w:name w:val="Hyperlink"/>
    <w:basedOn w:val="DefaultParagraphFont"/>
    <w:uiPriority w:val="99"/>
    <w:unhideWhenUsed/>
    <w:rsid w:val="00BA7D40"/>
    <w:rPr>
      <w:color w:val="467886" w:themeColor="hyperlink"/>
      <w:u w:val="single"/>
    </w:rPr>
  </w:style>
  <w:style w:type="character" w:styleId="UnresolvedMention">
    <w:name w:val="Unresolved Mention"/>
    <w:basedOn w:val="DefaultParagraphFont"/>
    <w:uiPriority w:val="99"/>
    <w:semiHidden/>
    <w:unhideWhenUsed/>
    <w:rsid w:val="00BA7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513972">
      <w:bodyDiv w:val="1"/>
      <w:marLeft w:val="0"/>
      <w:marRight w:val="0"/>
      <w:marTop w:val="0"/>
      <w:marBottom w:val="0"/>
      <w:divBdr>
        <w:top w:val="none" w:sz="0" w:space="0" w:color="auto"/>
        <w:left w:val="none" w:sz="0" w:space="0" w:color="auto"/>
        <w:bottom w:val="none" w:sz="0" w:space="0" w:color="auto"/>
        <w:right w:val="none" w:sz="0" w:space="0" w:color="auto"/>
      </w:divBdr>
      <w:divsChild>
        <w:div w:id="1958563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441977">
      <w:bodyDiv w:val="1"/>
      <w:marLeft w:val="0"/>
      <w:marRight w:val="0"/>
      <w:marTop w:val="0"/>
      <w:marBottom w:val="0"/>
      <w:divBdr>
        <w:top w:val="none" w:sz="0" w:space="0" w:color="auto"/>
        <w:left w:val="none" w:sz="0" w:space="0" w:color="auto"/>
        <w:bottom w:val="none" w:sz="0" w:space="0" w:color="auto"/>
        <w:right w:val="none" w:sz="0" w:space="0" w:color="auto"/>
      </w:divBdr>
      <w:divsChild>
        <w:div w:id="3519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istbuil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Blomquist</dc:creator>
  <cp:keywords/>
  <dc:description/>
  <cp:lastModifiedBy>Jon Blomquist</cp:lastModifiedBy>
  <cp:revision>1</cp:revision>
  <dcterms:created xsi:type="dcterms:W3CDTF">2025-03-24T16:18:00Z</dcterms:created>
  <dcterms:modified xsi:type="dcterms:W3CDTF">2025-03-24T16:18:00Z</dcterms:modified>
</cp:coreProperties>
</file>