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7BF3B74" wp14:paraId="155DE825" wp14:textId="7FD4583D">
      <w:pPr>
        <w:pStyle w:val="Normal"/>
      </w:pPr>
      <w:r w:rsidR="1CBC1B5C">
        <w:rPr/>
        <w:t>Felipe Ribeiro de Lima</w:t>
      </w:r>
    </w:p>
    <w:p xmlns:wp14="http://schemas.microsoft.com/office/word/2010/wordml" w:rsidP="67BF3B74" wp14:paraId="4BA59EDB" wp14:textId="64B8D028">
      <w:pPr>
        <w:pStyle w:val="Normal"/>
      </w:pPr>
      <w:r w:rsidR="1CBC1B5C">
        <w:rPr/>
        <w:t xml:space="preserve">3 DSM </w:t>
      </w:r>
    </w:p>
    <w:p xmlns:wp14="http://schemas.microsoft.com/office/word/2010/wordml" w:rsidP="67BF3B74" wp14:paraId="5A34566D" wp14:textId="1BB603F6">
      <w:pPr>
        <w:pStyle w:val="Normal"/>
      </w:pPr>
    </w:p>
    <w:p xmlns:wp14="http://schemas.microsoft.com/office/word/2010/wordml" w:rsidP="67BF3B74" wp14:paraId="3404B3AB" wp14:textId="77FF5CA4">
      <w:pPr>
        <w:pStyle w:val="Normal"/>
      </w:pPr>
      <w:r w:rsidR="1CBC1B5C">
        <w:rPr/>
        <w:t>Banco não relacional</w:t>
      </w:r>
    </w:p>
    <w:p xmlns:wp14="http://schemas.microsoft.com/office/word/2010/wordml" w:rsidP="67BF3B74" wp14:paraId="54BB8315" wp14:textId="491BDE62">
      <w:pPr>
        <w:pStyle w:val="Normal"/>
      </w:pPr>
    </w:p>
    <w:p xmlns:wp14="http://schemas.microsoft.com/office/word/2010/wordml" w:rsidP="67BF3B74" wp14:paraId="5F350A19" wp14:textId="33F6BD10">
      <w:pPr>
        <w:pStyle w:val="Normal"/>
      </w:pPr>
      <w:r w:rsidRPr="67BF3B74" w:rsidR="1CBC1B5C">
        <w:rPr>
          <w:rFonts w:ascii="Aptos" w:hAnsi="Aptos" w:eastAsia="Aptos" w:cs="Aptos"/>
          <w:noProof w:val="0"/>
          <w:sz w:val="24"/>
          <w:szCs w:val="24"/>
          <w:lang w:val="pt-BR"/>
        </w:rPr>
        <w:t>Questão 1 – Consulta com Operadores Lógicos Liste os produtos da categoria "Periféricos" cujo preço seja superior a R$ 300 e estoque inferior a 10 unidades. Resultado esperado: Retorna apenas o Teclado Mecânico K500.</w:t>
      </w:r>
    </w:p>
    <w:p xmlns:wp14="http://schemas.microsoft.com/office/word/2010/wordml" w:rsidP="67BF3B74" wp14:paraId="1E207724" wp14:textId="56A2F2B4">
      <w:pPr>
        <w:pStyle w:val="Normal"/>
      </w:pPr>
      <w:r w:rsidR="0CA488D2">
        <w:drawing>
          <wp:inline xmlns:wp14="http://schemas.microsoft.com/office/word/2010/wordprocessingDrawing" wp14:editId="71D275A4" wp14:anchorId="41083D12">
            <wp:extent cx="5724525" cy="1314450"/>
            <wp:effectExtent l="0" t="0" r="0" b="0"/>
            <wp:docPr id="738869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8869239" name=""/>
                    <pic:cNvPicPr/>
                  </pic:nvPicPr>
                  <pic:blipFill>
                    <a:blip xmlns:r="http://schemas.openxmlformats.org/officeDocument/2006/relationships" r:embed="rId8696461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32C0F6" w:rsidP="67BF3B74" w:rsidRDefault="2332C0F6" w14:paraId="5C699A0B" w14:textId="39CB5FC2">
      <w:pPr>
        <w:pStyle w:val="Normal"/>
      </w:pPr>
      <w:r w:rsidRPr="67BF3B74" w:rsidR="664B48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Questão 2 – Inserção com Operadores de Atualização Adicione o campo "desconto": 0 em todos os produtos e, depois, atualize o "Monitor </w:t>
      </w:r>
      <w:r w:rsidRPr="67BF3B74" w:rsidR="664B48D6">
        <w:rPr>
          <w:rFonts w:ascii="Aptos" w:hAnsi="Aptos" w:eastAsia="Aptos" w:cs="Aptos"/>
          <w:noProof w:val="0"/>
          <w:sz w:val="24"/>
          <w:szCs w:val="24"/>
          <w:lang w:val="pt-BR"/>
        </w:rPr>
        <w:t>UltraWide</w:t>
      </w:r>
      <w:r w:rsidRPr="67BF3B74" w:rsidR="664B48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" para aplicar desconto de 10%. </w:t>
      </w:r>
    </w:p>
    <w:p w:rsidR="1EC85D33" w:rsidP="67BF3B74" w:rsidRDefault="1EC85D33" w14:paraId="5529F874" w14:textId="71455D04">
      <w:pPr>
        <w:pStyle w:val="Normal"/>
      </w:pPr>
      <w:r w:rsidRPr="67BF3B74" w:rsidR="1EC85D3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método </w:t>
      </w:r>
      <w:r w:rsidRPr="67BF3B74" w:rsidR="1EC85D3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updateMany</w:t>
      </w:r>
      <w:r w:rsidRPr="67BF3B74" w:rsidR="1EC85D3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sem um filtro (</w:t>
      </w:r>
      <w:r w:rsidRPr="67BF3B74" w:rsidR="1EC85D33">
        <w:rPr>
          <w:rFonts w:ascii="Consolas" w:hAnsi="Consolas" w:eastAsia="Consolas" w:cs="Consolas"/>
          <w:noProof w:val="0"/>
          <w:sz w:val="24"/>
          <w:szCs w:val="24"/>
          <w:lang w:val="pt-BR"/>
        </w:rPr>
        <w:t>{}</w:t>
      </w:r>
      <w:r w:rsidRPr="67BF3B74" w:rsidR="1EC85D3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) afeta todos os documentos. O operador </w:t>
      </w:r>
      <w:r w:rsidRPr="67BF3B74" w:rsidR="1EC85D3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$set</w:t>
      </w:r>
      <w:r w:rsidRPr="67BF3B74" w:rsidR="1EC85D3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adiciona o novo campo </w:t>
      </w:r>
      <w:r w:rsidRPr="67BF3B74" w:rsidR="1EC85D33">
        <w:rPr>
          <w:rFonts w:ascii="Consolas" w:hAnsi="Consolas" w:eastAsia="Consolas" w:cs="Consolas"/>
          <w:noProof w:val="0"/>
          <w:sz w:val="24"/>
          <w:szCs w:val="24"/>
          <w:lang w:val="pt-BR"/>
        </w:rPr>
        <w:t>desconto</w:t>
      </w:r>
      <w:r w:rsidRPr="67BF3B74" w:rsidR="1EC85D3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 valor </w:t>
      </w:r>
      <w:r w:rsidRPr="67BF3B74" w:rsidR="1EC85D33">
        <w:rPr>
          <w:rFonts w:ascii="Consolas" w:hAnsi="Consolas" w:eastAsia="Consolas" w:cs="Consolas"/>
          <w:noProof w:val="0"/>
          <w:sz w:val="24"/>
          <w:szCs w:val="24"/>
          <w:lang w:val="pt-BR"/>
        </w:rPr>
        <w:t>0</w:t>
      </w:r>
      <w:r w:rsidRPr="67BF3B74" w:rsidR="1EC85D3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todos eles.</w:t>
      </w:r>
    </w:p>
    <w:p w:rsidR="664B48D6" w:rsidP="67BF3B74" w:rsidRDefault="664B48D6" w14:paraId="49D28515" w14:textId="567F1A7C">
      <w:pPr>
        <w:pStyle w:val="Normal"/>
      </w:pPr>
      <w:r w:rsidR="664B48D6">
        <w:drawing>
          <wp:inline wp14:editId="666F4D97" wp14:anchorId="48D4C532">
            <wp:extent cx="5457825" cy="1634623"/>
            <wp:effectExtent l="0" t="0" r="0" b="0"/>
            <wp:docPr id="5949842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4984209" name=""/>
                    <pic:cNvPicPr/>
                  </pic:nvPicPr>
                  <pic:blipFill>
                    <a:blip xmlns:r="http://schemas.openxmlformats.org/officeDocument/2006/relationships" r:embed="rId2082968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7825" cy="163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BF3B74" w:rsidP="67BF3B74" w:rsidRDefault="67BF3B74" w14:paraId="2B48BD97" w14:textId="5F41527B">
      <w:pPr>
        <w:pStyle w:val="Normal"/>
      </w:pPr>
    </w:p>
    <w:p w:rsidR="67BF3B74" w:rsidP="67BF3B74" w:rsidRDefault="67BF3B74" w14:paraId="34082185" w14:textId="41850A79">
      <w:pPr>
        <w:pStyle w:val="Normal"/>
      </w:pPr>
    </w:p>
    <w:p w:rsidR="67BF3B74" w:rsidP="67BF3B74" w:rsidRDefault="67BF3B74" w14:paraId="5157E6DF" w14:textId="43C698E3">
      <w:pPr>
        <w:pStyle w:val="Normal"/>
      </w:pPr>
    </w:p>
    <w:p w:rsidR="67BF3B74" w:rsidP="67BF3B74" w:rsidRDefault="67BF3B74" w14:paraId="0C438C44" w14:textId="1EE1D5C5">
      <w:pPr>
        <w:pStyle w:val="Normal"/>
      </w:pPr>
    </w:p>
    <w:p w:rsidR="67BF3B74" w:rsidP="67BF3B74" w:rsidRDefault="67BF3B74" w14:paraId="3A9AB3CE" w14:textId="7C89A4A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67D2C22A" w:rsidP="67BF3B74" w:rsidRDefault="67D2C22A" w14:paraId="72762EBB" w14:textId="0DCF90D9">
      <w:pPr>
        <w:spacing w:before="240" w:beforeAutospacing="off" w:after="240" w:afterAutospacing="off"/>
      </w:pPr>
      <w:r w:rsidRPr="67BF3B74" w:rsidR="67D2C2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Segunda Atualização:</w:t>
      </w:r>
      <w:r w:rsidRPr="67BF3B74" w:rsidR="67D2C22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método </w:t>
      </w:r>
      <w:r w:rsidRPr="67BF3B74" w:rsidR="67D2C22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updateOne</w:t>
      </w:r>
      <w:r w:rsidRPr="67BF3B74" w:rsidR="67D2C22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filtra pelo </w:t>
      </w:r>
      <w:r w:rsidRPr="67BF3B74" w:rsidR="67D2C22A">
        <w:rPr>
          <w:rFonts w:ascii="Consolas" w:hAnsi="Consolas" w:eastAsia="Consolas" w:cs="Consolas"/>
          <w:noProof w:val="0"/>
          <w:sz w:val="24"/>
          <w:szCs w:val="24"/>
          <w:lang w:val="pt-BR"/>
        </w:rPr>
        <w:t>nome</w:t>
      </w:r>
      <w:r w:rsidRPr="67BF3B74" w:rsidR="67D2C22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O operador </w:t>
      </w:r>
      <w:r w:rsidRPr="67BF3B74" w:rsidR="67D2C22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$set</w:t>
      </w:r>
      <w:r w:rsidRPr="67BF3B74" w:rsidR="67D2C22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atualiza o campo </w:t>
      </w:r>
      <w:r w:rsidRPr="67BF3B74" w:rsidR="67D2C22A">
        <w:rPr>
          <w:rFonts w:ascii="Consolas" w:hAnsi="Consolas" w:eastAsia="Consolas" w:cs="Consolas"/>
          <w:noProof w:val="0"/>
          <w:sz w:val="24"/>
          <w:szCs w:val="24"/>
          <w:lang w:val="pt-BR"/>
        </w:rPr>
        <w:t>desconto</w:t>
      </w:r>
      <w:r w:rsidRPr="67BF3B74" w:rsidR="67D2C22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</w:t>
      </w:r>
      <w:r w:rsidRPr="67BF3B74" w:rsidR="67D2C22A">
        <w:rPr>
          <w:rFonts w:ascii="Consolas" w:hAnsi="Consolas" w:eastAsia="Consolas" w:cs="Consolas"/>
          <w:noProof w:val="0"/>
          <w:sz w:val="24"/>
          <w:szCs w:val="24"/>
          <w:lang w:val="pt-BR"/>
        </w:rPr>
        <w:t>10</w:t>
      </w:r>
      <w:r w:rsidRPr="67BF3B74" w:rsidR="67D2C22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somente neste documento.</w:t>
      </w:r>
    </w:p>
    <w:p w:rsidR="664B48D6" w:rsidP="67BF3B74" w:rsidRDefault="664B48D6" w14:paraId="177FA53B" w14:textId="39FA356F">
      <w:pPr>
        <w:pStyle w:val="Normal"/>
      </w:pPr>
      <w:r w:rsidR="664B48D6">
        <w:drawing>
          <wp:inline wp14:editId="666F8F29" wp14:anchorId="18CB5809">
            <wp:extent cx="5724525" cy="1504950"/>
            <wp:effectExtent l="0" t="0" r="0" b="0"/>
            <wp:docPr id="1393631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3631544" name=""/>
                    <pic:cNvPicPr/>
                  </pic:nvPicPr>
                  <pic:blipFill>
                    <a:blip xmlns:r="http://schemas.openxmlformats.org/officeDocument/2006/relationships" r:embed="rId18253508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320908" w:rsidP="67BF3B74" w:rsidRDefault="4E320908" w14:paraId="3B108362" w14:textId="224D3911">
      <w:pPr>
        <w:pStyle w:val="Normal"/>
      </w:pPr>
      <w:r w:rsidRPr="67BF3B74" w:rsidR="4E32090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Liste todos os produtos para confirmar que todos têm </w:t>
      </w:r>
      <w:r w:rsidRPr="67BF3B74" w:rsidR="4E320908">
        <w:rPr>
          <w:rFonts w:ascii="Consolas" w:hAnsi="Consolas" w:eastAsia="Consolas" w:cs="Consolas"/>
          <w:noProof w:val="0"/>
          <w:sz w:val="24"/>
          <w:szCs w:val="24"/>
          <w:lang w:val="pt-BR"/>
        </w:rPr>
        <w:t>desconto: 0</w:t>
      </w:r>
      <w:r w:rsidRPr="67BF3B74" w:rsidR="4E32090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exceto o "Monitor </w:t>
      </w:r>
      <w:r w:rsidRPr="67BF3B74" w:rsidR="4E320908">
        <w:rPr>
          <w:rFonts w:ascii="Aptos" w:hAnsi="Aptos" w:eastAsia="Aptos" w:cs="Aptos"/>
          <w:noProof w:val="0"/>
          <w:sz w:val="24"/>
          <w:szCs w:val="24"/>
          <w:lang w:val="pt-BR"/>
        </w:rPr>
        <w:t>UltraWide</w:t>
      </w:r>
      <w:r w:rsidRPr="67BF3B74" w:rsidR="4E32090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", que tem </w:t>
      </w:r>
      <w:r w:rsidRPr="67BF3B74" w:rsidR="4E320908">
        <w:rPr>
          <w:rFonts w:ascii="Consolas" w:hAnsi="Consolas" w:eastAsia="Consolas" w:cs="Consolas"/>
          <w:noProof w:val="0"/>
          <w:sz w:val="24"/>
          <w:szCs w:val="24"/>
          <w:lang w:val="pt-BR"/>
        </w:rPr>
        <w:t>desconto:</w:t>
      </w:r>
      <w:r w:rsidR="168F969A">
        <w:drawing>
          <wp:inline wp14:editId="7BF94D89" wp14:anchorId="6358F9A2">
            <wp:extent cx="5619750" cy="5724525"/>
            <wp:effectExtent l="0" t="0" r="0" b="0"/>
            <wp:docPr id="17496526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9652661" name=""/>
                    <pic:cNvPicPr/>
                  </pic:nvPicPr>
                  <pic:blipFill>
                    <a:blip xmlns:r="http://schemas.openxmlformats.org/officeDocument/2006/relationships" r:embed="rId16855142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8F969A" w:rsidP="67BF3B74" w:rsidRDefault="168F969A" w14:paraId="4E2FBA85" w14:textId="5DDAC835">
      <w:pPr>
        <w:pStyle w:val="Normal"/>
      </w:pPr>
      <w:r w:rsidR="168F969A">
        <w:drawing>
          <wp:inline wp14:editId="08C46247" wp14:anchorId="7173A1E4">
            <wp:extent cx="4772691" cy="2362530"/>
            <wp:effectExtent l="0" t="0" r="0" b="0"/>
            <wp:docPr id="2117283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7283009" name=""/>
                    <pic:cNvPicPr/>
                  </pic:nvPicPr>
                  <pic:blipFill>
                    <a:blip xmlns:r="http://schemas.openxmlformats.org/officeDocument/2006/relationships" r:embed="rId8673846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4B48D6" w:rsidP="67BF3B74" w:rsidRDefault="664B48D6" w14:paraId="69EB1D03" w14:textId="051CCFED">
      <w:pPr>
        <w:pStyle w:val="Normal"/>
      </w:pPr>
      <w:r w:rsidRPr="67BF3B74" w:rsidR="664B48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Resultado esperado: todos os produtos têm desconto = 0, exceto o Monitor </w:t>
      </w:r>
      <w:r w:rsidRPr="67BF3B74" w:rsidR="664B48D6">
        <w:rPr>
          <w:rFonts w:ascii="Aptos" w:hAnsi="Aptos" w:eastAsia="Aptos" w:cs="Aptos"/>
          <w:noProof w:val="0"/>
          <w:sz w:val="24"/>
          <w:szCs w:val="24"/>
          <w:lang w:val="pt-BR"/>
        </w:rPr>
        <w:t>UltraWide</w:t>
      </w:r>
      <w:r w:rsidRPr="67BF3B74" w:rsidR="664B48D6">
        <w:rPr>
          <w:rFonts w:ascii="Aptos" w:hAnsi="Aptos" w:eastAsia="Aptos" w:cs="Aptos"/>
          <w:noProof w:val="0"/>
          <w:sz w:val="24"/>
          <w:szCs w:val="24"/>
          <w:lang w:val="pt-BR"/>
        </w:rPr>
        <w:t>, que tem 10.</w:t>
      </w:r>
    </w:p>
    <w:p w:rsidR="67BF3B74" w:rsidP="67BF3B74" w:rsidRDefault="67BF3B74" w14:paraId="33FACEED" w14:textId="36B1186F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611DB984" w:rsidP="67BF3B74" w:rsidRDefault="611DB984" w14:paraId="4A4EB92E" w14:textId="6B271966">
      <w:pPr>
        <w:pStyle w:val="Normal"/>
      </w:pPr>
      <w:r w:rsidRPr="67BF3B74" w:rsidR="611DB98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Questão 3 – Incremento de Valores Aumente o estoque de todos os produtos da categoria “Áudio” em 3 unidades. </w:t>
      </w:r>
    </w:p>
    <w:p w:rsidR="1B748A6E" w:rsidP="67BF3B74" w:rsidRDefault="1B748A6E" w14:paraId="10DA83DF" w14:textId="36442901">
      <w:pPr>
        <w:pStyle w:val="Normal"/>
      </w:pPr>
      <w:r w:rsidRPr="67BF3B74" w:rsidR="1B748A6E">
        <w:rPr>
          <w:rFonts w:ascii="Aptos" w:hAnsi="Aptos" w:eastAsia="Aptos" w:cs="Aptos"/>
          <w:noProof w:val="0"/>
          <w:sz w:val="24"/>
          <w:szCs w:val="24"/>
          <w:lang w:val="pt-BR"/>
        </w:rPr>
        <w:t>erifique o estoque inicial do "Headset ProSound" (categoria "Áudio")</w:t>
      </w:r>
    </w:p>
    <w:p w:rsidR="1B748A6E" w:rsidP="67BF3B74" w:rsidRDefault="1B748A6E" w14:paraId="4CBCB105" w14:textId="0C8B03CF">
      <w:pPr>
        <w:pStyle w:val="Normal"/>
      </w:pPr>
      <w:r w:rsidR="1B748A6E">
        <w:drawing>
          <wp:inline wp14:editId="502A443F" wp14:anchorId="21EC8231">
            <wp:extent cx="4210638" cy="2219635"/>
            <wp:effectExtent l="0" t="0" r="0" b="0"/>
            <wp:docPr id="749218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9218998" name=""/>
                    <pic:cNvPicPr/>
                  </pic:nvPicPr>
                  <pic:blipFill>
                    <a:blip xmlns:r="http://schemas.openxmlformats.org/officeDocument/2006/relationships" r:embed="rId20188306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748A6E" w:rsidP="67BF3B74" w:rsidRDefault="1B748A6E" w14:paraId="00A03AA0" w14:textId="0CB2EB12">
      <w:pPr>
        <w:pStyle w:val="Normal"/>
      </w:pPr>
      <w:r w:rsidRPr="67BF3B74" w:rsidR="1B748A6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operador </w:t>
      </w:r>
      <w:r w:rsidRPr="67BF3B74" w:rsidR="1B748A6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$</w:t>
      </w:r>
      <w:r w:rsidRPr="67BF3B74" w:rsidR="1B748A6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inc</w:t>
      </w:r>
      <w:r w:rsidRPr="67BF3B74" w:rsidR="1B748A6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</w:t>
      </w:r>
      <w:r w:rsidRPr="67BF3B74" w:rsidR="1B748A6E">
        <w:rPr>
          <w:rFonts w:ascii="Aptos" w:hAnsi="Aptos" w:eastAsia="Aptos" w:cs="Aptos"/>
          <w:noProof w:val="0"/>
          <w:sz w:val="24"/>
          <w:szCs w:val="24"/>
          <w:lang w:val="pt-BR"/>
        </w:rPr>
        <w:t>increment</w:t>
      </w:r>
      <w:r w:rsidRPr="67BF3B74" w:rsidR="1B748A6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) adiciona o valor </w:t>
      </w:r>
      <w:r w:rsidRPr="67BF3B74" w:rsidR="1B748A6E">
        <w:rPr>
          <w:rFonts w:ascii="Consolas" w:hAnsi="Consolas" w:eastAsia="Consolas" w:cs="Consolas"/>
          <w:noProof w:val="0"/>
          <w:sz w:val="24"/>
          <w:szCs w:val="24"/>
          <w:lang w:val="pt-BR"/>
        </w:rPr>
        <w:t>3</w:t>
      </w:r>
      <w:r w:rsidRPr="67BF3B74" w:rsidR="1B748A6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ao campo </w:t>
      </w:r>
      <w:r w:rsidRPr="67BF3B74" w:rsidR="1B748A6E">
        <w:rPr>
          <w:rFonts w:ascii="Consolas" w:hAnsi="Consolas" w:eastAsia="Consolas" w:cs="Consolas"/>
          <w:noProof w:val="0"/>
          <w:sz w:val="24"/>
          <w:szCs w:val="24"/>
          <w:lang w:val="pt-BR"/>
        </w:rPr>
        <w:t>estoque</w:t>
      </w:r>
      <w:r w:rsidRPr="67BF3B74" w:rsidR="1B748A6E">
        <w:rPr>
          <w:rFonts w:ascii="Aptos" w:hAnsi="Aptos" w:eastAsia="Aptos" w:cs="Aptos"/>
          <w:noProof w:val="0"/>
          <w:sz w:val="24"/>
          <w:szCs w:val="24"/>
          <w:lang w:val="pt-BR"/>
        </w:rPr>
        <w:t>. O filtro restringe a operação apenas aos produtos da categoria "</w:t>
      </w:r>
      <w:r w:rsidRPr="67BF3B74" w:rsidR="1B748A6E">
        <w:rPr>
          <w:rFonts w:ascii="Aptos" w:hAnsi="Aptos" w:eastAsia="Aptos" w:cs="Aptos"/>
          <w:noProof w:val="0"/>
          <w:sz w:val="24"/>
          <w:szCs w:val="24"/>
          <w:lang w:val="pt-BR"/>
        </w:rPr>
        <w:t>Áudio</w:t>
      </w:r>
      <w:r w:rsidRPr="67BF3B74" w:rsidR="1B748A6E">
        <w:rPr>
          <w:rFonts w:ascii="Aptos" w:hAnsi="Aptos" w:eastAsia="Aptos" w:cs="Aptos"/>
          <w:noProof w:val="0"/>
          <w:sz w:val="24"/>
          <w:szCs w:val="24"/>
          <w:lang w:val="pt-BR"/>
        </w:rPr>
        <w:t>"</w:t>
      </w:r>
    </w:p>
    <w:p w:rsidR="67BF3B74" w:rsidP="67BF3B74" w:rsidRDefault="67BF3B74" w14:paraId="3BA9B3A5" w14:textId="4BC5DB2A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B748A6E" w:rsidP="67BF3B74" w:rsidRDefault="1B748A6E" w14:paraId="7DCA8996" w14:textId="0321CA85">
      <w:pPr>
        <w:pStyle w:val="Normal"/>
      </w:pPr>
      <w:r w:rsidR="1B748A6E">
        <w:drawing>
          <wp:inline wp14:editId="70AE12C2" wp14:anchorId="5C77A41E">
            <wp:extent cx="5724525" cy="1619250"/>
            <wp:effectExtent l="0" t="0" r="0" b="0"/>
            <wp:docPr id="12678524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7852434" name=""/>
                    <pic:cNvPicPr/>
                  </pic:nvPicPr>
                  <pic:blipFill>
                    <a:blip xmlns:r="http://schemas.openxmlformats.org/officeDocument/2006/relationships" r:embed="rId3727818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748A6E" w:rsidP="67BF3B74" w:rsidRDefault="1B748A6E" w14:paraId="69CA44E6" w14:textId="5F629757">
      <w:pPr>
        <w:pStyle w:val="Normal"/>
      </w:pPr>
      <w:r w:rsidRPr="67BF3B74" w:rsidR="1B748A6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estoque do "Headset </w:t>
      </w:r>
      <w:r w:rsidRPr="67BF3B74" w:rsidR="1B748A6E">
        <w:rPr>
          <w:rFonts w:ascii="Aptos" w:hAnsi="Aptos" w:eastAsia="Aptos" w:cs="Aptos"/>
          <w:noProof w:val="0"/>
          <w:sz w:val="24"/>
          <w:szCs w:val="24"/>
          <w:lang w:val="pt-BR"/>
        </w:rPr>
        <w:t>ProSound</w:t>
      </w:r>
      <w:r w:rsidRPr="67BF3B74" w:rsidR="1B748A6E">
        <w:rPr>
          <w:rFonts w:ascii="Aptos" w:hAnsi="Aptos" w:eastAsia="Aptos" w:cs="Aptos"/>
          <w:noProof w:val="0"/>
          <w:sz w:val="24"/>
          <w:szCs w:val="24"/>
          <w:lang w:val="pt-BR"/>
        </w:rPr>
        <w:t>" deve ter passado de 12 para 15</w:t>
      </w:r>
    </w:p>
    <w:p w:rsidR="1B748A6E" w:rsidP="67BF3B74" w:rsidRDefault="1B748A6E" w14:paraId="75D797B8" w14:textId="7B63F31E">
      <w:pPr>
        <w:pStyle w:val="Normal"/>
      </w:pPr>
      <w:r w:rsidR="1B748A6E">
        <w:drawing>
          <wp:inline wp14:editId="4B11687B" wp14:anchorId="3BD4C811">
            <wp:extent cx="5724525" cy="2324100"/>
            <wp:effectExtent l="0" t="0" r="0" b="0"/>
            <wp:docPr id="604691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4691343" name=""/>
                    <pic:cNvPicPr/>
                  </pic:nvPicPr>
                  <pic:blipFill>
                    <a:blip xmlns:r="http://schemas.openxmlformats.org/officeDocument/2006/relationships" r:embed="rId5243243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1DB984" w:rsidP="67BF3B74" w:rsidRDefault="611DB984" w14:paraId="14884E61" w14:textId="12530B2A">
      <w:pPr>
        <w:pStyle w:val="Normal"/>
      </w:pPr>
      <w:r w:rsidRPr="67BF3B74" w:rsidR="611DB984">
        <w:rPr>
          <w:rFonts w:ascii="Aptos" w:hAnsi="Aptos" w:eastAsia="Aptos" w:cs="Aptos"/>
          <w:noProof w:val="0"/>
          <w:sz w:val="24"/>
          <w:szCs w:val="24"/>
          <w:lang w:val="pt-BR"/>
        </w:rPr>
        <w:t>Resultado esperado: Antes: estoque = 12 → Depois: 15.</w:t>
      </w:r>
    </w:p>
    <w:p w:rsidR="67BF3B74" w:rsidP="67BF3B74" w:rsidRDefault="67BF3B74" w14:paraId="4E2D9DBD" w14:textId="5E4F014C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0CD10B30" w:rsidP="67BF3B74" w:rsidRDefault="0CD10B30" w14:paraId="6D17EC10" w14:textId="67C249EA">
      <w:pPr>
        <w:pStyle w:val="Normal"/>
      </w:pPr>
      <w:r w:rsidRPr="67BF3B74" w:rsidR="0CD10B3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Questão 4 – Atualização e Substituição Substitua completamente o documento do produto “Console Zeta” por uma nova versão, </w:t>
      </w:r>
      <w:r w:rsidRPr="67BF3B74" w:rsidR="0CD10B30">
        <w:rPr>
          <w:rFonts w:ascii="Aptos" w:hAnsi="Aptos" w:eastAsia="Aptos" w:cs="Aptos"/>
          <w:noProof w:val="0"/>
          <w:sz w:val="24"/>
          <w:szCs w:val="24"/>
          <w:lang w:val="pt-BR"/>
        </w:rPr>
        <w:t>mantendo o mesmo</w:t>
      </w:r>
      <w:r w:rsidRPr="67BF3B74" w:rsidR="0CD10B3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nome, mas com preço atualizado para 3500 e campo novo “garantia”: “2 anos”.</w:t>
      </w:r>
    </w:p>
    <w:p w:rsidR="0CD10B30" w:rsidP="67BF3B74" w:rsidRDefault="0CD10B30" w14:paraId="588CAC81" w14:textId="00895C41">
      <w:pPr>
        <w:pStyle w:val="Normal"/>
      </w:pPr>
      <w:r w:rsidR="0CD10B30">
        <w:drawing>
          <wp:inline wp14:editId="46F9502D" wp14:anchorId="65946AEC">
            <wp:extent cx="5724525" cy="2009775"/>
            <wp:effectExtent l="0" t="0" r="0" b="0"/>
            <wp:docPr id="1093921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3921665" name=""/>
                    <pic:cNvPicPr/>
                  </pic:nvPicPr>
                  <pic:blipFill>
                    <a:blip xmlns:r="http://schemas.openxmlformats.org/officeDocument/2006/relationships" r:embed="rId226148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D10B30" w:rsidP="67BF3B74" w:rsidRDefault="0CD10B30" w14:paraId="22720ACD" w14:textId="58D50AC8">
      <w:pPr>
        <w:pStyle w:val="Normal"/>
      </w:pPr>
      <w:r w:rsidRPr="67BF3B74" w:rsidR="0CD10B30">
        <w:rPr>
          <w:rFonts w:ascii="Aptos" w:hAnsi="Aptos" w:eastAsia="Aptos" w:cs="Aptos"/>
          <w:noProof w:val="0"/>
          <w:sz w:val="24"/>
          <w:szCs w:val="24"/>
          <w:lang w:val="pt-BR"/>
        </w:rPr>
        <w:t>Questão 5 – Remoção Condicional Remova todos os produtos cujo estoque seja menor que 5. Resultado esperado: Console Zeta será removido.</w:t>
      </w:r>
    </w:p>
    <w:p w:rsidR="67BF3B74" w:rsidP="67BF3B74" w:rsidRDefault="67BF3B74" w14:paraId="1FFC8CE9" w14:textId="7669CA44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4D79CC1" w:rsidP="67BF3B74" w:rsidRDefault="14D79CC1" w14:paraId="4E86A1B5" w14:textId="6A4B2023">
      <w:pPr>
        <w:pStyle w:val="Normal"/>
      </w:pPr>
      <w:r w:rsidR="14D79CC1">
        <w:drawing>
          <wp:inline wp14:editId="1281E6F3" wp14:anchorId="3ECCEB4C">
            <wp:extent cx="3991532" cy="2057687"/>
            <wp:effectExtent l="0" t="0" r="0" b="0"/>
            <wp:docPr id="19847770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4777010" name=""/>
                    <pic:cNvPicPr/>
                  </pic:nvPicPr>
                  <pic:blipFill>
                    <a:blip xmlns:r="http://schemas.openxmlformats.org/officeDocument/2006/relationships" r:embed="rId4963619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48DB3" w:rsidP="67BF3B74" w:rsidRDefault="5E148DB3" w14:paraId="15EC0DCB" w14:textId="15BABAC4">
      <w:pPr>
        <w:pStyle w:val="Normal"/>
      </w:pPr>
      <w:r w:rsidR="5E148DB3">
        <w:drawing>
          <wp:inline wp14:editId="106DCBD3" wp14:anchorId="68A5859D">
            <wp:extent cx="4457700" cy="5724525"/>
            <wp:effectExtent l="0" t="0" r="0" b="0"/>
            <wp:docPr id="648030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8030954" name=""/>
                    <pic:cNvPicPr/>
                  </pic:nvPicPr>
                  <pic:blipFill>
                    <a:blip xmlns:r="http://schemas.openxmlformats.org/officeDocument/2006/relationships" r:embed="rId2635027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48DB3" w:rsidP="67BF3B74" w:rsidRDefault="5E148DB3" w14:paraId="1B129495" w14:textId="5B01B66B">
      <w:pPr>
        <w:pStyle w:val="Normal"/>
      </w:pPr>
      <w:r w:rsidRPr="67BF3B74" w:rsidR="5E148DB3">
        <w:rPr>
          <w:rFonts w:ascii="Aptos" w:hAnsi="Aptos" w:eastAsia="Aptos" w:cs="Aptos"/>
          <w:noProof w:val="0"/>
          <w:sz w:val="24"/>
          <w:szCs w:val="24"/>
          <w:lang w:val="pt-BR"/>
        </w:rPr>
        <w:t>Questão 6 – Agregação e Contagem Conte quantos produtos existem em cada categoria.</w:t>
      </w:r>
    </w:p>
    <w:p w:rsidR="67BF3B74" w:rsidP="67BF3B74" w:rsidRDefault="67BF3B74" w14:paraId="7DB617AC" w14:textId="45E8A017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5E148DB3" w:rsidP="67BF3B74" w:rsidRDefault="5E148DB3" w14:paraId="04D08775" w14:textId="22823C08">
      <w:pPr>
        <w:pStyle w:val="Normal"/>
      </w:pPr>
      <w:r w:rsidR="5E148DB3">
        <w:drawing>
          <wp:inline wp14:editId="285B41BE" wp14:anchorId="3FBEE2C0">
            <wp:extent cx="5724525" cy="4676775"/>
            <wp:effectExtent l="0" t="0" r="0" b="0"/>
            <wp:docPr id="1607592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759286" name=""/>
                    <pic:cNvPicPr/>
                  </pic:nvPicPr>
                  <pic:blipFill>
                    <a:blip xmlns:r="http://schemas.openxmlformats.org/officeDocument/2006/relationships" r:embed="rId7785767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48DB3" w:rsidP="67BF3B74" w:rsidRDefault="5E148DB3" w14:paraId="56428B76" w14:textId="229300B8">
      <w:pPr>
        <w:pStyle w:val="Normal"/>
      </w:pPr>
      <w:r w:rsidRPr="67BF3B74" w:rsidR="5E148DB3">
        <w:rPr>
          <w:rFonts w:ascii="Aptos" w:hAnsi="Aptos" w:eastAsia="Aptos" w:cs="Aptos"/>
          <w:noProof w:val="0"/>
          <w:sz w:val="24"/>
          <w:szCs w:val="24"/>
          <w:lang w:val="pt-BR"/>
        </w:rPr>
        <w:t>Questão 7 – Média de Preços por Categoria Calcule o preço médio dos produtos de cada categoria e ordene do maior para o menor.</w:t>
      </w:r>
      <w:r w:rsidR="5E148DB3">
        <w:drawing>
          <wp:inline wp14:editId="01CB4FE4" wp14:anchorId="188C25F2">
            <wp:extent cx="5553075" cy="2634638"/>
            <wp:effectExtent l="0" t="0" r="0" b="0"/>
            <wp:docPr id="2095387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5387562" name=""/>
                    <pic:cNvPicPr/>
                  </pic:nvPicPr>
                  <pic:blipFill>
                    <a:blip xmlns:r="http://schemas.openxmlformats.org/officeDocument/2006/relationships" r:embed="rId1024486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53075" cy="263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BF3B74" w:rsidP="67BF3B74" w:rsidRDefault="67BF3B74" w14:paraId="0AE6557E" w14:textId="4E3D75F4">
      <w:pPr>
        <w:pStyle w:val="Normal"/>
      </w:pPr>
    </w:p>
    <w:p w:rsidR="49EE806C" w:rsidP="67BF3B74" w:rsidRDefault="49EE806C" w14:paraId="1D992AE5" w14:textId="200D15C8">
      <w:pPr>
        <w:pStyle w:val="Normal"/>
      </w:pPr>
      <w:r w:rsidRPr="67BF3B74" w:rsidR="49EE806C">
        <w:rPr>
          <w:rFonts w:ascii="Aptos" w:hAnsi="Aptos" w:eastAsia="Aptos" w:cs="Aptos"/>
          <w:noProof w:val="0"/>
          <w:sz w:val="24"/>
          <w:szCs w:val="24"/>
          <w:lang w:val="pt-BR"/>
        </w:rPr>
        <w:t>Questão 8 – Paginação Liste os produtos exibindo apenas 2 resultados por página, mostrando a segunda página.</w:t>
      </w:r>
    </w:p>
    <w:p w:rsidR="67BF3B74" w:rsidP="67BF3B74" w:rsidRDefault="67BF3B74" w14:paraId="5B4A54C7" w14:textId="7BD93503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4F51F9D" w:rsidP="67BF3B74" w:rsidRDefault="14F51F9D" w14:paraId="263FBAB7" w14:textId="6A8718F5">
      <w:pPr>
        <w:pStyle w:val="Normal"/>
      </w:pPr>
      <w:r w:rsidR="14F51F9D">
        <w:drawing>
          <wp:inline wp14:editId="4551DD05" wp14:anchorId="1DCEFE62">
            <wp:extent cx="5724525" cy="2676525"/>
            <wp:effectExtent l="0" t="0" r="0" b="0"/>
            <wp:docPr id="5020874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2087479" name=""/>
                    <pic:cNvPicPr/>
                  </pic:nvPicPr>
                  <pic:blipFill>
                    <a:blip xmlns:r="http://schemas.openxmlformats.org/officeDocument/2006/relationships" r:embed="rId6482315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EE806C" w:rsidP="67BF3B74" w:rsidRDefault="49EE806C" w14:paraId="6F58ECEE" w14:textId="5E35C48F">
      <w:pPr>
        <w:pStyle w:val="Normal"/>
      </w:pPr>
      <w:r w:rsidRPr="67BF3B74" w:rsidR="49EE806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Resultado esperado: Página 2 = registros 3 e 4</w:t>
      </w:r>
    </w:p>
    <w:p w:rsidR="67BF3B74" w:rsidP="67BF3B74" w:rsidRDefault="67BF3B74" w14:paraId="0B81BF44" w14:textId="3BB6F0EC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67BF3B74" w:rsidP="67BF3B74" w:rsidRDefault="67BF3B74" w14:paraId="2AB85B58" w14:textId="40D05137">
      <w:pPr>
        <w:pStyle w:val="Normal"/>
      </w:pPr>
    </w:p>
    <w:p w:rsidR="67BF3B74" w:rsidP="67BF3B74" w:rsidRDefault="67BF3B74" w14:paraId="330836DA" w14:textId="6D57B0CA">
      <w:pPr>
        <w:pStyle w:val="Normal"/>
      </w:pPr>
    </w:p>
    <w:p w:rsidR="1A554580" w:rsidP="67BF3B74" w:rsidRDefault="1A554580" w14:paraId="713FE77D" w14:textId="0EC1E96B">
      <w:pPr>
        <w:pStyle w:val="Normal"/>
      </w:pPr>
      <w:r w:rsidRPr="67BF3B74" w:rsidR="1A554580">
        <w:rPr>
          <w:rFonts w:ascii="Aptos" w:hAnsi="Aptos" w:eastAsia="Aptos" w:cs="Aptos"/>
          <w:noProof w:val="0"/>
          <w:sz w:val="24"/>
          <w:szCs w:val="24"/>
          <w:lang w:val="pt-BR"/>
        </w:rPr>
        <w:t>Questão 9 – Indexação e Otimização Crie um índice no campo "categoria" e, em seguida, verifique se está sendo utilizado nas consultas</w:t>
      </w:r>
    </w:p>
    <w:p w:rsidR="1A554580" w:rsidP="67BF3B74" w:rsidRDefault="1A554580" w14:paraId="680CE3F7" w14:textId="56FD8ADD">
      <w:pPr>
        <w:pStyle w:val="Normal"/>
      </w:pPr>
      <w:r w:rsidR="1A554580">
        <w:drawing>
          <wp:inline wp14:editId="76E2E1FC" wp14:anchorId="4AED8755">
            <wp:extent cx="4982270" cy="790685"/>
            <wp:effectExtent l="0" t="0" r="0" b="0"/>
            <wp:docPr id="913413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341386" name=""/>
                    <pic:cNvPicPr/>
                  </pic:nvPicPr>
                  <pic:blipFill>
                    <a:blip xmlns:r="http://schemas.openxmlformats.org/officeDocument/2006/relationships" r:embed="rId16239438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A8D7A8" w:rsidP="67BF3B74" w:rsidRDefault="35A8D7A8" w14:paraId="2A93C0DE" w14:textId="39D71248">
      <w:pPr>
        <w:pStyle w:val="Normal"/>
      </w:pPr>
      <w:r w:rsidR="35A8D7A8">
        <w:drawing>
          <wp:inline wp14:editId="0D35DB1D" wp14:anchorId="34963CEC">
            <wp:extent cx="5724525" cy="4476750"/>
            <wp:effectExtent l="0" t="0" r="0" b="0"/>
            <wp:docPr id="14869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69430" name=""/>
                    <pic:cNvPicPr/>
                  </pic:nvPicPr>
                  <pic:blipFill>
                    <a:blip xmlns:r="http://schemas.openxmlformats.org/officeDocument/2006/relationships" r:embed="rId11596954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A8D7A8">
        <w:drawing>
          <wp:inline wp14:editId="3098789A" wp14:anchorId="3944B91F">
            <wp:extent cx="5724525" cy="4943475"/>
            <wp:effectExtent l="0" t="0" r="0" b="0"/>
            <wp:docPr id="909234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923433" name=""/>
                    <pic:cNvPicPr/>
                  </pic:nvPicPr>
                  <pic:blipFill>
                    <a:blip xmlns:r="http://schemas.openxmlformats.org/officeDocument/2006/relationships" r:embed="rId20896225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59A439" w:rsidP="67BF3B74" w:rsidRDefault="6C59A439" w14:paraId="0E3D40D8" w14:textId="4297C26F">
      <w:pPr>
        <w:pStyle w:val="Normal"/>
      </w:pPr>
      <w:r w:rsidR="6C59A439">
        <w:drawing>
          <wp:inline wp14:editId="5526658F" wp14:anchorId="686D246A">
            <wp:extent cx="5076413" cy="4648200"/>
            <wp:effectExtent l="0" t="0" r="0" b="0"/>
            <wp:docPr id="5236391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3639162" name=""/>
                    <pic:cNvPicPr/>
                  </pic:nvPicPr>
                  <pic:blipFill>
                    <a:blip xmlns:r="http://schemas.openxmlformats.org/officeDocument/2006/relationships" r:embed="rId6720613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6413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5EA5C2" w:rsidP="67BF3B74" w:rsidRDefault="2E5EA5C2" w14:paraId="0B51A44F" w14:textId="59A62F0F">
      <w:pPr>
        <w:pStyle w:val="Normal"/>
      </w:pPr>
      <w:r w:rsidR="2E5EA5C2">
        <w:drawing>
          <wp:inline wp14:editId="0983CE2E" wp14:anchorId="6B9D3A31">
            <wp:extent cx="4983480" cy="3985955"/>
            <wp:effectExtent l="0" t="0" r="0" b="0"/>
            <wp:docPr id="9370106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7010601" name=""/>
                    <pic:cNvPicPr/>
                  </pic:nvPicPr>
                  <pic:blipFill>
                    <a:blip xmlns:r="http://schemas.openxmlformats.org/officeDocument/2006/relationships" r:embed="rId1280111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3480" cy="398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45C48C" w:rsidP="67BF3B74" w:rsidRDefault="4B45C48C" w14:paraId="5AC4688B" w14:textId="4B685B07">
      <w:pPr>
        <w:pStyle w:val="Normal"/>
      </w:pPr>
      <w:r w:rsidRPr="67BF3B74" w:rsidR="4B45C48C">
        <w:rPr>
          <w:rFonts w:ascii="Aptos" w:hAnsi="Aptos" w:eastAsia="Aptos" w:cs="Aptos"/>
          <w:noProof w:val="0"/>
          <w:sz w:val="24"/>
          <w:szCs w:val="24"/>
          <w:lang w:val="pt-BR"/>
        </w:rPr>
        <w:t>Questão 10 – Integração com API Crie uma rota em Node.js/Express que exiba todos os produtos com apenas nome e preço, limitando a 5 resultados.</w:t>
      </w:r>
    </w:p>
    <w:p w:rsidR="4B45C48C" w:rsidP="67BF3B74" w:rsidRDefault="4B45C48C" w14:paraId="04A9E933" w14:textId="76158E96">
      <w:pPr>
        <w:pStyle w:val="Normal"/>
      </w:pPr>
      <w:r w:rsidR="4B45C48C">
        <w:drawing>
          <wp:inline wp14:editId="619BA869" wp14:anchorId="5B5087D9">
            <wp:extent cx="5724525" cy="2609850"/>
            <wp:effectExtent l="0" t="0" r="0" b="0"/>
            <wp:docPr id="5493929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9392927" name=""/>
                    <pic:cNvPicPr/>
                  </pic:nvPicPr>
                  <pic:blipFill>
                    <a:blip xmlns:r="http://schemas.openxmlformats.org/officeDocument/2006/relationships" r:embed="rId21289488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DAA9DB"/>
    <w:rsid w:val="07485031"/>
    <w:rsid w:val="0862D2C9"/>
    <w:rsid w:val="0A47AD77"/>
    <w:rsid w:val="0BAA1B59"/>
    <w:rsid w:val="0CA488D2"/>
    <w:rsid w:val="0CD10B30"/>
    <w:rsid w:val="0FF1C6D3"/>
    <w:rsid w:val="10F56197"/>
    <w:rsid w:val="13329586"/>
    <w:rsid w:val="14058742"/>
    <w:rsid w:val="14D79CC1"/>
    <w:rsid w:val="14F51F9D"/>
    <w:rsid w:val="168F969A"/>
    <w:rsid w:val="16D86A6C"/>
    <w:rsid w:val="1A554580"/>
    <w:rsid w:val="1AF934CB"/>
    <w:rsid w:val="1B748A6E"/>
    <w:rsid w:val="1C566C7A"/>
    <w:rsid w:val="1CBC1B5C"/>
    <w:rsid w:val="1EC85D33"/>
    <w:rsid w:val="2332C0F6"/>
    <w:rsid w:val="2599235C"/>
    <w:rsid w:val="2B313634"/>
    <w:rsid w:val="2E5EA5C2"/>
    <w:rsid w:val="313C036A"/>
    <w:rsid w:val="35A8D7A8"/>
    <w:rsid w:val="363BD358"/>
    <w:rsid w:val="3949022B"/>
    <w:rsid w:val="3CB85012"/>
    <w:rsid w:val="3DDAA9DB"/>
    <w:rsid w:val="3F462BFC"/>
    <w:rsid w:val="41230929"/>
    <w:rsid w:val="4778D4D6"/>
    <w:rsid w:val="4928ECB4"/>
    <w:rsid w:val="49EE806C"/>
    <w:rsid w:val="4B45C48C"/>
    <w:rsid w:val="4E320908"/>
    <w:rsid w:val="505BF6F5"/>
    <w:rsid w:val="54547B06"/>
    <w:rsid w:val="5546737E"/>
    <w:rsid w:val="56B07888"/>
    <w:rsid w:val="5814CFBB"/>
    <w:rsid w:val="5C0562D4"/>
    <w:rsid w:val="5D173B26"/>
    <w:rsid w:val="5E148DB3"/>
    <w:rsid w:val="611DB984"/>
    <w:rsid w:val="619D1803"/>
    <w:rsid w:val="664B48D6"/>
    <w:rsid w:val="67BF3B74"/>
    <w:rsid w:val="67D2C22A"/>
    <w:rsid w:val="6C59A439"/>
    <w:rsid w:val="741919D6"/>
    <w:rsid w:val="76BF131E"/>
    <w:rsid w:val="774FA3D6"/>
    <w:rsid w:val="7A3D5119"/>
    <w:rsid w:val="7B360005"/>
    <w:rsid w:val="7B900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7FC93"/>
  <w15:chartTrackingRefBased/>
  <w15:docId w15:val="{C2F686C3-E7D6-4432-B5CA-FE777A6772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69646116" /><Relationship Type="http://schemas.openxmlformats.org/officeDocument/2006/relationships/image" Target="/media/image2.png" Id="rId2082968150" /><Relationship Type="http://schemas.openxmlformats.org/officeDocument/2006/relationships/image" Target="/media/image3.png" Id="rId1825350846" /><Relationship Type="http://schemas.openxmlformats.org/officeDocument/2006/relationships/image" Target="/media/image4.png" Id="rId1685514203" /><Relationship Type="http://schemas.openxmlformats.org/officeDocument/2006/relationships/image" Target="/media/image5.png" Id="rId867384657" /><Relationship Type="http://schemas.openxmlformats.org/officeDocument/2006/relationships/image" Target="/media/image6.png" Id="rId2018830625" /><Relationship Type="http://schemas.openxmlformats.org/officeDocument/2006/relationships/image" Target="/media/image7.png" Id="rId372781878" /><Relationship Type="http://schemas.openxmlformats.org/officeDocument/2006/relationships/image" Target="/media/image8.png" Id="rId524324379" /><Relationship Type="http://schemas.openxmlformats.org/officeDocument/2006/relationships/image" Target="/media/image9.png" Id="rId22614831" /><Relationship Type="http://schemas.openxmlformats.org/officeDocument/2006/relationships/image" Target="/media/imagea.png" Id="rId496361909" /><Relationship Type="http://schemas.openxmlformats.org/officeDocument/2006/relationships/image" Target="/media/imageb.png" Id="rId263502773" /><Relationship Type="http://schemas.openxmlformats.org/officeDocument/2006/relationships/image" Target="/media/imagec.png" Id="rId778576766" /><Relationship Type="http://schemas.openxmlformats.org/officeDocument/2006/relationships/image" Target="/media/imaged.png" Id="rId102448607" /><Relationship Type="http://schemas.openxmlformats.org/officeDocument/2006/relationships/image" Target="/media/imagee.png" Id="rId648231509" /><Relationship Type="http://schemas.openxmlformats.org/officeDocument/2006/relationships/image" Target="/media/imagef.png" Id="rId1623943849" /><Relationship Type="http://schemas.openxmlformats.org/officeDocument/2006/relationships/image" Target="/media/image10.png" Id="rId1159695438" /><Relationship Type="http://schemas.openxmlformats.org/officeDocument/2006/relationships/image" Target="/media/image11.png" Id="rId2089622580" /><Relationship Type="http://schemas.openxmlformats.org/officeDocument/2006/relationships/image" Target="/media/image12.png" Id="rId672061327" /><Relationship Type="http://schemas.openxmlformats.org/officeDocument/2006/relationships/image" Target="/media/image13.png" Id="rId1280111639" /><Relationship Type="http://schemas.openxmlformats.org/officeDocument/2006/relationships/image" Target="/media/image14.png" Id="rId21289488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2025-11-03T22:25:31.2301726Z</dcterms:created>
  <dcterms:modified xsi:type="dcterms:W3CDTF">2025-11-03T23:35:01.2950954Z</dcterms:modified>
  <dc:creator>FELIPE RIBEIRO DE LIMA</dc:creator>
  <lastModifiedBy>FELIPE RIBEIRO DE LIMA</lastModifiedBy>
</coreProperties>
</file>