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61052" w14:textId="77777777" w:rsidR="006954F6" w:rsidRDefault="00DA795D">
      <w:pPr>
        <w:spacing w:after="60"/>
      </w:pPr>
      <w:r>
        <w:rPr>
          <w:b/>
          <w:bCs/>
          <w:color w:val="1A1A1A"/>
          <w:sz w:val="34"/>
          <w:szCs w:val="34"/>
        </w:rPr>
        <w:t>Formulario abreviado de evaluación ética</w:t>
      </w:r>
    </w:p>
    <w:p w14:paraId="676CE491" w14:textId="77777777" w:rsidR="006954F6" w:rsidRDefault="00DA795D">
      <w:pPr>
        <w:spacing w:after="160"/>
      </w:pPr>
      <w:r>
        <w:rPr>
          <w:b/>
          <w:bCs/>
          <w:color w:val="CC5200"/>
          <w:sz w:val="21"/>
          <w:szCs w:val="21"/>
        </w:rPr>
        <w:t>Vía rápida · Para proyectos con plazos acotados</w:t>
      </w:r>
    </w:p>
    <w:p w14:paraId="57897327" w14:textId="1315FBCD" w:rsidR="006954F6" w:rsidRDefault="00DA795D">
      <w:pPr>
        <w:pBdr>
          <w:left w:val="single" w:sz="18" w:space="8" w:color="CC5200"/>
        </w:pBdr>
        <w:shd w:val="clear" w:color="auto" w:fill="FBF3EE"/>
        <w:spacing w:after="80"/>
      </w:pPr>
      <w:proofErr w:type="gramStart"/>
      <w:r>
        <w:rPr>
          <w:b/>
          <w:bCs/>
          <w:sz w:val="18"/>
          <w:szCs w:val="18"/>
        </w:rPr>
        <w:t>Cuándo</w:t>
      </w:r>
      <w:proofErr w:type="gramEnd"/>
      <w:r>
        <w:rPr>
          <w:b/>
          <w:bCs/>
          <w:sz w:val="18"/>
          <w:szCs w:val="18"/>
        </w:rPr>
        <w:t xml:space="preserve"> usarlo. </w:t>
      </w:r>
      <w:r>
        <w:rPr>
          <w:color w:val="555555"/>
          <w:sz w:val="18"/>
          <w:szCs w:val="18"/>
        </w:rPr>
        <w:t xml:space="preserve">Solo cuando el plazo es muy acotado, principalmente en proyectos </w:t>
      </w:r>
      <w:r w:rsidR="007F6E37">
        <w:rPr>
          <w:color w:val="555555"/>
          <w:sz w:val="18"/>
          <w:szCs w:val="18"/>
        </w:rPr>
        <w:t xml:space="preserve">de Tesis </w:t>
      </w:r>
      <w:r>
        <w:rPr>
          <w:color w:val="555555"/>
          <w:sz w:val="18"/>
          <w:szCs w:val="18"/>
        </w:rPr>
        <w:t>u otros concursos</w:t>
      </w:r>
      <w:r w:rsidR="007F6E37">
        <w:rPr>
          <w:color w:val="555555"/>
          <w:sz w:val="18"/>
          <w:szCs w:val="18"/>
        </w:rPr>
        <w:t xml:space="preserve"> tipo licitaciones</w:t>
      </w:r>
      <w:r>
        <w:rPr>
          <w:color w:val="555555"/>
          <w:sz w:val="18"/>
          <w:szCs w:val="18"/>
        </w:rPr>
        <w:t xml:space="preserve"> con fecha de postulación cercana, y con acuerdo previo de la coordinación del comité. Reemplaza al protocolo completo: pide únicamente la información crítica para evaluar la protección de las personas participantes.</w:t>
      </w:r>
    </w:p>
    <w:p w14:paraId="4F138F43" w14:textId="77777777" w:rsidR="006954F6" w:rsidRDefault="00DA795D">
      <w:pPr>
        <w:pBdr>
          <w:left w:val="single" w:sz="18" w:space="8" w:color="CC5200"/>
        </w:pBdr>
        <w:shd w:val="clear" w:color="auto" w:fill="FBF3EE"/>
        <w:spacing w:after="80"/>
      </w:pPr>
      <w:r>
        <w:rPr>
          <w:b/>
          <w:bCs/>
          <w:sz w:val="18"/>
          <w:szCs w:val="18"/>
        </w:rPr>
        <w:t xml:space="preserve">Cómo enviarlo. </w:t>
      </w:r>
      <w:r>
        <w:rPr>
          <w:color w:val="555555"/>
          <w:sz w:val="18"/>
          <w:szCs w:val="18"/>
        </w:rPr>
        <w:t>Completa todas las secciones y súbelo en la plataforma como «Protocolo de investigación», junto con los anexos indicados en la sección V. Respuestas breves y concretas: el comité podría pedirte el protocolo completo si la información no basta.</w:t>
      </w:r>
    </w:p>
    <w:p w14:paraId="3C6BCCFD" w14:textId="77777777" w:rsidR="006954F6" w:rsidRDefault="00DA795D">
      <w:pPr>
        <w:keepNext/>
        <w:pBdr>
          <w:bottom w:val="single" w:sz="8" w:space="2" w:color="CC5200"/>
        </w:pBdr>
        <w:spacing w:before="260" w:after="120"/>
      </w:pPr>
      <w:proofErr w:type="gramStart"/>
      <w:r>
        <w:rPr>
          <w:b/>
          <w:bCs/>
          <w:color w:val="CC5200"/>
          <w:sz w:val="22"/>
          <w:szCs w:val="22"/>
        </w:rPr>
        <w:t xml:space="preserve">I  </w:t>
      </w:r>
      <w:r>
        <w:rPr>
          <w:b/>
          <w:bCs/>
          <w:color w:val="1A1A1A"/>
          <w:sz w:val="21"/>
          <w:szCs w:val="21"/>
        </w:rPr>
        <w:t>ANTECEDENTES</w:t>
      </w:r>
      <w:proofErr w:type="gramEnd"/>
      <w:r>
        <w:rPr>
          <w:b/>
          <w:bCs/>
          <w:color w:val="1A1A1A"/>
          <w:sz w:val="21"/>
          <w:szCs w:val="21"/>
        </w:rPr>
        <w:t xml:space="preserve"> DEL PROYECTO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6954F6" w14:paraId="06C3C3ED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A3E2F9" w14:textId="77777777" w:rsidR="006954F6" w:rsidRDefault="00DA795D">
            <w:r>
              <w:rPr>
                <w:b/>
                <w:bCs/>
                <w:sz w:val="18"/>
                <w:szCs w:val="18"/>
              </w:rPr>
              <w:t>Título del proyecto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4734DC" w14:textId="77777777" w:rsidR="006954F6" w:rsidRDefault="006954F6"/>
        </w:tc>
      </w:tr>
      <w:tr w:rsidR="006954F6" w14:paraId="411056BB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401312" w14:textId="77777777" w:rsidR="006954F6" w:rsidRDefault="00DA795D">
            <w:r>
              <w:rPr>
                <w:b/>
                <w:bCs/>
                <w:sz w:val="18"/>
                <w:szCs w:val="18"/>
              </w:rPr>
              <w:t>Investigador/a responsable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286750" w14:textId="77777777" w:rsidR="006954F6" w:rsidRDefault="006954F6"/>
        </w:tc>
      </w:tr>
      <w:tr w:rsidR="006954F6" w14:paraId="77857F5E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DC28B7" w14:textId="77777777" w:rsidR="006954F6" w:rsidRDefault="00DA795D">
            <w:r>
              <w:rPr>
                <w:b/>
                <w:bCs/>
                <w:sz w:val="18"/>
                <w:szCs w:val="18"/>
              </w:rPr>
              <w:t>Correo institucional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12B3B8" w14:textId="77777777" w:rsidR="006954F6" w:rsidRDefault="006954F6"/>
        </w:tc>
      </w:tr>
      <w:tr w:rsidR="006954F6" w14:paraId="7DECD563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743E12" w14:textId="77777777" w:rsidR="006954F6" w:rsidRDefault="00DA795D">
            <w:r>
              <w:rPr>
                <w:b/>
                <w:bCs/>
                <w:sz w:val="18"/>
                <w:szCs w:val="18"/>
              </w:rPr>
              <w:t>Unidad académica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7E1B5F" w14:textId="77777777" w:rsidR="006954F6" w:rsidRDefault="006954F6"/>
        </w:tc>
      </w:tr>
      <w:tr w:rsidR="006954F6" w14:paraId="61AE2B0A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C33AEB" w14:textId="77777777" w:rsidR="006954F6" w:rsidRDefault="00DA795D">
            <w:r>
              <w:rPr>
                <w:b/>
                <w:bCs/>
                <w:sz w:val="18"/>
                <w:szCs w:val="18"/>
              </w:rPr>
              <w:t>Fondo o concurso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B7F7E7" w14:textId="4EEBE9FB" w:rsidR="006954F6" w:rsidRDefault="00DA795D">
            <w:r>
              <w:rPr>
                <w:color w:val="555555"/>
                <w:sz w:val="18"/>
                <w:szCs w:val="18"/>
              </w:rPr>
              <w:t xml:space="preserve">☐ </w:t>
            </w:r>
            <w:r w:rsidR="007F6E37">
              <w:rPr>
                <w:color w:val="555555"/>
                <w:sz w:val="18"/>
                <w:szCs w:val="18"/>
              </w:rPr>
              <w:t>Tesis Programa UAI</w:t>
            </w:r>
            <w:r>
              <w:rPr>
                <w:color w:val="555555"/>
                <w:sz w:val="18"/>
                <w:szCs w:val="18"/>
              </w:rPr>
              <w:t xml:space="preserve">   ☐ </w:t>
            </w:r>
            <w:r w:rsidR="007F6E37">
              <w:rPr>
                <w:color w:val="555555"/>
                <w:sz w:val="18"/>
                <w:szCs w:val="18"/>
              </w:rPr>
              <w:t>Tesis otras Universidades</w:t>
            </w:r>
            <w:r>
              <w:rPr>
                <w:color w:val="555555"/>
                <w:sz w:val="18"/>
                <w:szCs w:val="18"/>
              </w:rPr>
              <w:t xml:space="preserve">   ☐ Fondo interno UAI   ☐ Otro: ____________</w:t>
            </w:r>
          </w:p>
        </w:tc>
      </w:tr>
      <w:tr w:rsidR="006954F6" w14:paraId="2EDE8104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B61278" w14:textId="77777777" w:rsidR="006954F6" w:rsidRDefault="00DA795D">
            <w:r>
              <w:rPr>
                <w:b/>
                <w:bCs/>
                <w:sz w:val="18"/>
                <w:szCs w:val="18"/>
              </w:rPr>
              <w:t>Fecha límite de postulación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EF7EC0" w14:textId="77777777" w:rsidR="006954F6" w:rsidRDefault="006954F6"/>
        </w:tc>
      </w:tr>
      <w:tr w:rsidR="006954F6" w14:paraId="74B943A6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083445" w14:textId="77777777" w:rsidR="006954F6" w:rsidRDefault="00DA795D">
            <w:r>
              <w:rPr>
                <w:b/>
                <w:bCs/>
                <w:sz w:val="18"/>
                <w:szCs w:val="18"/>
              </w:rPr>
              <w:t>Inicio estimado y duración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CA0F49" w14:textId="77777777" w:rsidR="006954F6" w:rsidRDefault="006954F6"/>
        </w:tc>
      </w:tr>
    </w:tbl>
    <w:p w14:paraId="0265393C" w14:textId="77777777" w:rsidR="006954F6" w:rsidRDefault="006954F6">
      <w:pPr>
        <w:spacing w:after="80"/>
      </w:pPr>
    </w:p>
    <w:p w14:paraId="00516514" w14:textId="77777777" w:rsidR="006954F6" w:rsidRDefault="00DA795D">
      <w:pPr>
        <w:keepNext/>
        <w:spacing w:after="80"/>
      </w:pPr>
      <w:r>
        <w:rPr>
          <w:b/>
          <w:bCs/>
          <w:sz w:val="18"/>
          <w:szCs w:val="18"/>
        </w:rPr>
        <w:t>Equipo de investigación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000"/>
        <w:gridCol w:w="2300"/>
        <w:gridCol w:w="2638"/>
      </w:tblGrid>
      <w:tr w:rsidR="006954F6" w14:paraId="21094101" w14:textId="77777777">
        <w:trPr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9F5F2C" w14:textId="77777777" w:rsidR="006954F6" w:rsidRDefault="00DA795D">
            <w:r>
              <w:rPr>
                <w:b/>
                <w:bCs/>
                <w:color w:val="FFFFFF"/>
                <w:sz w:val="17"/>
                <w:szCs w:val="17"/>
              </w:rPr>
              <w:t>Nombre completo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130094" w14:textId="77777777" w:rsidR="006954F6" w:rsidRDefault="00DA795D">
            <w:r>
              <w:rPr>
                <w:b/>
                <w:bCs/>
                <w:color w:val="FFFFFF"/>
                <w:sz w:val="17"/>
                <w:szCs w:val="17"/>
              </w:rPr>
              <w:t>Rol en el proyecto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0A2966" w14:textId="77777777" w:rsidR="006954F6" w:rsidRDefault="00DA795D">
            <w:r>
              <w:rPr>
                <w:b/>
                <w:bCs/>
                <w:color w:val="FFFFFF"/>
                <w:sz w:val="17"/>
                <w:szCs w:val="17"/>
              </w:rPr>
              <w:t>Institución</w:t>
            </w:r>
          </w:p>
        </w:tc>
        <w:tc>
          <w:tcPr>
            <w:tcW w:w="2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E2FCCD" w14:textId="77777777" w:rsidR="006954F6" w:rsidRDefault="00DA795D">
            <w:r>
              <w:rPr>
                <w:b/>
                <w:bCs/>
                <w:color w:val="FFFFFF"/>
                <w:sz w:val="17"/>
                <w:szCs w:val="17"/>
              </w:rPr>
              <w:t>Correo institucional</w:t>
            </w:r>
          </w:p>
        </w:tc>
      </w:tr>
      <w:tr w:rsidR="006954F6" w14:paraId="6A314944" w14:textId="77777777">
        <w:trPr>
          <w:trHeight w:val="400"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0F9901" w14:textId="77777777" w:rsidR="006954F6" w:rsidRDefault="006954F6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6DACCF" w14:textId="77777777" w:rsidR="006954F6" w:rsidRDefault="006954F6"/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8B34FA" w14:textId="77777777" w:rsidR="006954F6" w:rsidRDefault="006954F6"/>
        </w:tc>
        <w:tc>
          <w:tcPr>
            <w:tcW w:w="2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7C2201" w14:textId="77777777" w:rsidR="006954F6" w:rsidRDefault="006954F6"/>
        </w:tc>
      </w:tr>
      <w:tr w:rsidR="006954F6" w14:paraId="72A2002D" w14:textId="77777777">
        <w:trPr>
          <w:trHeight w:val="400"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D4ABC9" w14:textId="77777777" w:rsidR="006954F6" w:rsidRDefault="006954F6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CF486A" w14:textId="77777777" w:rsidR="006954F6" w:rsidRDefault="006954F6"/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19D0DD" w14:textId="77777777" w:rsidR="006954F6" w:rsidRDefault="006954F6"/>
        </w:tc>
        <w:tc>
          <w:tcPr>
            <w:tcW w:w="2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6E9DA2" w14:textId="77777777" w:rsidR="006954F6" w:rsidRDefault="006954F6"/>
        </w:tc>
      </w:tr>
      <w:tr w:rsidR="006954F6" w14:paraId="2E217F71" w14:textId="77777777">
        <w:trPr>
          <w:trHeight w:val="400"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EDC49E" w14:textId="77777777" w:rsidR="006954F6" w:rsidRDefault="006954F6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9CCE6A" w14:textId="77777777" w:rsidR="006954F6" w:rsidRDefault="006954F6"/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A7C3B9" w14:textId="77777777" w:rsidR="006954F6" w:rsidRDefault="006954F6"/>
        </w:tc>
        <w:tc>
          <w:tcPr>
            <w:tcW w:w="2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0C7CEE" w14:textId="77777777" w:rsidR="006954F6" w:rsidRDefault="006954F6"/>
        </w:tc>
      </w:tr>
      <w:tr w:rsidR="006954F6" w14:paraId="37DC4A57" w14:textId="77777777">
        <w:trPr>
          <w:trHeight w:val="400"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22E8BE" w14:textId="77777777" w:rsidR="006954F6" w:rsidRDefault="006954F6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47A0EF" w14:textId="77777777" w:rsidR="006954F6" w:rsidRDefault="006954F6"/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F5B77C" w14:textId="77777777" w:rsidR="006954F6" w:rsidRDefault="006954F6"/>
        </w:tc>
        <w:tc>
          <w:tcPr>
            <w:tcW w:w="2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8CCE89" w14:textId="77777777" w:rsidR="006954F6" w:rsidRDefault="006954F6"/>
        </w:tc>
      </w:tr>
    </w:tbl>
    <w:p w14:paraId="191CCD04" w14:textId="77777777" w:rsidR="006954F6" w:rsidRDefault="00DA795D">
      <w:pPr>
        <w:keepNext/>
        <w:pBdr>
          <w:bottom w:val="single" w:sz="8" w:space="2" w:color="CC5200"/>
        </w:pBdr>
        <w:spacing w:before="260" w:after="120"/>
      </w:pPr>
      <w:proofErr w:type="gramStart"/>
      <w:r>
        <w:rPr>
          <w:b/>
          <w:bCs/>
          <w:color w:val="CC5200"/>
          <w:sz w:val="22"/>
          <w:szCs w:val="22"/>
        </w:rPr>
        <w:t xml:space="preserve">II  </w:t>
      </w:r>
      <w:r>
        <w:rPr>
          <w:b/>
          <w:bCs/>
          <w:color w:val="1A1A1A"/>
          <w:sz w:val="21"/>
          <w:szCs w:val="21"/>
        </w:rPr>
        <w:t>RESUMEN</w:t>
      </w:r>
      <w:proofErr w:type="gramEnd"/>
      <w:r>
        <w:rPr>
          <w:b/>
          <w:bCs/>
          <w:color w:val="1A1A1A"/>
          <w:sz w:val="21"/>
          <w:szCs w:val="21"/>
        </w:rPr>
        <w:t xml:space="preserve"> DEL PROYECTO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954F6" w14:paraId="300FCB4F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F1CB07" w14:textId="77777777" w:rsidR="006954F6" w:rsidRDefault="00DA795D">
            <w:pPr>
              <w:keepNext/>
              <w:spacing w:after="40"/>
            </w:pPr>
            <w:proofErr w:type="gramStart"/>
            <w:r>
              <w:rPr>
                <w:b/>
                <w:bCs/>
                <w:color w:val="CC5200"/>
              </w:rPr>
              <w:t xml:space="preserve">A  </w:t>
            </w:r>
            <w:r>
              <w:rPr>
                <w:b/>
                <w:bCs/>
              </w:rPr>
              <w:t>Objetivos</w:t>
            </w:r>
            <w:proofErr w:type="gramEnd"/>
            <w:r>
              <w:rPr>
                <w:b/>
                <w:bCs/>
              </w:rPr>
              <w:t xml:space="preserve"> y diseño</w:t>
            </w:r>
            <w:r>
              <w:rPr>
                <w:color w:val="A6A6A6"/>
                <w:sz w:val="15"/>
                <w:szCs w:val="15"/>
              </w:rPr>
              <w:t xml:space="preserve">   Sección II–IV del formulario UAI</w:t>
            </w:r>
          </w:p>
          <w:p w14:paraId="57068456" w14:textId="77777777" w:rsidR="006954F6" w:rsidRDefault="00DA795D">
            <w:pPr>
              <w:keepNext/>
              <w:spacing w:after="20"/>
            </w:pPr>
            <w:r>
              <w:rPr>
                <w:i/>
                <w:iCs/>
                <w:color w:val="8C8C8C"/>
                <w:sz w:val="16"/>
                <w:szCs w:val="16"/>
              </w:rPr>
              <w:t>Objetivo general, objetivos específicos y tipo de diseño (experimental, correlacional, cualitativo, mixto, etc.). Máximo 250 palabras.</w:t>
            </w:r>
          </w:p>
        </w:tc>
      </w:tr>
      <w:tr w:rsidR="006954F6" w14:paraId="758AA94E" w14:textId="77777777">
        <w:trPr>
          <w:trHeight w:val="1800"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F76280" w14:textId="77777777" w:rsidR="006954F6" w:rsidRDefault="006954F6"/>
        </w:tc>
      </w:tr>
    </w:tbl>
    <w:p w14:paraId="638E0940" w14:textId="77777777" w:rsidR="006954F6" w:rsidRDefault="006954F6">
      <w:pPr>
        <w:spacing w:after="120"/>
      </w:pPr>
    </w:p>
    <w:p w14:paraId="5B05B616" w14:textId="77777777" w:rsidR="006954F6" w:rsidRDefault="00DA795D">
      <w:pPr>
        <w:keepNext/>
        <w:pBdr>
          <w:bottom w:val="single" w:sz="8" w:space="2" w:color="CC5200"/>
        </w:pBdr>
        <w:spacing w:before="260" w:after="120"/>
      </w:pPr>
      <w:proofErr w:type="gramStart"/>
      <w:r>
        <w:rPr>
          <w:b/>
          <w:bCs/>
          <w:color w:val="CC5200"/>
          <w:sz w:val="22"/>
          <w:szCs w:val="22"/>
        </w:rPr>
        <w:lastRenderedPageBreak/>
        <w:t xml:space="preserve">III  </w:t>
      </w:r>
      <w:r>
        <w:rPr>
          <w:b/>
          <w:bCs/>
          <w:color w:val="1A1A1A"/>
          <w:sz w:val="21"/>
          <w:szCs w:val="21"/>
        </w:rPr>
        <w:t>PARTICIPANTES</w:t>
      </w:r>
      <w:proofErr w:type="gramEnd"/>
      <w:r>
        <w:rPr>
          <w:b/>
          <w:bCs/>
          <w:color w:val="1A1A1A"/>
          <w:sz w:val="21"/>
          <w:szCs w:val="21"/>
        </w:rPr>
        <w:t xml:space="preserve"> Y PROCEDIMIENTOS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954F6" w14:paraId="3C80C20D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276208" w14:textId="77777777" w:rsidR="006954F6" w:rsidRDefault="00DA795D">
            <w:pPr>
              <w:keepNext/>
              <w:spacing w:after="40"/>
            </w:pPr>
            <w:proofErr w:type="gramStart"/>
            <w:r>
              <w:rPr>
                <w:b/>
                <w:bCs/>
                <w:color w:val="CC5200"/>
              </w:rPr>
              <w:t xml:space="preserve">B  </w:t>
            </w:r>
            <w:r>
              <w:rPr>
                <w:b/>
                <w:bCs/>
              </w:rPr>
              <w:t>Participantes</w:t>
            </w:r>
            <w:proofErr w:type="gramEnd"/>
            <w:r>
              <w:rPr>
                <w:color w:val="A6A6A6"/>
                <w:sz w:val="15"/>
                <w:szCs w:val="15"/>
              </w:rPr>
              <w:t xml:space="preserve">   Sección IV del formulario UAI</w:t>
            </w:r>
          </w:p>
          <w:p w14:paraId="52E87FEE" w14:textId="77777777" w:rsidR="006954F6" w:rsidRDefault="00DA795D">
            <w:pPr>
              <w:keepNext/>
              <w:spacing w:after="20"/>
            </w:pPr>
            <w:r>
              <w:rPr>
                <w:i/>
                <w:iCs/>
                <w:color w:val="8C8C8C"/>
                <w:sz w:val="16"/>
                <w:szCs w:val="16"/>
              </w:rPr>
              <w:t>Quiénes participan, número estimado (N), criterios de inclusión y exclusión.</w:t>
            </w:r>
          </w:p>
        </w:tc>
      </w:tr>
      <w:tr w:rsidR="006954F6" w14:paraId="6E006C4C" w14:textId="77777777">
        <w:trPr>
          <w:trHeight w:val="1000"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A1387A" w14:textId="77777777" w:rsidR="006954F6" w:rsidRDefault="006954F6"/>
        </w:tc>
      </w:tr>
    </w:tbl>
    <w:p w14:paraId="2147807E" w14:textId="77777777" w:rsidR="006954F6" w:rsidRDefault="006954F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954F6" w14:paraId="75894FCB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19365E" w14:textId="77777777" w:rsidR="006954F6" w:rsidRDefault="00DA795D">
            <w:pPr>
              <w:keepNext/>
              <w:spacing w:after="40"/>
            </w:pPr>
            <w:proofErr w:type="gramStart"/>
            <w:r>
              <w:rPr>
                <w:b/>
                <w:bCs/>
                <w:color w:val="CC5200"/>
              </w:rPr>
              <w:t xml:space="preserve">C  </w:t>
            </w:r>
            <w:r>
              <w:rPr>
                <w:b/>
                <w:bCs/>
              </w:rPr>
              <w:t>Qué</w:t>
            </w:r>
            <w:proofErr w:type="gramEnd"/>
            <w:r>
              <w:rPr>
                <w:b/>
                <w:bCs/>
              </w:rPr>
              <w:t xml:space="preserve"> hará cada participante</w:t>
            </w:r>
            <w:r>
              <w:rPr>
                <w:color w:val="A6A6A6"/>
                <w:sz w:val="15"/>
                <w:szCs w:val="15"/>
              </w:rPr>
              <w:t xml:space="preserve">   Sección IV del formulario UAI</w:t>
            </w:r>
          </w:p>
          <w:p w14:paraId="154790C3" w14:textId="77777777" w:rsidR="006954F6" w:rsidRDefault="00DA795D">
            <w:pPr>
              <w:keepNext/>
              <w:spacing w:after="20"/>
            </w:pPr>
            <w:r>
              <w:rPr>
                <w:i/>
                <w:iCs/>
                <w:color w:val="8C8C8C"/>
                <w:sz w:val="16"/>
                <w:szCs w:val="16"/>
              </w:rPr>
              <w:t>Describe paso a paso lo que vivirá el/la participante: tareas, número y duración de las sesiones, lugar, si hay grabaciones de audio o video, mediciones fisiológicas o toma de muestras.</w:t>
            </w:r>
          </w:p>
        </w:tc>
      </w:tr>
      <w:tr w:rsidR="006954F6" w14:paraId="050F4133" w14:textId="77777777">
        <w:trPr>
          <w:trHeight w:val="1500"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C71F79" w14:textId="77777777" w:rsidR="006954F6" w:rsidRDefault="006954F6"/>
        </w:tc>
      </w:tr>
    </w:tbl>
    <w:p w14:paraId="3544E5A5" w14:textId="77777777" w:rsidR="006954F6" w:rsidRDefault="006954F6">
      <w:pPr>
        <w:spacing w:after="120"/>
      </w:pPr>
    </w:p>
    <w:p w14:paraId="2F2AB38C" w14:textId="77777777" w:rsidR="006954F6" w:rsidRDefault="00DA795D">
      <w:pPr>
        <w:keepNext/>
        <w:pBdr>
          <w:bottom w:val="single" w:sz="8" w:space="2" w:color="CC5200"/>
        </w:pBdr>
        <w:spacing w:before="260" w:after="120"/>
      </w:pPr>
      <w:proofErr w:type="gramStart"/>
      <w:r>
        <w:rPr>
          <w:b/>
          <w:bCs/>
          <w:color w:val="CC5200"/>
          <w:sz w:val="22"/>
          <w:szCs w:val="22"/>
        </w:rPr>
        <w:t xml:space="preserve">IV  </w:t>
      </w:r>
      <w:r>
        <w:rPr>
          <w:b/>
          <w:bCs/>
          <w:color w:val="1A1A1A"/>
          <w:sz w:val="21"/>
          <w:szCs w:val="21"/>
        </w:rPr>
        <w:t>PUNTOS</w:t>
      </w:r>
      <w:proofErr w:type="gramEnd"/>
      <w:r>
        <w:rPr>
          <w:b/>
          <w:bCs/>
          <w:color w:val="1A1A1A"/>
          <w:sz w:val="21"/>
          <w:szCs w:val="21"/>
        </w:rPr>
        <w:t xml:space="preserve"> ÉTICOS CRÍTICOS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954F6" w14:paraId="6C86E5AD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36DC13" w14:textId="77777777" w:rsidR="006954F6" w:rsidRDefault="00DA795D">
            <w:pPr>
              <w:keepNext/>
              <w:spacing w:after="40"/>
            </w:pPr>
            <w:proofErr w:type="gramStart"/>
            <w:r>
              <w:rPr>
                <w:b/>
                <w:bCs/>
                <w:color w:val="CC5200"/>
              </w:rPr>
              <w:t xml:space="preserve">D  </w:t>
            </w:r>
            <w:r>
              <w:rPr>
                <w:b/>
                <w:bCs/>
              </w:rPr>
              <w:t>Riesgos</w:t>
            </w:r>
            <w:proofErr w:type="gramEnd"/>
            <w:r>
              <w:rPr>
                <w:b/>
                <w:bCs/>
              </w:rPr>
              <w:t>, malestar y beneficios</w:t>
            </w:r>
            <w:r>
              <w:rPr>
                <w:color w:val="A6A6A6"/>
                <w:sz w:val="15"/>
                <w:szCs w:val="15"/>
              </w:rPr>
              <w:t xml:space="preserve">   Sección a del formulario UAI</w:t>
            </w:r>
          </w:p>
          <w:p w14:paraId="17A5930E" w14:textId="77777777" w:rsidR="006954F6" w:rsidRDefault="00DA795D">
            <w:pPr>
              <w:keepNext/>
              <w:spacing w:after="40"/>
            </w:pPr>
            <w:r>
              <w:rPr>
                <w:sz w:val="18"/>
                <w:szCs w:val="18"/>
              </w:rPr>
              <w:t>¿Puede causar malestar o estrés?   ☐ Sí   ☐ No</w:t>
            </w:r>
          </w:p>
          <w:p w14:paraId="460744DF" w14:textId="77777777" w:rsidR="006954F6" w:rsidRDefault="00DA795D">
            <w:pPr>
              <w:keepNext/>
              <w:spacing w:after="20"/>
            </w:pPr>
            <w:r>
              <w:rPr>
                <w:i/>
                <w:iCs/>
                <w:color w:val="8C8C8C"/>
                <w:sz w:val="16"/>
                <w:szCs w:val="16"/>
              </w:rPr>
              <w:t>¿La participación puede causar malestar o estrés físico, psicológico u otro? Si es así, ¿qué medidas tomarás para mitigarlo y a quién derivarás si es necesario?</w:t>
            </w:r>
          </w:p>
          <w:p w14:paraId="1FE9EF1D" w14:textId="77777777" w:rsidR="006954F6" w:rsidRDefault="00DA795D">
            <w:pPr>
              <w:keepNext/>
              <w:spacing w:after="20"/>
            </w:pPr>
            <w:r>
              <w:rPr>
                <w:i/>
                <w:iCs/>
                <w:color w:val="8C8C8C"/>
                <w:sz w:val="16"/>
                <w:szCs w:val="16"/>
              </w:rPr>
              <w:t>¿Qué beneficios directos o indirectos tiene el estudio para las personas?</w:t>
            </w:r>
          </w:p>
        </w:tc>
      </w:tr>
      <w:tr w:rsidR="006954F6" w14:paraId="6716AD92" w14:textId="77777777">
        <w:trPr>
          <w:trHeight w:val="1300"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261C41" w14:textId="77777777" w:rsidR="006954F6" w:rsidRDefault="006954F6"/>
        </w:tc>
      </w:tr>
    </w:tbl>
    <w:p w14:paraId="6C0DB093" w14:textId="77777777" w:rsidR="006954F6" w:rsidRDefault="006954F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954F6" w14:paraId="6B9AC486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3BDEE0" w14:textId="77777777" w:rsidR="006954F6" w:rsidRDefault="00DA795D">
            <w:pPr>
              <w:keepNext/>
              <w:spacing w:after="40"/>
            </w:pPr>
            <w:proofErr w:type="gramStart"/>
            <w:r>
              <w:rPr>
                <w:b/>
                <w:bCs/>
                <w:color w:val="CC5200"/>
              </w:rPr>
              <w:t xml:space="preserve">E  </w:t>
            </w:r>
            <w:r>
              <w:rPr>
                <w:b/>
                <w:bCs/>
              </w:rPr>
              <w:t>Reclutamiento</w:t>
            </w:r>
            <w:proofErr w:type="gramEnd"/>
            <w:r>
              <w:rPr>
                <w:b/>
                <w:bCs/>
              </w:rPr>
              <w:t xml:space="preserve"> y voluntariedad</w:t>
            </w:r>
            <w:r>
              <w:rPr>
                <w:color w:val="A6A6A6"/>
                <w:sz w:val="15"/>
                <w:szCs w:val="15"/>
              </w:rPr>
              <w:t xml:space="preserve">   Sección b, d del formulario UAI</w:t>
            </w:r>
          </w:p>
          <w:p w14:paraId="67E231BB" w14:textId="77777777" w:rsidR="006954F6" w:rsidRDefault="00DA795D">
            <w:pPr>
              <w:keepNext/>
              <w:spacing w:after="20"/>
            </w:pPr>
            <w:r>
              <w:rPr>
                <w:i/>
                <w:iCs/>
                <w:color w:val="8C8C8C"/>
                <w:sz w:val="16"/>
                <w:szCs w:val="16"/>
              </w:rPr>
              <w:t>Cómo, cuándo, dónde y quién invitará a participar. Si existe relación de dependencia con el equipo (por ejemplo, docente y estudiante, o profesional y paciente), explica cómo evitarás que la participación se sienta obligatoria.</w:t>
            </w:r>
          </w:p>
        </w:tc>
      </w:tr>
      <w:tr w:rsidR="006954F6" w14:paraId="56BF81C0" w14:textId="77777777">
        <w:trPr>
          <w:trHeight w:val="1200"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72309B" w14:textId="77777777" w:rsidR="006954F6" w:rsidRDefault="006954F6"/>
        </w:tc>
      </w:tr>
    </w:tbl>
    <w:p w14:paraId="0BE17B9E" w14:textId="77777777" w:rsidR="006954F6" w:rsidRDefault="006954F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954F6" w14:paraId="3CC0D741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502035" w14:textId="77777777" w:rsidR="006954F6" w:rsidRDefault="00DA795D">
            <w:pPr>
              <w:keepNext/>
              <w:spacing w:after="40"/>
            </w:pPr>
            <w:proofErr w:type="gramStart"/>
            <w:r>
              <w:rPr>
                <w:b/>
                <w:bCs/>
                <w:color w:val="CC5200"/>
              </w:rPr>
              <w:t xml:space="preserve">F  </w:t>
            </w:r>
            <w:r>
              <w:rPr>
                <w:b/>
                <w:bCs/>
              </w:rPr>
              <w:t>Participantes</w:t>
            </w:r>
            <w:proofErr w:type="gramEnd"/>
            <w:r>
              <w:rPr>
                <w:b/>
                <w:bCs/>
              </w:rPr>
              <w:t xml:space="preserve"> vulnerables</w:t>
            </w:r>
            <w:r>
              <w:rPr>
                <w:color w:val="A6A6A6"/>
                <w:sz w:val="15"/>
                <w:szCs w:val="15"/>
              </w:rPr>
              <w:t xml:space="preserve">   Sección a–b, e del formulario UAI</w:t>
            </w:r>
          </w:p>
          <w:p w14:paraId="70F079DA" w14:textId="77777777" w:rsidR="006954F6" w:rsidRDefault="00DA795D">
            <w:pPr>
              <w:keepNext/>
              <w:spacing w:after="40"/>
            </w:pPr>
            <w:r>
              <w:rPr>
                <w:sz w:val="18"/>
                <w:szCs w:val="18"/>
              </w:rPr>
              <w:t>¿Participan personas vulnerables?   ☐ Sí   ☐ No</w:t>
            </w:r>
          </w:p>
          <w:p w14:paraId="547F8FEA" w14:textId="77777777" w:rsidR="006954F6" w:rsidRDefault="00DA795D">
            <w:pPr>
              <w:keepNext/>
              <w:spacing w:after="20"/>
            </w:pPr>
            <w:r>
              <w:rPr>
                <w:i/>
                <w:iCs/>
                <w:color w:val="8C8C8C"/>
                <w:sz w:val="16"/>
                <w:szCs w:val="16"/>
              </w:rPr>
              <w:t>Si participan menores de edad, pacientes, personas con capacidad de decisión disminuida, pueblos originarios u otros grupos vulnerables, indica qué medidas de protección tomarás.</w:t>
            </w:r>
          </w:p>
        </w:tc>
      </w:tr>
      <w:tr w:rsidR="006954F6" w14:paraId="46BE8AE0" w14:textId="77777777">
        <w:trPr>
          <w:trHeight w:val="1100"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0EAAE2" w14:textId="77777777" w:rsidR="006954F6" w:rsidRDefault="006954F6"/>
        </w:tc>
      </w:tr>
    </w:tbl>
    <w:p w14:paraId="16E286FF" w14:textId="77777777" w:rsidR="006954F6" w:rsidRDefault="006954F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954F6" w14:paraId="2D83F4D9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61B364" w14:textId="77777777" w:rsidR="006954F6" w:rsidRDefault="00DA795D">
            <w:pPr>
              <w:keepNext/>
              <w:spacing w:after="40"/>
            </w:pPr>
            <w:proofErr w:type="gramStart"/>
            <w:r>
              <w:rPr>
                <w:b/>
                <w:bCs/>
                <w:color w:val="CC5200"/>
              </w:rPr>
              <w:lastRenderedPageBreak/>
              <w:t xml:space="preserve">G  </w:t>
            </w:r>
            <w:r>
              <w:rPr>
                <w:b/>
                <w:bCs/>
              </w:rPr>
              <w:t>Consentimiento</w:t>
            </w:r>
            <w:proofErr w:type="gramEnd"/>
            <w:r>
              <w:rPr>
                <w:b/>
                <w:bCs/>
              </w:rPr>
              <w:t xml:space="preserve"> y asentimiento informado</w:t>
            </w:r>
            <w:r>
              <w:rPr>
                <w:color w:val="A6A6A6"/>
                <w:sz w:val="15"/>
                <w:szCs w:val="15"/>
              </w:rPr>
              <w:t xml:space="preserve">   Sección d, g del formulario UAI</w:t>
            </w:r>
          </w:p>
          <w:p w14:paraId="3E2BB322" w14:textId="77777777" w:rsidR="006954F6" w:rsidRDefault="00DA795D">
            <w:pPr>
              <w:keepNext/>
              <w:spacing w:after="20"/>
            </w:pPr>
            <w:r>
              <w:rPr>
                <w:i/>
                <w:iCs/>
                <w:color w:val="8C8C8C"/>
                <w:sz w:val="16"/>
                <w:szCs w:val="16"/>
              </w:rPr>
              <w:t>Cómo y cuándo se informará y se obtendrá el consentimiento. Si participan menores de 18 años: consentimiento del adulto responsable y asentimiento del/la menor. Si no se usará consentimiento escrito, argumenta por qué.</w:t>
            </w:r>
          </w:p>
        </w:tc>
      </w:tr>
      <w:tr w:rsidR="006954F6" w14:paraId="660763B0" w14:textId="77777777">
        <w:trPr>
          <w:trHeight w:val="1100"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54E5F9" w14:textId="77777777" w:rsidR="006954F6" w:rsidRDefault="006954F6"/>
        </w:tc>
      </w:tr>
    </w:tbl>
    <w:p w14:paraId="448835CC" w14:textId="77777777" w:rsidR="006954F6" w:rsidRDefault="006954F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954F6" w14:paraId="77EFA512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84AB4D" w14:textId="77777777" w:rsidR="006954F6" w:rsidRDefault="00DA795D">
            <w:pPr>
              <w:keepNext/>
              <w:spacing w:after="40"/>
            </w:pPr>
            <w:proofErr w:type="gramStart"/>
            <w:r>
              <w:rPr>
                <w:b/>
                <w:bCs/>
                <w:color w:val="CC5200"/>
              </w:rPr>
              <w:t xml:space="preserve">H  </w:t>
            </w:r>
            <w:r>
              <w:rPr>
                <w:b/>
                <w:bCs/>
              </w:rPr>
              <w:t>Datos</w:t>
            </w:r>
            <w:proofErr w:type="gramEnd"/>
            <w:r>
              <w:rPr>
                <w:b/>
                <w:bCs/>
              </w:rPr>
              <w:t xml:space="preserve"> personales y confidencialidad</w:t>
            </w:r>
            <w:r>
              <w:rPr>
                <w:color w:val="A6A6A6"/>
                <w:sz w:val="15"/>
                <w:szCs w:val="15"/>
              </w:rPr>
              <w:t xml:space="preserve">   Sección c del formulario UAI</w:t>
            </w:r>
          </w:p>
          <w:p w14:paraId="54AC7ACB" w14:textId="77777777" w:rsidR="006954F6" w:rsidRDefault="00DA795D">
            <w:pPr>
              <w:keepNext/>
              <w:spacing w:after="20"/>
            </w:pPr>
            <w:r>
              <w:rPr>
                <w:i/>
                <w:iCs/>
                <w:color w:val="8C8C8C"/>
                <w:sz w:val="16"/>
                <w:szCs w:val="16"/>
              </w:rPr>
              <w:t>Qué datos personales se recogerán, dónde se guardarán, quién es responsable de su custodia, quiénes tendrán acceso, cómo se resguardarán (anonimización, acceso con clave) y cuándo se eliminarán.</w:t>
            </w:r>
          </w:p>
        </w:tc>
      </w:tr>
      <w:tr w:rsidR="006954F6" w14:paraId="7448C41D" w14:textId="77777777">
        <w:trPr>
          <w:trHeight w:val="1300"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9C8FE3" w14:textId="77777777" w:rsidR="006954F6" w:rsidRDefault="006954F6"/>
        </w:tc>
      </w:tr>
    </w:tbl>
    <w:p w14:paraId="269885C5" w14:textId="77777777" w:rsidR="006954F6" w:rsidRDefault="006954F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954F6" w14:paraId="4AB65437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50AC82" w14:textId="77777777" w:rsidR="006954F6" w:rsidRDefault="00DA795D">
            <w:pPr>
              <w:keepNext/>
              <w:spacing w:after="40"/>
            </w:pPr>
            <w:proofErr w:type="gramStart"/>
            <w:r>
              <w:rPr>
                <w:b/>
                <w:bCs/>
                <w:color w:val="CC5200"/>
              </w:rPr>
              <w:t xml:space="preserve">I  </w:t>
            </w:r>
            <w:r>
              <w:rPr>
                <w:b/>
                <w:bCs/>
              </w:rPr>
              <w:t>Compensación</w:t>
            </w:r>
            <w:proofErr w:type="gramEnd"/>
            <w:r>
              <w:rPr>
                <w:b/>
                <w:bCs/>
              </w:rPr>
              <w:t>, costos y devolución de resultados</w:t>
            </w:r>
            <w:r>
              <w:rPr>
                <w:color w:val="A6A6A6"/>
                <w:sz w:val="15"/>
                <w:szCs w:val="15"/>
              </w:rPr>
              <w:t xml:space="preserve">   Sección a, f del formulario UAI</w:t>
            </w:r>
          </w:p>
          <w:p w14:paraId="65F6DE2D" w14:textId="77777777" w:rsidR="006954F6" w:rsidRDefault="00DA795D">
            <w:pPr>
              <w:keepNext/>
              <w:spacing w:after="20"/>
            </w:pPr>
            <w:r>
              <w:rPr>
                <w:i/>
                <w:iCs/>
                <w:color w:val="8C8C8C"/>
                <w:sz w:val="16"/>
                <w:szCs w:val="16"/>
              </w:rPr>
              <w:t>¿Habrá pago o compensación por participar? ¿Tiene algún costo para el/la participante? ¿Se entregarán resultados a los participantes o instituciones, y cómo se resguardará la confidencialidad?</w:t>
            </w:r>
          </w:p>
        </w:tc>
      </w:tr>
      <w:tr w:rsidR="006954F6" w14:paraId="05826C6C" w14:textId="77777777">
        <w:trPr>
          <w:trHeight w:val="1000"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C9A316" w14:textId="77777777" w:rsidR="006954F6" w:rsidRDefault="006954F6"/>
        </w:tc>
      </w:tr>
    </w:tbl>
    <w:p w14:paraId="77860E26" w14:textId="77777777" w:rsidR="006954F6" w:rsidRDefault="006954F6">
      <w:pPr>
        <w:spacing w:after="120"/>
      </w:pPr>
    </w:p>
    <w:p w14:paraId="6CD9BA5E" w14:textId="77777777" w:rsidR="006954F6" w:rsidRDefault="00DA795D">
      <w:pPr>
        <w:keepNext/>
        <w:pBdr>
          <w:bottom w:val="single" w:sz="8" w:space="2" w:color="CC5200"/>
        </w:pBdr>
        <w:spacing w:before="260" w:after="120"/>
      </w:pPr>
      <w:proofErr w:type="gramStart"/>
      <w:r>
        <w:rPr>
          <w:b/>
          <w:bCs/>
          <w:color w:val="CC5200"/>
          <w:sz w:val="22"/>
          <w:szCs w:val="22"/>
        </w:rPr>
        <w:t xml:space="preserve">V  </w:t>
      </w:r>
      <w:r>
        <w:rPr>
          <w:b/>
          <w:bCs/>
          <w:color w:val="1A1A1A"/>
          <w:sz w:val="21"/>
          <w:szCs w:val="21"/>
        </w:rPr>
        <w:t>ANEXOS</w:t>
      </w:r>
      <w:proofErr w:type="gramEnd"/>
      <w:r>
        <w:rPr>
          <w:b/>
          <w:bCs/>
          <w:color w:val="1A1A1A"/>
          <w:sz w:val="21"/>
          <w:szCs w:val="21"/>
        </w:rPr>
        <w:t xml:space="preserve"> QUE SE ADJUNTAN</w:t>
      </w:r>
    </w:p>
    <w:p w14:paraId="77CF9E02" w14:textId="77777777" w:rsidR="006954F6" w:rsidRDefault="00DA795D">
      <w:pPr>
        <w:spacing w:after="80"/>
      </w:pPr>
      <w:r>
        <w:rPr>
          <w:i/>
          <w:iCs/>
          <w:color w:val="555555"/>
          <w:sz w:val="17"/>
          <w:szCs w:val="17"/>
        </w:rPr>
        <w:t>Marca los documentos que subes a la plataforma junto con este formulario.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7238"/>
        <w:gridCol w:w="1700"/>
      </w:tblGrid>
      <w:tr w:rsidR="006954F6" w14:paraId="04BA7739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EDA849" w14:textId="77777777" w:rsidR="006954F6" w:rsidRDefault="00DA795D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5DF893" w14:textId="77777777" w:rsidR="006954F6" w:rsidRDefault="00DA795D">
            <w:r>
              <w:rPr>
                <w:sz w:val="18"/>
                <w:szCs w:val="18"/>
              </w:rPr>
              <w:t>Consentimiento informado en formato UAI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15E337" w14:textId="77777777" w:rsidR="006954F6" w:rsidRDefault="00DA795D">
            <w:r>
              <w:rPr>
                <w:b/>
                <w:bCs/>
                <w:color w:val="CC5200"/>
                <w:sz w:val="16"/>
                <w:szCs w:val="16"/>
              </w:rPr>
              <w:t>Obligatorio</w:t>
            </w:r>
          </w:p>
        </w:tc>
      </w:tr>
      <w:tr w:rsidR="006954F6" w14:paraId="5770705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7C68B4" w14:textId="77777777" w:rsidR="006954F6" w:rsidRDefault="00DA795D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C96E33" w14:textId="77777777" w:rsidR="006954F6" w:rsidRDefault="00DA795D">
            <w:r>
              <w:rPr>
                <w:sz w:val="18"/>
                <w:szCs w:val="18"/>
              </w:rPr>
              <w:t>Asentimiento informado, si participan menores de 18 años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9565D5" w14:textId="77777777" w:rsidR="006954F6" w:rsidRDefault="00DA795D">
            <w:r>
              <w:rPr>
                <w:color w:val="8C8C8C"/>
                <w:sz w:val="16"/>
                <w:szCs w:val="16"/>
              </w:rPr>
              <w:t>Si aplica</w:t>
            </w:r>
          </w:p>
        </w:tc>
      </w:tr>
      <w:tr w:rsidR="006954F6" w14:paraId="60B3BBA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93DE1B" w14:textId="77777777" w:rsidR="006954F6" w:rsidRDefault="00DA795D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BC735F" w14:textId="77777777" w:rsidR="006954F6" w:rsidRDefault="00DA795D">
            <w:r>
              <w:rPr>
                <w:sz w:val="18"/>
                <w:szCs w:val="18"/>
              </w:rPr>
              <w:t>Instrumentos (encuestas, escalas, pautas de entrevista, tareas)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A2DAE0" w14:textId="77777777" w:rsidR="006954F6" w:rsidRDefault="00DA795D">
            <w:r>
              <w:rPr>
                <w:b/>
                <w:bCs/>
                <w:color w:val="CC5200"/>
                <w:sz w:val="16"/>
                <w:szCs w:val="16"/>
              </w:rPr>
              <w:t>Obligatorio</w:t>
            </w:r>
          </w:p>
        </w:tc>
      </w:tr>
      <w:tr w:rsidR="006954F6" w14:paraId="47FAA99D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322438" w14:textId="77777777" w:rsidR="006954F6" w:rsidRDefault="00DA795D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A4678A" w14:textId="77777777" w:rsidR="006954F6" w:rsidRDefault="00DA795D">
            <w:r>
              <w:rPr>
                <w:sz w:val="18"/>
                <w:szCs w:val="18"/>
              </w:rPr>
              <w:t>Materiales de reclutamiento (invitación, afiche, correo, mensaje)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24E1E3" w14:textId="77777777" w:rsidR="006954F6" w:rsidRDefault="00DA795D">
            <w:r>
              <w:rPr>
                <w:color w:val="8C8C8C"/>
                <w:sz w:val="16"/>
                <w:szCs w:val="16"/>
              </w:rPr>
              <w:t>Si aplica</w:t>
            </w:r>
          </w:p>
        </w:tc>
      </w:tr>
      <w:tr w:rsidR="006954F6" w14:paraId="0B2A2ADC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49D84E" w14:textId="77777777" w:rsidR="006954F6" w:rsidRDefault="00DA795D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FC143C" w14:textId="77777777" w:rsidR="006954F6" w:rsidRDefault="00DA795D">
            <w:r>
              <w:rPr>
                <w:sz w:val="18"/>
                <w:szCs w:val="18"/>
              </w:rPr>
              <w:t>Cartas de autorización de las instituciones donde se realiza el estudio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A10ADB" w14:textId="77777777" w:rsidR="006954F6" w:rsidRDefault="00DA795D">
            <w:r>
              <w:rPr>
                <w:color w:val="8C8C8C"/>
                <w:sz w:val="16"/>
                <w:szCs w:val="16"/>
              </w:rPr>
              <w:t>Si aplica</w:t>
            </w:r>
          </w:p>
        </w:tc>
      </w:tr>
      <w:tr w:rsidR="006954F6" w14:paraId="431DB3F0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BAEF58" w14:textId="77777777" w:rsidR="006954F6" w:rsidRDefault="00DA795D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7CF05C" w14:textId="77777777" w:rsidR="006954F6" w:rsidRDefault="00DA795D">
            <w:r>
              <w:rPr>
                <w:sz w:val="18"/>
                <w:szCs w:val="18"/>
              </w:rPr>
              <w:t>Bases o documento del concurso que indique la fecha límite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1E011E" w14:textId="77777777" w:rsidR="006954F6" w:rsidRDefault="00DA795D">
            <w:r>
              <w:rPr>
                <w:b/>
                <w:bCs/>
                <w:color w:val="CC5200"/>
                <w:sz w:val="16"/>
                <w:szCs w:val="16"/>
              </w:rPr>
              <w:t>Obligatorio</w:t>
            </w:r>
          </w:p>
        </w:tc>
      </w:tr>
    </w:tbl>
    <w:p w14:paraId="658CE86F" w14:textId="77777777" w:rsidR="006954F6" w:rsidRDefault="00DA795D">
      <w:pPr>
        <w:keepNext/>
        <w:pBdr>
          <w:bottom w:val="single" w:sz="8" w:space="2" w:color="CC5200"/>
        </w:pBdr>
        <w:spacing w:before="260" w:after="120"/>
      </w:pPr>
      <w:proofErr w:type="gramStart"/>
      <w:r>
        <w:rPr>
          <w:b/>
          <w:bCs/>
          <w:color w:val="CC5200"/>
          <w:sz w:val="22"/>
          <w:szCs w:val="22"/>
        </w:rPr>
        <w:t xml:space="preserve">VI  </w:t>
      </w:r>
      <w:r>
        <w:rPr>
          <w:b/>
          <w:bCs/>
          <w:color w:val="1A1A1A"/>
          <w:sz w:val="21"/>
          <w:szCs w:val="21"/>
        </w:rPr>
        <w:t>DECLARACIÓN</w:t>
      </w:r>
      <w:proofErr w:type="gramEnd"/>
      <w:r>
        <w:rPr>
          <w:b/>
          <w:bCs/>
          <w:color w:val="1A1A1A"/>
          <w:sz w:val="21"/>
          <w:szCs w:val="21"/>
        </w:rPr>
        <w:t xml:space="preserve"> DEL INVESTIGADOR/A RESPONSABLE</w:t>
      </w:r>
    </w:p>
    <w:p w14:paraId="69BDD9E4" w14:textId="77777777" w:rsidR="006954F6" w:rsidRDefault="00DA795D">
      <w:pPr>
        <w:spacing w:after="80"/>
      </w:pPr>
      <w:r>
        <w:rPr>
          <w:color w:val="555555"/>
          <w:sz w:val="18"/>
          <w:szCs w:val="18"/>
        </w:rPr>
        <w:t>Declaro que la información entregada es veraz y que el estudio se realizará según lo descrito y aprobado por el Comité de Ética. Cualquier modificación será informada al comité antes de implementarse.</w:t>
      </w:r>
    </w:p>
    <w:p w14:paraId="335CEB6D" w14:textId="77777777" w:rsidR="006954F6" w:rsidRDefault="006954F6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6954F6" w14:paraId="5AA253FF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C08825" w14:textId="77777777" w:rsidR="006954F6" w:rsidRDefault="00DA795D">
            <w:r>
              <w:rPr>
                <w:b/>
                <w:bCs/>
                <w:sz w:val="18"/>
                <w:szCs w:val="18"/>
              </w:rPr>
              <w:t>Nombre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33BB3A" w14:textId="77777777" w:rsidR="006954F6" w:rsidRDefault="006954F6"/>
        </w:tc>
      </w:tr>
      <w:tr w:rsidR="006954F6" w14:paraId="6CCC1E8C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7D32C2" w14:textId="77777777" w:rsidR="006954F6" w:rsidRDefault="00DA795D">
            <w:r>
              <w:rPr>
                <w:b/>
                <w:bCs/>
                <w:sz w:val="18"/>
                <w:szCs w:val="18"/>
              </w:rPr>
              <w:t>Firma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10FD23" w14:textId="77777777" w:rsidR="006954F6" w:rsidRDefault="006954F6"/>
        </w:tc>
      </w:tr>
      <w:tr w:rsidR="006954F6" w14:paraId="20572593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BCE45B" w14:textId="77777777" w:rsidR="006954F6" w:rsidRDefault="00DA795D">
            <w:r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916EDF" w14:textId="77777777" w:rsidR="006954F6" w:rsidRDefault="006954F6"/>
        </w:tc>
      </w:tr>
    </w:tbl>
    <w:p w14:paraId="4A493399" w14:textId="77777777" w:rsidR="00DA795D" w:rsidRDefault="00DA795D"/>
    <w:sectPr w:rsidR="00DA795D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6F048" w14:textId="77777777" w:rsidR="007771E0" w:rsidRDefault="007771E0">
      <w:r>
        <w:separator/>
      </w:r>
    </w:p>
  </w:endnote>
  <w:endnote w:type="continuationSeparator" w:id="0">
    <w:p w14:paraId="33EC763D" w14:textId="77777777" w:rsidR="007771E0" w:rsidRDefault="007771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8932C" w14:textId="77777777" w:rsidR="006954F6" w:rsidRDefault="00DA795D">
    <w:pPr>
      <w:jc w:val="center"/>
    </w:pPr>
    <w:r>
      <w:rPr>
        <w:color w:val="999999"/>
        <w:sz w:val="15"/>
        <w:szCs w:val="15"/>
      </w:rPr>
      <w:t xml:space="preserve">Página </w:t>
    </w:r>
    <w:r>
      <w:rPr>
        <w:color w:val="999999"/>
        <w:sz w:val="15"/>
        <w:szCs w:val="15"/>
      </w:rPr>
      <w:fldChar w:fldCharType="begin"/>
    </w:r>
    <w:r>
      <w:rPr>
        <w:color w:val="999999"/>
        <w:sz w:val="15"/>
        <w:szCs w:val="15"/>
      </w:rPr>
      <w:instrText>PAGE</w:instrText>
    </w:r>
    <w:r>
      <w:rPr>
        <w:color w:val="999999"/>
        <w:sz w:val="15"/>
        <w:szCs w:val="15"/>
      </w:rPr>
      <w:fldChar w:fldCharType="separate"/>
    </w:r>
    <w:r w:rsidR="007F6E37">
      <w:rPr>
        <w:noProof/>
        <w:color w:val="999999"/>
        <w:sz w:val="15"/>
        <w:szCs w:val="15"/>
      </w:rPr>
      <w:t>1</w:t>
    </w:r>
    <w:r>
      <w:rPr>
        <w:color w:val="999999"/>
        <w:sz w:val="15"/>
        <w:szCs w:val="15"/>
      </w:rPr>
      <w:fldChar w:fldCharType="end"/>
    </w:r>
    <w:r>
      <w:rPr>
        <w:color w:val="999999"/>
        <w:sz w:val="15"/>
        <w:szCs w:val="15"/>
      </w:rPr>
      <w:t xml:space="preserve"> de </w:t>
    </w:r>
    <w:r>
      <w:rPr>
        <w:color w:val="999999"/>
        <w:sz w:val="15"/>
        <w:szCs w:val="15"/>
      </w:rPr>
      <w:fldChar w:fldCharType="begin"/>
    </w:r>
    <w:r>
      <w:rPr>
        <w:color w:val="999999"/>
        <w:sz w:val="15"/>
        <w:szCs w:val="15"/>
      </w:rPr>
      <w:instrText>NUMPAGES</w:instrText>
    </w:r>
    <w:r>
      <w:rPr>
        <w:color w:val="999999"/>
        <w:sz w:val="15"/>
        <w:szCs w:val="15"/>
      </w:rPr>
      <w:fldChar w:fldCharType="separate"/>
    </w:r>
    <w:r w:rsidR="007F6E37">
      <w:rPr>
        <w:noProof/>
        <w:color w:val="999999"/>
        <w:sz w:val="15"/>
        <w:szCs w:val="15"/>
      </w:rPr>
      <w:t>1</w:t>
    </w:r>
    <w:r>
      <w:rPr>
        <w:color w:val="99999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F1F6B" w14:textId="77777777" w:rsidR="007771E0" w:rsidRDefault="007771E0">
      <w:r>
        <w:separator/>
      </w:r>
    </w:p>
  </w:footnote>
  <w:footnote w:type="continuationSeparator" w:id="0">
    <w:p w14:paraId="759A4CDB" w14:textId="77777777" w:rsidR="007771E0" w:rsidRDefault="007771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65C7D" w14:textId="77777777" w:rsidR="006954F6" w:rsidRDefault="00DA795D">
    <w:pPr>
      <w:tabs>
        <w:tab w:val="right" w:pos="9638"/>
      </w:tabs>
    </w:pPr>
    <w:r>
      <w:rPr>
        <w:b/>
        <w:bCs/>
        <w:color w:val="CC5200"/>
        <w:sz w:val="15"/>
        <w:szCs w:val="15"/>
      </w:rPr>
      <w:t>COMITÉ DE ÉTICA · ESCUELA DE PSICOLOGÍA UAI</w:t>
    </w:r>
    <w:r>
      <w:rPr>
        <w:color w:val="999999"/>
        <w:sz w:val="15"/>
        <w:szCs w:val="15"/>
      </w:rPr>
      <w:tab/>
      <w:t>Formulario abreviado · Vía rápida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F2CA9"/>
    <w:multiLevelType w:val="hybridMultilevel"/>
    <w:tmpl w:val="1BE44186"/>
    <w:lvl w:ilvl="0" w:tplc="210E8FEC" w:tentative="1">
      <w:start w:val="1"/>
      <w:numFmt w:val="bullet"/>
      <w:lvlText w:val="●"/>
      <w:lvlJc w:val="left"/>
      <w:pPr>
        <w:ind w:left="720" w:hanging="360"/>
      </w:pPr>
    </w:lvl>
    <w:lvl w:ilvl="1" w:tplc="CF22C332" w:tentative="1">
      <w:start w:val="1"/>
      <w:numFmt w:val="bullet"/>
      <w:lvlText w:val="○"/>
      <w:lvlJc w:val="left"/>
      <w:pPr>
        <w:ind w:left="1440" w:hanging="360"/>
      </w:pPr>
    </w:lvl>
    <w:lvl w:ilvl="2" w:tplc="09B6E8F0" w:tentative="1">
      <w:start w:val="1"/>
      <w:numFmt w:val="bullet"/>
      <w:lvlText w:val="■"/>
      <w:lvlJc w:val="left"/>
      <w:pPr>
        <w:ind w:left="2160" w:hanging="360"/>
      </w:pPr>
    </w:lvl>
    <w:lvl w:ilvl="3" w:tplc="CA721F96" w:tentative="1">
      <w:start w:val="1"/>
      <w:numFmt w:val="bullet"/>
      <w:lvlText w:val="●"/>
      <w:lvlJc w:val="left"/>
      <w:pPr>
        <w:ind w:left="2880" w:hanging="360"/>
      </w:pPr>
    </w:lvl>
    <w:lvl w:ilvl="4" w:tplc="45E4BEF0" w:tentative="1">
      <w:start w:val="1"/>
      <w:numFmt w:val="bullet"/>
      <w:lvlText w:val="○"/>
      <w:lvlJc w:val="left"/>
      <w:pPr>
        <w:ind w:left="3600" w:hanging="360"/>
      </w:pPr>
    </w:lvl>
    <w:lvl w:ilvl="5" w:tplc="9C725FF4" w:tentative="1">
      <w:start w:val="1"/>
      <w:numFmt w:val="bullet"/>
      <w:lvlText w:val="■"/>
      <w:lvlJc w:val="left"/>
      <w:pPr>
        <w:ind w:left="4320" w:hanging="360"/>
      </w:pPr>
    </w:lvl>
    <w:lvl w:ilvl="6" w:tplc="A8FA1DA4" w:tentative="1">
      <w:start w:val="1"/>
      <w:numFmt w:val="bullet"/>
      <w:lvlText w:val="●"/>
      <w:lvlJc w:val="left"/>
      <w:pPr>
        <w:ind w:left="5040" w:hanging="360"/>
      </w:pPr>
    </w:lvl>
    <w:lvl w:ilvl="7" w:tplc="9F54FACE" w:tentative="1">
      <w:start w:val="1"/>
      <w:numFmt w:val="bullet"/>
      <w:lvlText w:val="●"/>
      <w:lvlJc w:val="left"/>
      <w:pPr>
        <w:ind w:left="5760" w:hanging="360"/>
      </w:pPr>
    </w:lvl>
    <w:lvl w:ilvl="8" w:tplc="73D2D82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99524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54F6"/>
    <w:rsid w:val="006954F6"/>
    <w:rsid w:val="007771E0"/>
    <w:rsid w:val="007F6E37"/>
    <w:rsid w:val="00DA795D"/>
    <w:rsid w:val="00DC55C6"/>
    <w:rsid w:val="00EF5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1C810"/>
  <w15:docId w15:val="{ACA30B95-45E0-4B5B-8230-98E11509A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Revisin">
    <w:name w:val="Revision"/>
    <w:hidden/>
    <w:uiPriority w:val="99"/>
    <w:semiHidden/>
    <w:rsid w:val="00DC55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673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Formulario abreviado de evaluación ética · Vía rápida</vt:lpstr>
    </vt:vector>
  </TitlesOfParts>
  <Company/>
  <LinksUpToDate>false</LinksUpToDate>
  <CharactersWithSpaces>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Formulario abreviado de evaluación ética · Vía rápida</dc:title>
  <dc:creator>Comité de Ética · Escuela de Psicología UAI</dc:creator>
  <cp:lastModifiedBy>Felipe Eduardo Rojas Thomas</cp:lastModifiedBy>
  <cp:revision>3</cp:revision>
  <dcterms:created xsi:type="dcterms:W3CDTF">2026-10-21T21:46:00Z</dcterms:created>
  <dcterms:modified xsi:type="dcterms:W3CDTF">2026-10-22T00:08:00Z</dcterms:modified>
</cp:coreProperties>
</file>