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FE" w:rsidRPr="008412FE" w:rsidRDefault="008412FE" w:rsidP="008412FE">
      <w:pPr>
        <w:spacing w:beforeAutospacing="1"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bookmarkStart w:id="0" w:name="_GoBack"/>
      <w:bookmarkEnd w:id="0"/>
      <w:r w:rsidRPr="008412F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Interação com Hardware usando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JavaScript</w:t>
      </w:r>
      <w:proofErr w:type="spellEnd"/>
      <w:proofErr w:type="gramEnd"/>
    </w:p>
    <w:p w:rsidR="008412FE" w:rsidRDefault="008412FE" w:rsidP="008412FE">
      <w:pPr>
        <w:spacing w:after="0" w:line="234" w:lineRule="atLeast"/>
        <w:textAlignment w:val="top"/>
        <w:rPr>
          <w:rFonts w:ascii="Times New Roman" w:eastAsia="Times New Roman" w:hAnsi="Times New Roman" w:cs="Times New Roman"/>
          <w:b/>
          <w:bCs/>
          <w:i/>
          <w:iCs/>
          <w:caps/>
          <w:color w:val="FFC819"/>
          <w:sz w:val="24"/>
          <w:szCs w:val="24"/>
          <w:lang w:eastAsia="pt-BR"/>
        </w:rPr>
      </w:pPr>
      <w:hyperlink r:id="rId6" w:tooltip="Posts de Rafael Specht da Silva" w:history="1">
        <w:r w:rsidRPr="008412FE">
          <w:rPr>
            <w:rFonts w:ascii="Times New Roman" w:eastAsia="Times New Roman" w:hAnsi="Times New Roman" w:cs="Times New Roman"/>
            <w:b/>
            <w:bCs/>
            <w:i/>
            <w:iCs/>
            <w:caps/>
            <w:color w:val="0000FF"/>
            <w:sz w:val="24"/>
            <w:szCs w:val="24"/>
            <w:u w:val="single"/>
            <w:lang w:eastAsia="pt-BR"/>
          </w:rPr>
          <w:t>RAFAEL SPECHT DA SILVA</w:t>
        </w:r>
      </w:hyperlink>
    </w:p>
    <w:p w:rsidR="008412FE" w:rsidRDefault="008412FE" w:rsidP="008412FE">
      <w:pPr>
        <w:spacing w:after="0" w:line="234" w:lineRule="atLeast"/>
        <w:textAlignment w:val="top"/>
        <w:rPr>
          <w:rFonts w:ascii="Times New Roman" w:eastAsia="Times New Roman" w:hAnsi="Times New Roman" w:cs="Times New Roman"/>
          <w:b/>
          <w:bCs/>
          <w:i/>
          <w:iCs/>
          <w:caps/>
          <w:color w:val="FFC819"/>
          <w:sz w:val="24"/>
          <w:szCs w:val="24"/>
          <w:lang w:eastAsia="pt-BR"/>
        </w:rPr>
      </w:pPr>
    </w:p>
    <w:p w:rsidR="008412FE" w:rsidRPr="008412FE" w:rsidRDefault="008412FE" w:rsidP="008412FE">
      <w:pPr>
        <w:spacing w:after="0" w:line="234" w:lineRule="atLeast"/>
        <w:textAlignment w:val="top"/>
        <w:rPr>
          <w:rFonts w:ascii="Times New Roman" w:eastAsia="Times New Roman" w:hAnsi="Times New Roman" w:cs="Times New Roman"/>
          <w:b/>
          <w:bCs/>
          <w:i/>
          <w:iCs/>
          <w:caps/>
          <w:color w:val="FFC819"/>
          <w:sz w:val="20"/>
          <w:szCs w:val="20"/>
          <w:lang w:val="en-US" w:eastAsia="pt-BR"/>
        </w:rPr>
      </w:pPr>
      <w:r w:rsidRPr="008412FE">
        <w:rPr>
          <w:rFonts w:ascii="Times New Roman" w:eastAsia="Times New Roman" w:hAnsi="Times New Roman" w:cs="Times New Roman"/>
          <w:b/>
          <w:bCs/>
          <w:i/>
          <w:iCs/>
          <w:caps/>
          <w:sz w:val="20"/>
          <w:szCs w:val="20"/>
          <w:lang w:val="en-US" w:eastAsia="pt-BR"/>
        </w:rPr>
        <w:t xml:space="preserve">Vídeo:  </w:t>
      </w:r>
      <w:hyperlink r:id="rId7" w:history="1">
        <w:r w:rsidRPr="008412FE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caps/>
            <w:sz w:val="20"/>
            <w:szCs w:val="20"/>
            <w:lang w:val="en-US" w:eastAsia="pt-BR"/>
          </w:rPr>
          <w:t>https://www.youtube.com/watch?v=3qzi0VqCFqo&amp;feature=youtu.be</w:t>
        </w:r>
      </w:hyperlink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É isso mesmo que você leu!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Já ouvimos falar que o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JavaScript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“roda em tudo”, certo? Existem diversos exemplos que provam que tal afirmação está correta, e hoje irei mostrar um deles. Inclusive, se contássemos o que anda acontecendo atualmente, faríamos alguém dos anos 90 rir muito. Primeiramente, existem frameworks e plataformas diferentes: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 </w:t>
      </w:r>
      <w:hyperlink r:id="rId8" w:history="1">
        <w:proofErr w:type="gramStart"/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CYLON.</w:t>
        </w:r>
        <w:proofErr w:type="gramEnd"/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JS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por exemplo, suporta 43 plataformas desde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passando por alguns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drones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até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Leap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Motion.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Já o </w:t>
      </w:r>
      <w:hyperlink r:id="rId9" w:history="1">
        <w:proofErr w:type="gramStart"/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TESSEL.</w:t>
        </w:r>
        <w:proofErr w:type="gramEnd"/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JS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é uma placa que roda Node.js e tem módulos plugáveis que permitem conexão WiFi, câmera, 3G e etc.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diferença entre os dois acima é: No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Cylon.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js, rodamos o código em um computador que irá enviar dados via uma interface para a plataforma (vamos usar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como exemplo para facilitar). Uma interface bem comum e barata é o cabo USB! Logo, iniciamos um processo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Node.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js que envia comandos ou recebe informações para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 paramos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processo ou removermos o cabo, encerramos essa comunicação. Isso porque o software estava rodando no computador e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não funciona stand-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alone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Já no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Tessel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a implementação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vai no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chip da placa, eliminando a necessidade de uma conexão constante. Quem está acostumado a usar a linguagem C para fazer isso pode achar estranho, mas seria difícil ter todo o ambiente dentro do microprocessador. Nesse caso, o computador é usado para gravar e enviar o programa que escrevemos para a placa via USB. Uma vez que o cabo é removido, o código já está salvo e pode rodar sem ter um computador conectado.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 artigo “</w:t>
      </w:r>
      <w:hyperlink r:id="rId10" w:history="1"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JAVASCRIPT BEYOND THE WEB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“, o autor fala sobre o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JavaScript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fora da web e apresenta diferentes plataformas e soluções.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Como temos várias opções para brincar, talvez seja difícil escolher uma para começar. Nesse post eu usarei um framework bem popular, com uma API clara e que oferece suporte a várias plataformas: o </w:t>
      </w:r>
      <w:hyperlink r:id="rId11" w:history="1"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JOHNNY FIVE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!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Baseado no protocolo </w:t>
      </w:r>
      <w:proofErr w:type="spellStart"/>
      <w:r w:rsidRPr="008412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Firmata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o Johnny Five suporta plataformas como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Intel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Galileo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Raspberry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Pi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(isso mesmo) e </w:t>
      </w:r>
      <w:hyperlink r:id="rId12" w:anchor="platform-support" w:history="1"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MUITO MAIS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Dependendo da plataforma escolhida, a comunicação com um computador pode ou não ser necessária. Os exemplos demonstrados aqui usam um </w:t>
      </w:r>
      <w:proofErr w:type="spellStart"/>
      <w:r w:rsidRPr="008412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Uno</w:t>
      </w: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!</w:t>
      </w:r>
    </w:p>
    <w:p w:rsidR="008412FE" w:rsidRPr="008412FE" w:rsidRDefault="008412FE" w:rsidP="008412FE">
      <w:pPr>
        <w:pBdr>
          <w:bottom w:val="single" w:sz="6" w:space="0" w:color="DDDDDD"/>
        </w:pBdr>
        <w:spacing w:before="100" w:beforeAutospacing="1" w:after="100" w:afterAutospacing="1" w:line="288" w:lineRule="atLeast"/>
        <w:outlineLvl w:val="2"/>
        <w:rPr>
          <w:rFonts w:ascii="Lato" w:eastAsia="Times New Roman" w:hAnsi="Lato" w:cs="Times New Roman"/>
          <w:b/>
          <w:bCs/>
          <w:i/>
          <w:iCs/>
          <w:caps/>
          <w:color w:val="555555"/>
          <w:sz w:val="27"/>
          <w:szCs w:val="27"/>
          <w:lang w:eastAsia="pt-BR"/>
        </w:rPr>
      </w:pPr>
      <w:r w:rsidRPr="008412FE">
        <w:rPr>
          <w:rFonts w:ascii="Lato" w:eastAsia="Times New Roman" w:hAnsi="Lato" w:cs="Times New Roman"/>
          <w:b/>
          <w:bCs/>
          <w:i/>
          <w:iCs/>
          <w:caps/>
          <w:color w:val="555555"/>
          <w:sz w:val="27"/>
          <w:szCs w:val="27"/>
          <w:lang w:eastAsia="pt-BR"/>
        </w:rPr>
        <w:t>INSTALAÇÃO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Teoricamente, basta instalar o módulo para que a mágica aconteça: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npm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install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johnny-five</w:t>
      </w:r>
      <w:proofErr w:type="spellEnd"/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mas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algumas dependências que lidam com compilação de módulos nativos de baixo nível, como o serial-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port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podem causar um pouco de dor de cabeça dependendo do sistema operacional utilizado ou em versões mais novas do </w:t>
      </w:r>
      <w:r w:rsidRPr="008412F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Node.js</w:t>
      </w: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8412FE" w:rsidRPr="008412FE" w:rsidRDefault="008412FE" w:rsidP="008412FE">
      <w:pPr>
        <w:spacing w:before="100" w:beforeAutospacing="1" w:after="100" w:afterAutospacing="1" w:line="360" w:lineRule="atLeast"/>
        <w:outlineLvl w:val="1"/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</w:pPr>
      <w:r w:rsidRPr="008412FE"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  <w:t>O “HELLO WORLD” DO HARDWARE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Como nem sempre a plataforma que estamos usando tem um monitor, o “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Hello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World” costuma ser um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piscando! Então vamos seguir a tradição e começar por ele. Para isso, vamos precisar de:</w:t>
      </w:r>
    </w:p>
    <w:p w:rsidR="008412FE" w:rsidRPr="008412FE" w:rsidRDefault="008412FE" w:rsidP="008412FE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Uno (e o cabo de conexão USB)</w:t>
      </w:r>
    </w:p>
    <w:p w:rsidR="008412FE" w:rsidRPr="008412FE" w:rsidRDefault="008412FE" w:rsidP="008412FE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Um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</w:p>
    <w:p w:rsidR="008412FE" w:rsidRPr="008412FE" w:rsidRDefault="008412FE" w:rsidP="008412FE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Um resistor de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220 ohm</w:t>
      </w:r>
      <w:proofErr w:type="gramEnd"/>
    </w:p>
    <w:p w:rsid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Na própria </w:t>
      </w:r>
      <w:hyperlink r:id="rId13" w:history="1"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DOCUMENTAÇÃO DO JOHNNY FIVE</w:t>
        </w:r>
      </w:hyperlink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o exemplo não mostra esse resistor, mas para evitar que ele queime, seremos prudentes e o adicionaremos ao circuito como na imagem. 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 wp14:anchorId="206D9300" wp14:editId="26AD202C">
            <wp:extent cx="4819650" cy="5069188"/>
            <wp:effectExtent l="0" t="0" r="0" b="0"/>
            <wp:docPr id="1" name="Imagem 1" descr="https://braziljs.org/wp-content/uploads/2016/01/ExampleCircuit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aziljs.org/wp-content/uploads/2016/01/ExampleCircuit_b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24" cy="5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Se você nunca mexeu com circuitos eletrônicos fique tranquilo, pois o resistor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funciona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independente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da maneira como é ligado (não tem um lado certo). Já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tem que ser ligado de forma que a corrente elétrica circule de forma que aquela “seta” em seu interior fique apontando do pino onde está o resistor para o pino “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gnd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”.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Para permitir que o </w:t>
      </w:r>
      <w:proofErr w:type="gramStart"/>
      <w:r w:rsidRPr="008412F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Node.</w:t>
      </w:r>
      <w:proofErr w:type="gramEnd"/>
      <w:r w:rsidRPr="008412F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js</w:t>
      </w: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envie os comandos para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você deve fazer upload do protocolo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Firmata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para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microcontrolador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</w:t>
      </w:r>
    </w:p>
    <w:p w:rsidR="008412FE" w:rsidRPr="008412FE" w:rsidRDefault="008412FE" w:rsidP="008412FE">
      <w:pPr>
        <w:numPr>
          <w:ilvl w:val="0"/>
          <w:numId w:val="3"/>
        </w:numPr>
        <w:spacing w:beforeAutospacing="1" w:after="0" w:afterAutospacing="1" w:line="288" w:lineRule="atLeast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Baixe a </w:t>
      </w:r>
      <w:hyperlink r:id="rId15" w:history="1">
        <w:r w:rsidRPr="008412FE">
          <w:rPr>
            <w:rFonts w:ascii="Lato" w:eastAsia="Times New Roman" w:hAnsi="Lato" w:cs="Times New Roman"/>
            <w:b/>
            <w:bCs/>
            <w:i/>
            <w:iCs/>
            <w:caps/>
            <w:color w:val="233B56"/>
            <w:sz w:val="24"/>
            <w:szCs w:val="24"/>
            <w:u w:val="single"/>
            <w:lang w:eastAsia="pt-BR"/>
          </w:rPr>
          <w:t>IDE DO ARDUINO</w:t>
        </w:r>
      </w:hyperlink>
    </w:p>
    <w:p w:rsidR="008412FE" w:rsidRPr="008412FE" w:rsidRDefault="008412FE" w:rsidP="008412FE">
      <w:pPr>
        <w:numPr>
          <w:ilvl w:val="0"/>
          <w:numId w:val="3"/>
        </w:numPr>
        <w:spacing w:before="100" w:beforeAutospacing="1" w:after="100" w:afterAutospacing="1" w:line="288" w:lineRule="atLeast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Plugue 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Arduino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 USB do computador</w:t>
      </w:r>
    </w:p>
    <w:p w:rsidR="008412FE" w:rsidRPr="008412FE" w:rsidRDefault="008412FE" w:rsidP="008412FE">
      <w:pPr>
        <w:numPr>
          <w:ilvl w:val="0"/>
          <w:numId w:val="3"/>
        </w:numPr>
        <w:spacing w:beforeAutospacing="1" w:after="0" w:afterAutospacing="1" w:line="288" w:lineRule="atLeast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Abra a IDE, depois abra o arquivo no caminho </w:t>
      </w:r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 xml:space="preserve">File &gt; </w:t>
      </w:r>
      <w:proofErr w:type="spellStart"/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Examples</w:t>
      </w:r>
      <w:proofErr w:type="spellEnd"/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 xml:space="preserve"> &gt; </w:t>
      </w:r>
      <w:proofErr w:type="spellStart"/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Firmata</w:t>
      </w:r>
      <w:proofErr w:type="spellEnd"/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 xml:space="preserve"> &gt; </w:t>
      </w:r>
      <w:proofErr w:type="spellStart"/>
      <w:proofErr w:type="gramStart"/>
      <w:r w:rsidRPr="008412FE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StandardFirmata</w:t>
      </w:r>
      <w:proofErr w:type="spellEnd"/>
      <w:proofErr w:type="gramEnd"/>
    </w:p>
    <w:p w:rsidR="008412FE" w:rsidRPr="008412FE" w:rsidRDefault="008412FE" w:rsidP="008412FE">
      <w:pPr>
        <w:numPr>
          <w:ilvl w:val="0"/>
          <w:numId w:val="3"/>
        </w:numPr>
        <w:spacing w:before="100" w:beforeAutospacing="1" w:after="100" w:afterAutospacing="1" w:line="288" w:lineRule="atLeast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Clique em upload!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Se não houve qualquer erro no upload, você conseguiu gravar o protocolo no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microcontrolador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estamos prontos para usar o nosso amigo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JavaScript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! Vamos criar um arquivo </w:t>
      </w:r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blink.</w:t>
      </w:r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js na pasta onde instalamos o módulo Johnny Five: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Como o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johnny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five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é um módulo Node.js,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ele é carregado como qualquer outro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var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five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require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</w:t>
      </w:r>
      <w:proofErr w:type="spellStart"/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johnny</w:t>
      </w:r>
      <w:proofErr w:type="spellEnd"/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-five'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Instanciamos uma placa, que neste 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caso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será a 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Arduino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que se comunicará com o computador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var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board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new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five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Board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O evento de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ready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é disparado quando a comunicação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é estabelecida entre o processo 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Node.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js e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Arduino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board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on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gramEnd"/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'ready'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,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function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{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//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Instanciamos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um led no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pino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13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var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led = new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five.Led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(13);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Chamamos o método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blink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que recebe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a duração da fase que piscará em milissegundos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led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eastAsia="pt-BR"/>
        </w:rPr>
        <w:t>blink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eastAsia="pt-BR"/>
        </w:rPr>
        <w:t>500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);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);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Basta rodarmos o script no terminal: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node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blink.js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 pronto! Temos nosso “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Hello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World”. Podemos ver o exemplo rodando no vídeo abaixo:</w:t>
      </w:r>
    </w:p>
    <w:p w:rsidR="008412FE" w:rsidRPr="008412FE" w:rsidRDefault="008412FE" w:rsidP="008412FE">
      <w:pPr>
        <w:spacing w:before="100" w:beforeAutospacing="1" w:after="100" w:afterAutospacing="1" w:line="360" w:lineRule="atLeast"/>
        <w:outlineLvl w:val="1"/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</w:pPr>
      <w:r w:rsidRPr="008412FE"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  <w:t>“SOCORRO</w:t>
      </w:r>
      <w:proofErr w:type="gramStart"/>
      <w:r w:rsidRPr="008412FE"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  <w:t>, TEM</w:t>
      </w:r>
      <w:proofErr w:type="gramEnd"/>
      <w:r w:rsidRPr="008412FE">
        <w:rPr>
          <w:rFonts w:ascii="Lato" w:eastAsia="Times New Roman" w:hAnsi="Lato" w:cs="Times New Roman"/>
          <w:b/>
          <w:bCs/>
          <w:i/>
          <w:iCs/>
          <w:caps/>
          <w:color w:val="222222"/>
          <w:sz w:val="36"/>
          <w:szCs w:val="36"/>
          <w:lang w:eastAsia="pt-BR"/>
        </w:rPr>
        <w:t xml:space="preserve"> UM LED NO MEU SERVIDOR”</w:t>
      </w:r>
    </w:p>
    <w:p w:rsidR="008412FE" w:rsidRPr="008412FE" w:rsidRDefault="008412FE" w:rsidP="008412F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Agora que sabemos como fazer um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piscar e considerando que temos um computador que é responsável pelo processo </w:t>
      </w:r>
      <w:r w:rsidRPr="008412FE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Node</w:t>
      </w: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que envia os comandos, podemos imaginar todas as aplicações que já escrevemos se comunicando com hardware!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Neste próximo exemplo vamos criar um servidor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http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liga e desliga um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Vamos usar a mesma configuração de hardware. A ideia é que através de uma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url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o servidor mude o estado do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led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assim toda vez que ele for acessado ligue ou desligue. Ou seja, com poucas linhas vamos conseguir acessar o hardware pela rede. Talvez isso explique porque algumas empresas estão usando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JavaScript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para seus dispositivos e frameworks ligados a essa tal “Internet das Coisas”.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Vamos carregar os módulos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johnny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five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http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var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five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=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require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('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johnny-five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'); var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http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=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require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('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http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');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Instanciaremos uma placa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var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board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new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five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Board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isReady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vai ser verdadeira quando a placa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disparar o evento '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ready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'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var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isReady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eastAsia="pt-BR"/>
        </w:rPr>
        <w:t>false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isOn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guarda o estado 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para sabermos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lastRenderedPageBreak/>
        <w:t xml:space="preserve">// se está aceso ou apagado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var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isOn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eastAsia="pt-BR"/>
        </w:rPr>
        <w:t>false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Vamos criar uma variável global para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dessa forma podemos acessá-lo de forma global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sem precisar de muita complexidade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var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quando a placa se conecta e está pronta...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board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on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gramEnd"/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'ready'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,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function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{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//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instanciamos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um led no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pino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13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led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new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five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val="en-US" w:eastAsia="pt-BR"/>
        </w:rPr>
        <w:t>13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certificamos que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estará desligado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led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eastAsia="pt-BR"/>
        </w:rPr>
        <w:t>off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setamos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a variável que usamos para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saber o estado atual da placa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isReady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990055"/>
          <w:sz w:val="24"/>
          <w:szCs w:val="24"/>
          <w:lang w:eastAsia="pt-BR"/>
        </w:rPr>
        <w:t>true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Vamos criar um servidor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http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extremamente simples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que escuta a porta 3000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http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eastAsia="pt-BR"/>
        </w:rPr>
        <w:t>createServer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</w:t>
      </w:r>
      <w:proofErr w:type="spell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function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req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,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res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{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Em toda a requisição checamos a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url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acessada verificando se ela foi feita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para a raiz do servidor...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if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req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url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'/'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{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chamamos a função que muda o estado 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toggleLed</w:t>
      </w:r>
      <w:proofErr w:type="spellEnd"/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encerramos a requisição com a variável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isOn</w:t>
      </w:r>
      <w:proofErr w:type="spellEnd"/>
      <w:proofErr w:type="gramEnd"/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 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informando se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está aceso ou não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 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a concatenação com uma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string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se dá porque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 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o método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end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precisa de uma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string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ou um buffer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res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end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spellStart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isOn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+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}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0077AA"/>
          <w:sz w:val="24"/>
          <w:szCs w:val="24"/>
          <w:lang w:val="en-US" w:eastAsia="pt-BR"/>
        </w:rPr>
        <w:t>else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{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caso a requisição não seja para a raiz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encerramos a conexão sem fazer mais nada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res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end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 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}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}).</w:t>
      </w:r>
      <w:proofErr w:type="gramStart"/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listen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gramEnd"/>
      <w:r w:rsidRPr="008412FE">
        <w:rPr>
          <w:rFonts w:ascii="Consolas" w:eastAsia="Times New Roman" w:hAnsi="Consolas" w:cs="Consolas"/>
          <w:color w:val="990055"/>
          <w:sz w:val="24"/>
          <w:szCs w:val="24"/>
          <w:lang w:val="en-US" w:eastAsia="pt-BR"/>
        </w:rPr>
        <w:t>3000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console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val="en-US" w:eastAsia="pt-BR"/>
        </w:rPr>
        <w:t>log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(</w:t>
      </w:r>
      <w:proofErr w:type="gramEnd"/>
      <w:r w:rsidRPr="008412FE">
        <w:rPr>
          <w:rFonts w:ascii="Consolas" w:eastAsia="Times New Roman" w:hAnsi="Consolas" w:cs="Consolas"/>
          <w:color w:val="669900"/>
          <w:sz w:val="24"/>
          <w:szCs w:val="24"/>
          <w:lang w:val="en-US" w:eastAsia="pt-BR"/>
        </w:rPr>
        <w:t>'listening at 3000'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lastRenderedPageBreak/>
        <w:t xml:space="preserve">// Função responsável por ligar e desligar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function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toggleLed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{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Se a placa não estiver pronta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a execução não prossegue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if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eastAsia="pt-BR"/>
        </w:rPr>
        <w:t>!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isReady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{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return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Se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estiver ligado... 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if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</w:t>
      </w:r>
      <w:proofErr w:type="spell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isOn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)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{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o método 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off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é chamado, desligando-o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led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eastAsia="pt-BR"/>
        </w:rPr>
        <w:t>off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 a variável recebe false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isOn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eastAsia="pt-BR"/>
        </w:rPr>
        <w:t>false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0077AA"/>
          <w:sz w:val="24"/>
          <w:szCs w:val="24"/>
          <w:lang w:eastAsia="pt-BR"/>
        </w:rPr>
        <w:t>else</w:t>
      </w:r>
      <w:proofErr w:type="spell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{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// se o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led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estiver desligado, o método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on</w:t>
      </w:r>
      <w:proofErr w:type="spellEnd"/>
      <w:proofErr w:type="gramEnd"/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//</w:t>
      </w:r>
      <w:proofErr w:type="gramStart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 xml:space="preserve">  </w:t>
      </w:r>
      <w:proofErr w:type="gramEnd"/>
      <w:r w:rsidRPr="008412FE">
        <w:rPr>
          <w:rFonts w:ascii="Consolas" w:eastAsia="Times New Roman" w:hAnsi="Consolas" w:cs="Consolas"/>
          <w:color w:val="708090"/>
          <w:sz w:val="24"/>
          <w:szCs w:val="24"/>
          <w:lang w:eastAsia="pt-BR"/>
        </w:rPr>
        <w:t>é chamado, ligando-o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led</w:t>
      </w:r>
      <w:proofErr w:type="gram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.</w:t>
      </w:r>
      <w:r w:rsidRPr="008412FE">
        <w:rPr>
          <w:rFonts w:ascii="Consolas" w:eastAsia="Times New Roman" w:hAnsi="Consolas" w:cs="Consolas"/>
          <w:color w:val="DD4A68"/>
          <w:sz w:val="24"/>
          <w:szCs w:val="24"/>
          <w:lang w:eastAsia="pt-BR"/>
        </w:rPr>
        <w:t>on</w:t>
      </w:r>
      <w:proofErr w:type="spellEnd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();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</w:t>
      </w:r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// a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variável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</w:t>
      </w:r>
      <w:proofErr w:type="spellStart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>recebe</w:t>
      </w:r>
      <w:proofErr w:type="spellEnd"/>
      <w:r w:rsidRPr="008412FE">
        <w:rPr>
          <w:rFonts w:ascii="Consolas" w:eastAsia="Times New Roman" w:hAnsi="Consolas" w:cs="Consolas"/>
          <w:color w:val="708090"/>
          <w:sz w:val="24"/>
          <w:szCs w:val="24"/>
          <w:lang w:val="en-US" w:eastAsia="pt-BR"/>
        </w:rPr>
        <w:t xml:space="preserve"> true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>isOn</w:t>
      </w:r>
      <w:proofErr w:type="spellEnd"/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A67F59"/>
          <w:sz w:val="24"/>
          <w:szCs w:val="24"/>
          <w:lang w:val="en-US" w:eastAsia="pt-BR"/>
        </w:rPr>
        <w:t>=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  <w:t xml:space="preserve"> </w:t>
      </w:r>
      <w:r w:rsidRPr="008412FE">
        <w:rPr>
          <w:rFonts w:ascii="Consolas" w:eastAsia="Times New Roman" w:hAnsi="Consolas" w:cs="Consolas"/>
          <w:color w:val="990055"/>
          <w:sz w:val="24"/>
          <w:szCs w:val="24"/>
          <w:lang w:val="en-US" w:eastAsia="pt-BR"/>
        </w:rPr>
        <w:t>true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val="en-US" w:eastAsia="pt-BR"/>
        </w:rPr>
        <w:t>;</w:t>
      </w: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pt-BR"/>
        </w:rPr>
      </w:pPr>
    </w:p>
    <w:p w:rsidR="008412FE" w:rsidRPr="008412FE" w:rsidRDefault="008412FE" w:rsidP="008412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proofErr w:type="gramStart"/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  <w:proofErr w:type="gramEnd"/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  <w:r w:rsidRPr="008412FE">
        <w:rPr>
          <w:rFonts w:ascii="Consolas" w:eastAsia="Times New Roman" w:hAnsi="Consolas" w:cs="Consolas"/>
          <w:color w:val="999999"/>
          <w:sz w:val="24"/>
          <w:szCs w:val="24"/>
          <w:lang w:eastAsia="pt-BR"/>
        </w:rPr>
        <w:t>}</w:t>
      </w:r>
      <w:r w:rsidRPr="008412FE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Veja este exemplo rodando no vídeo abaixo: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Isso pode parecer banal e fácil, mas essa é a beleza de tudo isso. Usar conhecimentos prévios para criar um servidor e poder acender coisas na sua casa! Esse post foi introdutório e espero poder abordar mais sobre hardware aqui no portal </w:t>
      </w:r>
      <w:proofErr w:type="spellStart"/>
      <w:proofErr w:type="gram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BrazilJS</w:t>
      </w:r>
      <w:proofErr w:type="spellEnd"/>
      <w:proofErr w:type="gram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A documentação do Johnny Five contém muitos exemplos legais e espero que eles inspirem a descobrir mais usos. Imagine tocar uma sirene sempre que houver um erro no build ou piscar uma luz do escritório quando um merge para a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branch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master</w:t>
      </w:r>
      <w:proofErr w:type="spellEnd"/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for feito. Espero ter mostrado algo novo para alguns e ficarei feliz em ajudar com qualquer dúvida 🙂</w:t>
      </w:r>
    </w:p>
    <w:p w:rsidR="008412FE" w:rsidRPr="008412FE" w:rsidRDefault="008412FE" w:rsidP="0084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8412F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Até a próxima!</w:t>
      </w:r>
    </w:p>
    <w:p w:rsidR="004302A7" w:rsidRDefault="004302A7"/>
    <w:sectPr w:rsidR="0043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111E2"/>
    <w:multiLevelType w:val="multilevel"/>
    <w:tmpl w:val="591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12E4D"/>
    <w:multiLevelType w:val="multilevel"/>
    <w:tmpl w:val="FD3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65D68"/>
    <w:multiLevelType w:val="multilevel"/>
    <w:tmpl w:val="5422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FE"/>
    <w:rsid w:val="004302A7"/>
    <w:rsid w:val="0084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1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41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41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2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2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12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ermeta-author-anchor">
    <w:name w:val="header__meta-author-anchor"/>
    <w:basedOn w:val="Fontepargpadro"/>
    <w:rsid w:val="008412FE"/>
  </w:style>
  <w:style w:type="character" w:styleId="Hyperlink">
    <w:name w:val="Hyperlink"/>
    <w:basedOn w:val="Fontepargpadro"/>
    <w:uiPriority w:val="99"/>
    <w:unhideWhenUsed/>
    <w:rsid w:val="008412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2F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2F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12F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412FE"/>
    <w:rPr>
      <w:i/>
      <w:iCs/>
    </w:rPr>
  </w:style>
  <w:style w:type="character" w:customStyle="1" w:styleId="token">
    <w:name w:val="token"/>
    <w:basedOn w:val="Fontepargpadro"/>
    <w:rsid w:val="008412FE"/>
  </w:style>
  <w:style w:type="paragraph" w:styleId="Textodebalo">
    <w:name w:val="Balloon Text"/>
    <w:basedOn w:val="Normal"/>
    <w:link w:val="TextodebaloChar"/>
    <w:uiPriority w:val="99"/>
    <w:semiHidden/>
    <w:unhideWhenUsed/>
    <w:rsid w:val="008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1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41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41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2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2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12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ermeta-author-anchor">
    <w:name w:val="header__meta-author-anchor"/>
    <w:basedOn w:val="Fontepargpadro"/>
    <w:rsid w:val="008412FE"/>
  </w:style>
  <w:style w:type="character" w:styleId="Hyperlink">
    <w:name w:val="Hyperlink"/>
    <w:basedOn w:val="Fontepargpadro"/>
    <w:uiPriority w:val="99"/>
    <w:unhideWhenUsed/>
    <w:rsid w:val="008412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12F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2F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12F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412FE"/>
    <w:rPr>
      <w:i/>
      <w:iCs/>
    </w:rPr>
  </w:style>
  <w:style w:type="character" w:customStyle="1" w:styleId="token">
    <w:name w:val="token"/>
    <w:basedOn w:val="Fontepargpadro"/>
    <w:rsid w:val="008412FE"/>
  </w:style>
  <w:style w:type="paragraph" w:styleId="Textodebalo">
    <w:name w:val="Balloon Text"/>
    <w:basedOn w:val="Normal"/>
    <w:link w:val="TextodebaloChar"/>
    <w:uiPriority w:val="99"/>
    <w:semiHidden/>
    <w:unhideWhenUsed/>
    <w:rsid w:val="008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7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7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751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lonjs.com/" TargetMode="External"/><Relationship Id="rId13" Type="http://schemas.openxmlformats.org/officeDocument/2006/relationships/hyperlink" Target="http://johnny-five.io/api/le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3qzi0VqCFqo&amp;feature=youtu.be" TargetMode="External"/><Relationship Id="rId12" Type="http://schemas.openxmlformats.org/officeDocument/2006/relationships/hyperlink" Target="http://johnny-five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raziljs.org/blog/author/rafael-specht-da-silva/" TargetMode="External"/><Relationship Id="rId11" Type="http://schemas.openxmlformats.org/officeDocument/2006/relationships/hyperlink" Target="http://johnny-fi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://www.sitepoint.com/javascript-beyon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sel.io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1351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2017-08-15T21:52:00Z</dcterms:created>
  <dcterms:modified xsi:type="dcterms:W3CDTF">2017-08-15T21:56:00Z</dcterms:modified>
</cp:coreProperties>
</file>