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7E5" w:rsidRPr="009507E5" w:rsidRDefault="009507E5" w:rsidP="009507E5">
      <w:pPr>
        <w:shd w:val="clear" w:color="auto" w:fill="FFFFFF"/>
        <w:spacing w:before="120" w:after="240" w:line="240" w:lineRule="auto"/>
        <w:jc w:val="center"/>
        <w:outlineLvl w:val="0"/>
        <w:rPr>
          <w:rFonts w:ascii="Georgia" w:eastAsia="Times New Roman" w:hAnsi="Georgia" w:cs="Times New Roman"/>
          <w:b/>
          <w:bCs/>
          <w:color w:val="202020"/>
          <w:kern w:val="36"/>
          <w:sz w:val="50"/>
          <w:szCs w:val="50"/>
          <w:lang w:eastAsia="pt-BR"/>
        </w:rPr>
      </w:pPr>
      <w:proofErr w:type="spellStart"/>
      <w:proofErr w:type="gramStart"/>
      <w:r w:rsidRPr="009507E5">
        <w:rPr>
          <w:rFonts w:ascii="Georgia" w:eastAsia="Times New Roman" w:hAnsi="Georgia" w:cs="Times New Roman"/>
          <w:b/>
          <w:bCs/>
          <w:color w:val="202020"/>
          <w:kern w:val="36"/>
          <w:sz w:val="50"/>
          <w:szCs w:val="50"/>
          <w:lang w:eastAsia="pt-BR"/>
        </w:rPr>
        <w:t>jQuery</w:t>
      </w:r>
      <w:proofErr w:type="spellEnd"/>
      <w:proofErr w:type="gramEnd"/>
    </w:p>
    <w:p w:rsidR="009507E5" w:rsidRPr="009507E5" w:rsidRDefault="009507E5" w:rsidP="009507E5">
      <w:pPr>
        <w:shd w:val="clear" w:color="auto" w:fill="FFFFFF"/>
        <w:spacing w:before="300" w:after="300" w:line="240" w:lineRule="auto"/>
        <w:ind w:firstLine="300"/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</w:pPr>
      <w:bookmarkStart w:id="0" w:name="_GoBack"/>
      <w:bookmarkEnd w:id="0"/>
      <w:r w:rsidRPr="009507E5"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  <w:t>"O primeiro problema para todos, homens e mulheres, não é aprender, mas desaprender</w:t>
      </w:r>
      <w:proofErr w:type="gramStart"/>
      <w:r w:rsidRPr="009507E5"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  <w:t>"</w:t>
      </w:r>
      <w:proofErr w:type="gramEnd"/>
    </w:p>
    <w:p w:rsidR="009507E5" w:rsidRPr="009507E5" w:rsidRDefault="009507E5" w:rsidP="009507E5">
      <w:pPr>
        <w:shd w:val="clear" w:color="auto" w:fill="FFFFFF"/>
        <w:spacing w:before="300" w:after="300" w:line="240" w:lineRule="auto"/>
        <w:ind w:firstLine="300"/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</w:pPr>
      <w:r w:rsidRPr="009507E5"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  <w:t xml:space="preserve">Por conta das dificuldades enfrentadas pelos programadores </w:t>
      </w:r>
      <w:proofErr w:type="spellStart"/>
      <w:proofErr w:type="gramStart"/>
      <w:r w:rsidRPr="009507E5"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  <w:t>JavaScript</w:t>
      </w:r>
      <w:proofErr w:type="spellEnd"/>
      <w:proofErr w:type="gramEnd"/>
      <w:r w:rsidRPr="009507E5"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  <w:t xml:space="preserve"> para páginas Web, foi criada uma biblioteca que traz diversas funcionalidades voltadas à solução dos problemas mais difíceis de serem contornados com o uso do </w:t>
      </w:r>
      <w:proofErr w:type="spellStart"/>
      <w:r w:rsidRPr="009507E5"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  <w:t>JavaScript</w:t>
      </w:r>
      <w:proofErr w:type="spellEnd"/>
      <w:r w:rsidRPr="009507E5"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  <w:t xml:space="preserve"> puro.</w:t>
      </w:r>
    </w:p>
    <w:p w:rsidR="009507E5" w:rsidRPr="009507E5" w:rsidRDefault="009507E5" w:rsidP="009507E5">
      <w:pPr>
        <w:shd w:val="clear" w:color="auto" w:fill="FFFFFF"/>
        <w:spacing w:before="300" w:after="300" w:line="240" w:lineRule="auto"/>
        <w:ind w:firstLine="300"/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</w:pPr>
      <w:r w:rsidRPr="009507E5"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  <w:t xml:space="preserve">A principal vantagem na adoção de uma biblioteca de </w:t>
      </w:r>
      <w:proofErr w:type="spellStart"/>
      <w:proofErr w:type="gramStart"/>
      <w:r w:rsidRPr="009507E5"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  <w:t>JavaScript</w:t>
      </w:r>
      <w:proofErr w:type="spellEnd"/>
      <w:proofErr w:type="gramEnd"/>
      <w:r w:rsidRPr="009507E5"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  <w:t xml:space="preserve"> é permitir uma maior compatibilidade de um mesmo código com diversos navegadores. Uma maneira de se atingir esse objetivo é criando funções que verificam quaisquer características necessárias e permitam que o programador escreva um código único para todos os navegadores.</w:t>
      </w:r>
    </w:p>
    <w:p w:rsidR="009507E5" w:rsidRPr="009507E5" w:rsidRDefault="009507E5" w:rsidP="009507E5">
      <w:pPr>
        <w:shd w:val="clear" w:color="auto" w:fill="FFFFFF"/>
        <w:spacing w:before="300" w:after="300" w:line="240" w:lineRule="auto"/>
        <w:ind w:firstLine="300"/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</w:pPr>
      <w:r w:rsidRPr="009507E5"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  <w:t xml:space="preserve">Além dessa vantagem, o </w:t>
      </w:r>
      <w:proofErr w:type="spellStart"/>
      <w:proofErr w:type="gramStart"/>
      <w:r w:rsidRPr="009507E5"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  <w:t>jQuery</w:t>
      </w:r>
      <w:proofErr w:type="spellEnd"/>
      <w:proofErr w:type="gramEnd"/>
      <w:r w:rsidRPr="009507E5"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  <w:t>, que é hoje a biblioteca padrão na programação front-</w:t>
      </w:r>
      <w:proofErr w:type="spellStart"/>
      <w:r w:rsidRPr="009507E5"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  <w:t>end</w:t>
      </w:r>
      <w:proofErr w:type="spellEnd"/>
      <w:r w:rsidRPr="009507E5"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  <w:t xml:space="preserve"> para Web, traz uma sintaxe mais "fluida" nas tarefas mais comuns ao programador que são: selecionar um elemento do documento e alterar suas características.</w:t>
      </w:r>
    </w:p>
    <w:p w:rsidR="009507E5" w:rsidRPr="009507E5" w:rsidRDefault="009507E5" w:rsidP="009507E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</w:pPr>
      <w:bookmarkStart w:id="1" w:name="12-1-jquery-a-funcao"/>
      <w:bookmarkEnd w:id="1"/>
      <w:r w:rsidRPr="009507E5"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  <w:t xml:space="preserve">12.1 -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  <w:t>jQuery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  <w:t xml:space="preserve"> - A função $</w:t>
      </w:r>
    </w:p>
    <w:p w:rsidR="009507E5" w:rsidRPr="009507E5" w:rsidRDefault="009507E5" w:rsidP="009507E5">
      <w:pPr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jQuery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grande biblioteca que contém diversas funções que facilitam a vida do programador. A mais importante delas, que inicia a maioria dos códigos, é a função </w:t>
      </w:r>
      <w:r w:rsidRPr="00950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$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507E5" w:rsidRPr="009507E5" w:rsidRDefault="009507E5" w:rsidP="009507E5">
      <w:pPr>
        <w:spacing w:before="300" w:after="30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Com ela é possível selecionar elementos com maior facilidade, maior compatibilidade, e com menos código. Por exemplo: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 xml:space="preserve">// </w:t>
      </w:r>
      <w:proofErr w:type="spellStart"/>
      <w:proofErr w:type="gramStart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JavaScript</w:t>
      </w:r>
      <w:proofErr w:type="spellEnd"/>
      <w:proofErr w:type="gramEnd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 xml:space="preserve"> "puro"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var</w:t>
      </w:r>
      <w:proofErr w:type="gram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cabecalho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=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document.getElementById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"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cabecalho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"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proofErr w:type="gram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if</w:t>
      </w:r>
      <w:proofErr w:type="spellEnd"/>
      <w:proofErr w:type="gram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(</w:t>
      </w:r>
      <w:proofErr w:type="spell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cabecalho.attachEvent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 {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cabecalho.attachEvent(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val="en-US" w:eastAsia="pt-BR"/>
        </w:rPr>
        <w:t>"onclick"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,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function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(event) {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  </w:t>
      </w:r>
      <w:proofErr w:type="spellStart"/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alert</w:t>
      </w:r>
      <w:proofErr w:type="spellEnd"/>
      <w:proofErr w:type="gram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"Você clicou no cabeçalho, usuário do IE!"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});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}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else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if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(cabecalho.addEventListener) {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cabecalho.addEventListener(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val="en-US" w:eastAsia="pt-BR"/>
        </w:rPr>
        <w:t>"click"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,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function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(event) {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  </w:t>
      </w:r>
      <w:proofErr w:type="spellStart"/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alert</w:t>
      </w:r>
      <w:proofErr w:type="spellEnd"/>
      <w:proofErr w:type="gram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"Você clicou no cabeçalho!"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},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false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);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}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val="en-US" w:eastAsia="pt-BR"/>
        </w:rPr>
        <w:lastRenderedPageBreak/>
        <w:t>// jQuery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$(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val="en-US" w:eastAsia="pt-BR"/>
        </w:rPr>
        <w:t>"#cabecalho"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).click(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function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(event) {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  <w:proofErr w:type="spellStart"/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alert</w:t>
      </w:r>
      <w:proofErr w:type="spellEnd"/>
      <w:proofErr w:type="gram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"Você clicou no cabeçalho!"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}</w:t>
      </w:r>
      <w:proofErr w:type="gram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);</w:t>
      </w:r>
    </w:p>
    <w:p w:rsidR="009507E5" w:rsidRPr="009507E5" w:rsidRDefault="009507E5" w:rsidP="009507E5">
      <w:pPr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Note como a sintaxe do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jQuery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bem menor, e a biblioteca se encarrega de encontrar o modo mais compatível possível para adicionar o evento ao elemento cujo id é </w:t>
      </w:r>
      <w:proofErr w:type="spellStart"/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cabecalho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507E5" w:rsidRPr="009507E5" w:rsidRDefault="009507E5" w:rsidP="009507E5">
      <w:pPr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Existem diversas funções que o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jQuery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que utilizemos para alterar os elementos que selecionamos pela função </w:t>
      </w:r>
      <w:r w:rsidRPr="00950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$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, e essas funções podem ser encadeadas, por exemplo: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$(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val="en-US" w:eastAsia="pt-BR"/>
        </w:rPr>
        <w:t>"#cabecalho"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).css({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val="en-US" w:eastAsia="pt-BR"/>
        </w:rPr>
        <w:t>"margin-top"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val="en-US" w:eastAsia="pt-BR"/>
        </w:rPr>
        <w:t>"20px"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, 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val="en-US" w:eastAsia="pt-BR"/>
        </w:rPr>
        <w:t>"color"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val="en-US" w:eastAsia="pt-BR"/>
        </w:rPr>
        <w:t>"#333333"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})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    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.</w:t>
      </w:r>
      <w:proofErr w:type="spellStart"/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addClass</w:t>
      </w:r>
      <w:proofErr w:type="spellEnd"/>
      <w:proofErr w:type="gram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"selecionado"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);</w:t>
      </w:r>
    </w:p>
    <w:p w:rsidR="009507E5" w:rsidRPr="009507E5" w:rsidRDefault="009507E5" w:rsidP="009507E5">
      <w:pPr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No código acima, primeiramente chamamos a função </w:t>
      </w:r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$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e passamos como argumento uma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idêntica ao seletor CSS que utilizaríamos para selecionar o elemento de id </w:t>
      </w:r>
      <w:proofErr w:type="spellStart"/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cabecalho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. Na sequência chamamos a função </w:t>
      </w:r>
      <w:proofErr w:type="spellStart"/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css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 e passamos um objeto como argumento, essa função adicionará ou alterará as informações desse objeto como propriedades de estilo do elemento que selecionamos com a função </w:t>
      </w:r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$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. Em seguida chamamos mais uma função, a </w:t>
      </w:r>
      <w:proofErr w:type="spellStart"/>
      <w:proofErr w:type="gramStart"/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addClass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vai adicionar o valor "selecionado" ao atributo </w:t>
      </w:r>
      <w:proofErr w:type="spellStart"/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class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 do elemento com o id "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cabecalho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:rsidR="009507E5" w:rsidRPr="009507E5" w:rsidRDefault="009507E5" w:rsidP="009507E5">
      <w:pPr>
        <w:spacing w:before="300" w:after="30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Dessa maneira, é possível fazer muito mais com muito menos código, e ainda por cima de uma maneira que funciona em diversos navegadores.</w:t>
      </w:r>
    </w:p>
    <w:p w:rsidR="009507E5" w:rsidRPr="009507E5" w:rsidRDefault="009507E5" w:rsidP="009507E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</w:pPr>
      <w:bookmarkStart w:id="2" w:name="12-2-jquery-selectors"/>
      <w:bookmarkEnd w:id="2"/>
      <w:r w:rsidRPr="009507E5"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  <w:t xml:space="preserve">12.2 -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  <w:t>jQuery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  <w:t xml:space="preserve"> </w:t>
      </w:r>
      <w:proofErr w:type="spellStart"/>
      <w:r w:rsidRPr="009507E5"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  <w:t>Selectors</w:t>
      </w:r>
      <w:proofErr w:type="spellEnd"/>
    </w:p>
    <w:p w:rsidR="009507E5" w:rsidRPr="009507E5" w:rsidRDefault="009507E5" w:rsidP="009507E5">
      <w:pPr>
        <w:spacing w:before="300" w:after="30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dos maiores poderes do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jQuery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na sua capacidade de selecionar elementos a partir de seletores CSS.</w:t>
      </w:r>
    </w:p>
    <w:p w:rsidR="009507E5" w:rsidRPr="009507E5" w:rsidRDefault="009507E5" w:rsidP="009507E5">
      <w:pPr>
        <w:spacing w:before="300" w:after="30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já </w:t>
      </w:r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aprendemos,</w:t>
      </w:r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exitem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diversas formas de selecionarmos quais elementos ganharão determinado estilo. Infelizmente muitos desses seletores não funcionam em todos os navegadores. Contudo, no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jQuery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, os temos todos à nossa disposição.</w:t>
      </w:r>
    </w:p>
    <w:p w:rsidR="009507E5" w:rsidRPr="009507E5" w:rsidRDefault="009507E5" w:rsidP="009507E5">
      <w:pPr>
        <w:spacing w:before="300" w:after="30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exemplo, se quisermos esconder todas as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td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&gt; filhas de um &lt;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tbody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&gt;, basta: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$</w:t>
      </w: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tbody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 xml:space="preserve"> 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td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).</w:t>
      </w:r>
      <w:proofErr w:type="spell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hide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();</w:t>
      </w:r>
    </w:p>
    <w:p w:rsidR="009507E5" w:rsidRPr="009507E5" w:rsidRDefault="009507E5" w:rsidP="009507E5">
      <w:pPr>
        <w:spacing w:before="300" w:after="30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Seletores mais comuns: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 xml:space="preserve">// pinta o fundo do </w:t>
      </w:r>
      <w:proofErr w:type="spellStart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formulario</w:t>
      </w:r>
      <w:proofErr w:type="spellEnd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 xml:space="preserve"> com id "</w:t>
      </w:r>
      <w:proofErr w:type="spellStart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form</w:t>
      </w:r>
      <w:proofErr w:type="spellEnd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" de preto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$(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val="en-US" w:eastAsia="pt-BR"/>
        </w:rPr>
        <w:t>'#form'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).css(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val="en-US" w:eastAsia="pt-BR"/>
        </w:rPr>
        <w:t>'background'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, 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val="en-US" w:eastAsia="pt-BR"/>
        </w:rPr>
        <w:t>'black'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);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// esconde todos os elementos com o atributo "</w:t>
      </w:r>
      <w:proofErr w:type="spellStart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class</w:t>
      </w:r>
      <w:proofErr w:type="spellEnd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" igual a "</w:t>
      </w:r>
      <w:proofErr w:type="spellStart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headline</w:t>
      </w:r>
      <w:proofErr w:type="spellEnd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"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$</w:t>
      </w: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'.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headline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).</w:t>
      </w:r>
      <w:proofErr w:type="spell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hide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();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// muda o texto de todos os parágrafos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$</w:t>
      </w: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'p'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).</w:t>
      </w:r>
      <w:proofErr w:type="spell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text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'alô :D'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);</w:t>
      </w:r>
    </w:p>
    <w:p w:rsidR="009507E5" w:rsidRPr="009507E5" w:rsidRDefault="009507E5" w:rsidP="009507E5">
      <w:pPr>
        <w:spacing w:before="300" w:after="30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Mais exemplos: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$</w:t>
      </w: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div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 xml:space="preserve"> &gt; p:first'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); </w:t>
      </w:r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// o primeiro elemento &lt;p&gt; imediatamente filho de um &lt;</w:t>
      </w:r>
      <w:proofErr w:type="spellStart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div</w:t>
      </w:r>
      <w:proofErr w:type="spellEnd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&gt;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$</w:t>
      </w: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input:hidden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); </w:t>
      </w:r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// todos os inputs invisíveis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$</w:t>
      </w: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input:selected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); </w:t>
      </w:r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 xml:space="preserve">// todas as </w:t>
      </w:r>
      <w:proofErr w:type="spellStart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checkboxes</w:t>
      </w:r>
      <w:proofErr w:type="spellEnd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 xml:space="preserve"> selecionadas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$</w:t>
      </w: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'input[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type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=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button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]'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); </w:t>
      </w:r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 xml:space="preserve">// todos os inputs com </w:t>
      </w:r>
      <w:proofErr w:type="spellStart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type</w:t>
      </w:r>
      <w:proofErr w:type="spellEnd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="</w:t>
      </w:r>
      <w:proofErr w:type="spellStart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button</w:t>
      </w:r>
      <w:proofErr w:type="spellEnd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"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$</w:t>
      </w: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td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 xml:space="preserve">, 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th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); </w:t>
      </w:r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 xml:space="preserve">// todas as </w:t>
      </w:r>
      <w:proofErr w:type="spellStart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tds</w:t>
      </w:r>
      <w:proofErr w:type="spellEnd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 xml:space="preserve"> e </w:t>
      </w:r>
      <w:proofErr w:type="spellStart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ths</w:t>
      </w:r>
      <w:proofErr w:type="spellEnd"/>
    </w:p>
    <w:p w:rsidR="009507E5" w:rsidRPr="009507E5" w:rsidRDefault="009507E5" w:rsidP="009507E5">
      <w:pPr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Lembre-se de que a função que chamamos após o seletor é aplicada para </w:t>
      </w:r>
      <w:proofErr w:type="spellStart"/>
      <w:r w:rsidRPr="00950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todos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os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elementos retornados. Veja: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// forma ineficiente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alert</w:t>
      </w:r>
      <w:proofErr w:type="spellEnd"/>
      <w:proofErr w:type="gram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($(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div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).</w:t>
      </w:r>
      <w:proofErr w:type="spell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text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()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+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$(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'p'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).</w:t>
      </w:r>
      <w:proofErr w:type="spell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text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()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+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$(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ul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 xml:space="preserve"> li'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).</w:t>
      </w:r>
      <w:proofErr w:type="spell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text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());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 xml:space="preserve">// forma </w:t>
      </w:r>
      <w:proofErr w:type="gramStart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eficiente :</w:t>
      </w:r>
      <w:proofErr w:type="gramEnd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D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alert</w:t>
      </w:r>
      <w:proofErr w:type="spellEnd"/>
      <w:proofErr w:type="gram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($(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div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 xml:space="preserve">, p, 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ul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 xml:space="preserve"> li'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).</w:t>
      </w:r>
      <w:proofErr w:type="spell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text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());</w:t>
      </w:r>
    </w:p>
    <w:p w:rsidR="009507E5" w:rsidRPr="009507E5" w:rsidRDefault="009507E5" w:rsidP="009507E5">
      <w:pPr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A função </w:t>
      </w:r>
      <w:proofErr w:type="spellStart"/>
      <w:proofErr w:type="gramStart"/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text</w:t>
      </w:r>
      <w:proofErr w:type="spellEnd"/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(</w:t>
      </w:r>
      <w:proofErr w:type="gramEnd"/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)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 é chamada para todos os </w:t>
      </w:r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&lt;</w:t>
      </w:r>
      <w:proofErr w:type="spellStart"/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div</w:t>
      </w:r>
      <w:proofErr w:type="spellEnd"/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&gt;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s, </w:t>
      </w:r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&lt;p&gt;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s, e </w:t>
      </w:r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&lt;li&gt;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s filhos de </w:t>
      </w:r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&lt;</w:t>
      </w:r>
      <w:proofErr w:type="spellStart"/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ul</w:t>
      </w:r>
      <w:proofErr w:type="spellEnd"/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&gt;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s.</w:t>
      </w:r>
    </w:p>
    <w:p w:rsidR="009507E5" w:rsidRPr="009507E5" w:rsidRDefault="009507E5" w:rsidP="009507E5">
      <w:pPr>
        <w:shd w:val="clear" w:color="auto" w:fill="FFFFFF"/>
        <w:spacing w:before="360" w:after="0" w:line="240" w:lineRule="auto"/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</w:pPr>
      <w:r w:rsidRPr="009507E5"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  <w:fldChar w:fldCharType="begin"/>
      </w:r>
      <w:r w:rsidRPr="009507E5"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  <w:instrText xml:space="preserve"> HYPERLINK "https://www.casadocodigo.com.br/?utm_source=Apostila_HTML&amp;utm_campaign=WD-43&amp;utm_medium=referral" \o "Editora Casa do Código" </w:instrText>
      </w:r>
      <w:r w:rsidRPr="009507E5"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  <w:fldChar w:fldCharType="separate"/>
      </w:r>
    </w:p>
    <w:p w:rsidR="009507E5" w:rsidRPr="009507E5" w:rsidRDefault="009507E5" w:rsidP="009507E5">
      <w:pPr>
        <w:shd w:val="clear" w:color="auto" w:fill="FFFFFF"/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507E5">
        <w:rPr>
          <w:rFonts w:ascii="Georgia" w:eastAsia="Times New Roman" w:hAnsi="Georgia" w:cs="Times New Roman"/>
          <w:b/>
          <w:bCs/>
          <w:color w:val="0000FF"/>
          <w:sz w:val="24"/>
          <w:szCs w:val="24"/>
          <w:bdr w:val="single" w:sz="6" w:space="18" w:color="000000" w:frame="1"/>
          <w:shd w:val="clear" w:color="auto" w:fill="F0F0F0"/>
          <w:lang w:eastAsia="pt-BR"/>
        </w:rPr>
        <w:t>Nova editora Casa do Código com livros de uma forma diferente</w:t>
      </w:r>
    </w:p>
    <w:p w:rsidR="009507E5" w:rsidRPr="009507E5" w:rsidRDefault="009507E5" w:rsidP="009507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drawing>
          <wp:inline distT="0" distB="0" distL="0" distR="0">
            <wp:extent cx="885825" cy="1133475"/>
            <wp:effectExtent l="0" t="0" r="9525" b="9525"/>
            <wp:docPr id="3" name="Imagem 3" descr="https://www.caelum.com.br/apostila-html-css-javascript/anuncios/casa-do-codigo_2x.png">
              <a:hlinkClick xmlns:a="http://schemas.openxmlformats.org/drawingml/2006/main" r:id="rId6" tooltip="&quot;Editora Casa do Código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aelum.com.br/apostila-html-css-javascript/anuncios/casa-do-codigo_2x.png">
                      <a:hlinkClick r:id="rId6" tooltip="&quot;Editora Casa do Código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7E5" w:rsidRPr="009507E5" w:rsidRDefault="009507E5" w:rsidP="009507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 xml:space="preserve">Editoras tradicionais pouco ligam para </w:t>
      </w:r>
      <w:proofErr w:type="spellStart"/>
      <w:r w:rsidRPr="009507E5"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ebooks</w:t>
      </w:r>
      <w:proofErr w:type="spellEnd"/>
      <w:r w:rsidRPr="009507E5"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 xml:space="preserve"> e novas tecnologias. Não conhecem programação para revisar os </w:t>
      </w:r>
      <w:r w:rsidRPr="009507E5"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lastRenderedPageBreak/>
        <w:t>livros tecnicamente a fundo. Não têm anos de experiência em didáticas com cursos.</w:t>
      </w:r>
      <w:r w:rsidRPr="009507E5"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br/>
        <w:t>Conheça a </w:t>
      </w:r>
      <w:r w:rsidRPr="009507E5">
        <w:rPr>
          <w:rFonts w:ascii="Georgia" w:eastAsia="Times New Roman" w:hAnsi="Georgia" w:cs="Times New Roman"/>
          <w:b/>
          <w:bCs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Casa do Código</w:t>
      </w:r>
      <w:r w:rsidRPr="009507E5"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, uma editora diferente, com curadoria da </w:t>
      </w:r>
      <w:proofErr w:type="spellStart"/>
      <w:r w:rsidRPr="009507E5">
        <w:rPr>
          <w:rFonts w:ascii="Georgia" w:eastAsia="Times New Roman" w:hAnsi="Georgia" w:cs="Times New Roman"/>
          <w:b/>
          <w:bCs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Caelum</w:t>
      </w:r>
      <w:r w:rsidRPr="009507E5"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e</w:t>
      </w:r>
      <w:proofErr w:type="spellEnd"/>
      <w:r w:rsidRPr="009507E5"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 xml:space="preserve"> obsessão por livros de qualidade a preços justos.</w:t>
      </w:r>
    </w:p>
    <w:p w:rsidR="009507E5" w:rsidRPr="009507E5" w:rsidRDefault="009507E5" w:rsidP="009507E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</w:pPr>
      <w:r w:rsidRPr="009507E5">
        <w:rPr>
          <w:rFonts w:ascii="Georgia" w:eastAsia="Times New Roman" w:hAnsi="Georgia" w:cs="Times New Roman"/>
          <w:color w:val="0000EE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 xml:space="preserve">Casa do Código, </w:t>
      </w:r>
      <w:proofErr w:type="spellStart"/>
      <w:r w:rsidRPr="009507E5">
        <w:rPr>
          <w:rFonts w:ascii="Georgia" w:eastAsia="Times New Roman" w:hAnsi="Georgia" w:cs="Times New Roman"/>
          <w:color w:val="0000EE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ebook</w:t>
      </w:r>
      <w:proofErr w:type="spellEnd"/>
      <w:r w:rsidRPr="009507E5">
        <w:rPr>
          <w:rFonts w:ascii="Georgia" w:eastAsia="Times New Roman" w:hAnsi="Georgia" w:cs="Times New Roman"/>
          <w:color w:val="0000EE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 xml:space="preserve"> com preço de </w:t>
      </w:r>
      <w:proofErr w:type="spellStart"/>
      <w:r w:rsidRPr="009507E5">
        <w:rPr>
          <w:rFonts w:ascii="Georgia" w:eastAsia="Times New Roman" w:hAnsi="Georgia" w:cs="Times New Roman"/>
          <w:color w:val="0000EE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ebook</w:t>
      </w:r>
      <w:proofErr w:type="spellEnd"/>
      <w:r w:rsidRPr="009507E5"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.</w:t>
      </w:r>
    </w:p>
    <w:p w:rsidR="009507E5" w:rsidRPr="009507E5" w:rsidRDefault="009507E5" w:rsidP="009507E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</w:pPr>
      <w:r w:rsidRPr="009507E5"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  <w:fldChar w:fldCharType="end"/>
      </w:r>
    </w:p>
    <w:p w:rsidR="009507E5" w:rsidRPr="009507E5" w:rsidRDefault="009507E5" w:rsidP="009507E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</w:pPr>
      <w:bookmarkStart w:id="3" w:name="12-3-filtros-customizados-e-por-dom"/>
      <w:bookmarkEnd w:id="3"/>
      <w:r w:rsidRPr="009507E5"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  <w:t>12.3 - Filtros customizados e por DOM</w:t>
      </w:r>
    </w:p>
    <w:p w:rsidR="009507E5" w:rsidRPr="009507E5" w:rsidRDefault="009507E5" w:rsidP="009507E5">
      <w:pPr>
        <w:spacing w:before="300" w:after="30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Existem diversos seletores herdados do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css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servem para selecionar elementos baseados no DOM. Alguns deles são: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$</w:t>
      </w: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div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 xml:space="preserve"> &gt; p'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); </w:t>
      </w:r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// &lt;p&gt;s imediatamente filhos de &lt;</w:t>
      </w:r>
      <w:proofErr w:type="spellStart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div</w:t>
      </w:r>
      <w:proofErr w:type="spellEnd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&gt;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$</w:t>
      </w: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'p + p'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); </w:t>
      </w:r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// &lt;p&gt;s imediatamente precedidos por outro &lt;p&gt;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$</w:t>
      </w: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div:first-child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); </w:t>
      </w:r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// um elemento &lt;</w:t>
      </w:r>
      <w:proofErr w:type="spellStart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div</w:t>
      </w:r>
      <w:proofErr w:type="spellEnd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&gt; que seja o primeiro filho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$</w:t>
      </w: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div:last-child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); </w:t>
      </w:r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// um elemento &lt;</w:t>
      </w:r>
      <w:proofErr w:type="spellStart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div</w:t>
      </w:r>
      <w:proofErr w:type="spellEnd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&gt; que seja o último filho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$</w:t>
      </w: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div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 xml:space="preserve"> &gt; *: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first-child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); </w:t>
      </w:r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// um elemento que seja o primeiro filho direto de uma &lt;</w:t>
      </w:r>
      <w:proofErr w:type="spellStart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div</w:t>
      </w:r>
      <w:proofErr w:type="spellEnd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&gt;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$</w:t>
      </w: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div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 xml:space="preserve"> &gt; *: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last-child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); </w:t>
      </w:r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// um elemento que seja o ultimo filho direto de uma &lt;</w:t>
      </w:r>
      <w:proofErr w:type="spellStart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div</w:t>
      </w:r>
      <w:proofErr w:type="spellEnd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&gt;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$</w:t>
      </w: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div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 xml:space="preserve"> p:nth(0)'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); </w:t>
      </w:r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// o primeiro elemento &lt;p&gt; filho de uma &lt;</w:t>
      </w:r>
      <w:proofErr w:type="spellStart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div</w:t>
      </w:r>
      <w:proofErr w:type="spellEnd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&gt;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$</w:t>
      </w: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div:empty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); </w:t>
      </w:r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// &lt;</w:t>
      </w:r>
      <w:proofErr w:type="spellStart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div</w:t>
      </w:r>
      <w:proofErr w:type="spellEnd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&gt;s vazios</w:t>
      </w:r>
    </w:p>
    <w:p w:rsidR="009507E5" w:rsidRPr="009507E5" w:rsidRDefault="009507E5" w:rsidP="009507E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</w:pPr>
      <w:bookmarkStart w:id="4" w:name="12-4-utilitario-de-iteracao-do-jquery"/>
      <w:bookmarkEnd w:id="4"/>
      <w:r w:rsidRPr="009507E5"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  <w:t xml:space="preserve">12.4 - Utilitário de iteração do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  <w:t>jQuery</w:t>
      </w:r>
      <w:proofErr w:type="spellEnd"/>
      <w:proofErr w:type="gramEnd"/>
    </w:p>
    <w:p w:rsidR="009507E5" w:rsidRPr="009507E5" w:rsidRDefault="009507E5" w:rsidP="009507E5">
      <w:pPr>
        <w:spacing w:before="300" w:after="30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jQuery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traz também entre suas diversas funcionalidades, uma função que facilita a iteração em elementos de um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sintaxe mais agradável: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$</w:t>
      </w: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"#menu-departamentos li"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).</w:t>
      </w:r>
      <w:proofErr w:type="spell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each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spell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function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(index, item) {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spellStart"/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alert</w:t>
      </w:r>
      <w:proofErr w:type="spellEnd"/>
      <w:proofErr w:type="gram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spell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item.text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());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lastRenderedPageBreak/>
        <w:t>}</w:t>
      </w:r>
      <w:proofErr w:type="gram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);</w:t>
      </w:r>
    </w:p>
    <w:p w:rsidR="009507E5" w:rsidRPr="009507E5" w:rsidRDefault="009507E5" w:rsidP="009507E5">
      <w:pPr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A função </w:t>
      </w:r>
      <w:proofErr w:type="spellStart"/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each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 chamada logo após um seletor executa a função que passamos como argumento para cada um dos itens encontrados. Essa função precisa de dois argumentos. O primeiro será o "índice" do elemento atual na coleção (</w:t>
      </w:r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primeiro, 1 para o segundo e assim por diante), e o segundo será o próprio elemento.</w:t>
      </w:r>
    </w:p>
    <w:p w:rsidR="009507E5" w:rsidRPr="009507E5" w:rsidRDefault="009507E5" w:rsidP="009507E5">
      <w:pPr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Também é possível utilizar a função </w:t>
      </w:r>
      <w:proofErr w:type="spellStart"/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each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do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jQuery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qualquer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var</w:t>
      </w:r>
      <w:proofErr w:type="gram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pessoas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=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[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"João"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, 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"José"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, 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"Maria"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, 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"Antônio"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];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$.each(pessoas,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function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(index, item) {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  <w:proofErr w:type="spellStart"/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alert</w:t>
      </w:r>
      <w:proofErr w:type="spellEnd"/>
      <w:proofErr w:type="gram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(item);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}</w:t>
      </w:r>
      <w:proofErr w:type="gram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</w:t>
      </w:r>
    </w:p>
    <w:p w:rsidR="009507E5" w:rsidRPr="009507E5" w:rsidRDefault="009507E5" w:rsidP="009507E5">
      <w:pPr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Nesse caso, chamamos a função </w:t>
      </w:r>
      <w:proofErr w:type="spellStart"/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each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 diretamente após o </w:t>
      </w:r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$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pois essa </w:t>
      </w:r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</w:t>
      </w:r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método do próprio objeto </w:t>
      </w:r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$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Passamos dois argumentos, o primeiro é o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queremos percorrer e o segundo a função que desejamos executar para cada um dos itens do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507E5" w:rsidRPr="009507E5" w:rsidRDefault="009507E5" w:rsidP="009507E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</w:pPr>
      <w:bookmarkStart w:id="5" w:name="12-5-caracteristicas-de-execucao"/>
      <w:bookmarkEnd w:id="5"/>
      <w:r w:rsidRPr="009507E5"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  <w:t>12.5 - Características de execução</w:t>
      </w:r>
    </w:p>
    <w:p w:rsidR="009507E5" w:rsidRPr="009507E5" w:rsidRDefault="009507E5" w:rsidP="009507E5">
      <w:pPr>
        <w:spacing w:before="300" w:after="30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utilizarmos o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jQuery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nossos projetos com maior segurança, devemos tomar alguns cuidados.</w:t>
      </w:r>
    </w:p>
    <w:p w:rsidR="009507E5" w:rsidRPr="009507E5" w:rsidRDefault="009507E5" w:rsidP="009507E5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507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Importação</w:t>
      </w:r>
    </w:p>
    <w:p w:rsidR="009507E5" w:rsidRPr="009507E5" w:rsidRDefault="009507E5" w:rsidP="00950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Antes de mais nada</w:t>
      </w:r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necessário incluir o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jQuery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nossa página. Só assim o navegador executará seu código para que possamos utilizar suas funcionalidades em nosso código.</w:t>
      </w:r>
    </w:p>
    <w:p w:rsidR="009507E5" w:rsidRPr="009507E5" w:rsidRDefault="009507E5" w:rsidP="009507E5">
      <w:pPr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isso é necessário que a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&lt;script&gt;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do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jQuery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seja a primeira de todas na ordem de nosso documento: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 xml:space="preserve">&lt;script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src=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val="en-US" w:eastAsia="pt-BR"/>
        </w:rPr>
        <w:t>"scripts/jquery.js"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&gt;&lt;/script&gt;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 xml:space="preserve">&lt;!-- só podemos utilizar o </w:t>
      </w:r>
      <w:proofErr w:type="spellStart"/>
      <w:proofErr w:type="gramStart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jQuery</w:t>
      </w:r>
      <w:proofErr w:type="spellEnd"/>
      <w:proofErr w:type="gramEnd"/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 xml:space="preserve"> após sua importação --&gt;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 xml:space="preserve">&lt;script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src=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val="en-US" w:eastAsia="pt-BR"/>
        </w:rPr>
        <w:t>"scripts/meuscript.js"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&gt;&lt;/script&gt;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 xml:space="preserve">&lt;script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src=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val="en-US" w:eastAsia="pt-BR"/>
        </w:rPr>
        <w:t>"scripts/meuoutroscript.js"</w:t>
      </w:r>
      <w:r w:rsidRPr="009507E5">
        <w:rPr>
          <w:rFonts w:ascii="Courier New" w:eastAsia="Times New Roman" w:hAnsi="Courier New" w:cs="Courier New"/>
          <w:sz w:val="24"/>
          <w:szCs w:val="24"/>
          <w:bdr w:val="single" w:sz="6" w:space="0" w:color="FF0000" w:frame="1"/>
          <w:lang w:val="en-US" w:eastAsia="pt-BR"/>
        </w:rPr>
        <w:t>&lt;/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script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&gt;</w:t>
      </w:r>
    </w:p>
    <w:p w:rsidR="009507E5" w:rsidRPr="009507E5" w:rsidRDefault="009507E5" w:rsidP="009507E5">
      <w:pPr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507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Executar somente após carregar</w:t>
      </w:r>
    </w:p>
    <w:p w:rsidR="009507E5" w:rsidRPr="009507E5" w:rsidRDefault="009507E5" w:rsidP="009507E5">
      <w:pPr>
        <w:spacing w:before="300" w:after="30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Como estamos constantemente selecionando elementos do documento e alterando suas características, é importante garantir que os elementos que pretendemos utilizar já tenham sido carregados pelo navegador.</w:t>
      </w:r>
    </w:p>
    <w:p w:rsidR="009507E5" w:rsidRPr="009507E5" w:rsidRDefault="009507E5" w:rsidP="009507E5">
      <w:pPr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A melhor maneira de garantir isso é somente executar nosso script após o término do carregamento total da página com a função </w:t>
      </w:r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$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 dessa maneira: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$(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function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() {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$(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val="en-US" w:eastAsia="pt-BR"/>
        </w:rPr>
        <w:t>"#cabecalho"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).css({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val="en-US" w:eastAsia="pt-BR"/>
        </w:rPr>
        <w:t>"background-color"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val="en-US" w:eastAsia="pt-BR"/>
        </w:rPr>
        <w:t>"#000000"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});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}</w:t>
      </w:r>
      <w:proofErr w:type="gram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</w:t>
      </w:r>
    </w:p>
    <w:p w:rsidR="009507E5" w:rsidRPr="009507E5" w:rsidRDefault="009507E5" w:rsidP="009507E5">
      <w:pPr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Essa função </w:t>
      </w:r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$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 que recebe uma função anônima como argumento garante que o código dentro dela só será executado ao fim do carregamento de todos os elementos da página.</w:t>
      </w:r>
    </w:p>
    <w:p w:rsidR="009507E5" w:rsidRPr="009507E5" w:rsidRDefault="009507E5" w:rsidP="009507E5">
      <w:pPr>
        <w:shd w:val="clear" w:color="auto" w:fill="FFFFFF"/>
        <w:spacing w:before="360" w:after="0" w:line="240" w:lineRule="auto"/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</w:pPr>
      <w:r w:rsidRPr="009507E5"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  <w:fldChar w:fldCharType="begin"/>
      </w:r>
      <w:r w:rsidRPr="009507E5"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  <w:instrText xml:space="preserve"> HYPERLINK "https://www.alura.com.br/?utm_source=Apostila_HTML&amp;utm_campaign=WD-43&amp;utm_medium=referral" \o "Cursos online Alura" </w:instrText>
      </w:r>
      <w:r w:rsidRPr="009507E5"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  <w:fldChar w:fldCharType="separate"/>
      </w:r>
    </w:p>
    <w:p w:rsidR="009507E5" w:rsidRPr="009507E5" w:rsidRDefault="009507E5" w:rsidP="009507E5">
      <w:pPr>
        <w:shd w:val="clear" w:color="auto" w:fill="FFFFFF"/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507E5">
        <w:rPr>
          <w:rFonts w:ascii="Georgia" w:eastAsia="Times New Roman" w:hAnsi="Georgia" w:cs="Times New Roman"/>
          <w:b/>
          <w:bCs/>
          <w:color w:val="0000FF"/>
          <w:sz w:val="24"/>
          <w:szCs w:val="24"/>
          <w:bdr w:val="single" w:sz="6" w:space="18" w:color="000000" w:frame="1"/>
          <w:shd w:val="clear" w:color="auto" w:fill="F0F0F0"/>
          <w:lang w:eastAsia="pt-BR"/>
        </w:rPr>
        <w:lastRenderedPageBreak/>
        <w:t xml:space="preserve">Já conhece os cursos online </w:t>
      </w:r>
      <w:proofErr w:type="spellStart"/>
      <w:r w:rsidRPr="009507E5">
        <w:rPr>
          <w:rFonts w:ascii="Georgia" w:eastAsia="Times New Roman" w:hAnsi="Georgia" w:cs="Times New Roman"/>
          <w:b/>
          <w:bCs/>
          <w:color w:val="0000FF"/>
          <w:sz w:val="24"/>
          <w:szCs w:val="24"/>
          <w:bdr w:val="single" w:sz="6" w:space="18" w:color="000000" w:frame="1"/>
          <w:shd w:val="clear" w:color="auto" w:fill="F0F0F0"/>
          <w:lang w:eastAsia="pt-BR"/>
        </w:rPr>
        <w:t>Alura</w:t>
      </w:r>
      <w:proofErr w:type="spellEnd"/>
      <w:r w:rsidRPr="009507E5">
        <w:rPr>
          <w:rFonts w:ascii="Georgia" w:eastAsia="Times New Roman" w:hAnsi="Georgia" w:cs="Times New Roman"/>
          <w:b/>
          <w:bCs/>
          <w:color w:val="0000FF"/>
          <w:sz w:val="24"/>
          <w:szCs w:val="24"/>
          <w:bdr w:val="single" w:sz="6" w:space="18" w:color="000000" w:frame="1"/>
          <w:shd w:val="clear" w:color="auto" w:fill="F0F0F0"/>
          <w:lang w:eastAsia="pt-BR"/>
        </w:rPr>
        <w:t>?</w:t>
      </w:r>
    </w:p>
    <w:p w:rsidR="009507E5" w:rsidRPr="009507E5" w:rsidRDefault="009507E5" w:rsidP="009507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drawing>
          <wp:inline distT="0" distB="0" distL="0" distR="0">
            <wp:extent cx="1143000" cy="514350"/>
            <wp:effectExtent l="0" t="0" r="0" b="0"/>
            <wp:docPr id="2" name="Imagem 2" descr="https://www.caelum.com.br/apostila-html-css-javascript/anuncios/alura_2x.png">
              <a:hlinkClick xmlns:a="http://schemas.openxmlformats.org/drawingml/2006/main" r:id="rId8" tooltip="&quot;Cursos online Alur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caelum.com.br/apostila-html-css-javascript/anuncios/alura_2x.png">
                      <a:hlinkClick r:id="rId8" tooltip="&quot;Cursos online Alur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7E5" w:rsidRPr="009507E5" w:rsidRDefault="009507E5" w:rsidP="009507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A </w:t>
      </w:r>
      <w:proofErr w:type="spellStart"/>
      <w:r w:rsidRPr="009507E5">
        <w:rPr>
          <w:rFonts w:ascii="Georgia" w:eastAsia="Times New Roman" w:hAnsi="Georgia" w:cs="Times New Roman"/>
          <w:b/>
          <w:bCs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Alura</w:t>
      </w:r>
      <w:proofErr w:type="spellEnd"/>
      <w:r w:rsidRPr="009507E5"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 oferece centenas de </w:t>
      </w:r>
      <w:r w:rsidRPr="009507E5">
        <w:rPr>
          <w:rFonts w:ascii="Georgia" w:eastAsia="Times New Roman" w:hAnsi="Georgia" w:cs="Times New Roman"/>
          <w:b/>
          <w:bCs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cursos online</w:t>
      </w:r>
      <w:r w:rsidRPr="009507E5"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 em sua plataforma exclusiva de ensino que favorece o aprendizado com a </w:t>
      </w:r>
      <w:r w:rsidRPr="009507E5">
        <w:rPr>
          <w:rFonts w:ascii="Georgia" w:eastAsia="Times New Roman" w:hAnsi="Georgia" w:cs="Times New Roman"/>
          <w:b/>
          <w:bCs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qualidade</w:t>
      </w:r>
      <w:r w:rsidRPr="009507E5"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 xml:space="preserve"> reconhecida da </w:t>
      </w:r>
      <w:proofErr w:type="spellStart"/>
      <w:r w:rsidRPr="009507E5"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Caelum</w:t>
      </w:r>
      <w:proofErr w:type="spellEnd"/>
      <w:r w:rsidRPr="009507E5"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. Você pode escolher um curso nas áreas de Java, Front-</w:t>
      </w:r>
      <w:proofErr w:type="spellStart"/>
      <w:r w:rsidRPr="009507E5"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end</w:t>
      </w:r>
      <w:proofErr w:type="spellEnd"/>
      <w:r w:rsidRPr="009507E5"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 xml:space="preserve">, </w:t>
      </w:r>
      <w:proofErr w:type="spellStart"/>
      <w:r w:rsidRPr="009507E5"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Ruby</w:t>
      </w:r>
      <w:proofErr w:type="spellEnd"/>
      <w:r w:rsidRPr="009507E5"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, Web, Mobile</w:t>
      </w:r>
      <w:proofErr w:type="gramStart"/>
      <w:r w:rsidRPr="009507E5"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, .</w:t>
      </w:r>
      <w:proofErr w:type="gramEnd"/>
      <w:r w:rsidRPr="009507E5"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NET, PHP e outros, com um plano que dá acesso a todos os cursos.</w:t>
      </w:r>
    </w:p>
    <w:p w:rsidR="009507E5" w:rsidRPr="009507E5" w:rsidRDefault="009507E5" w:rsidP="009507E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</w:pPr>
      <w:r w:rsidRPr="009507E5">
        <w:rPr>
          <w:rFonts w:ascii="Georgia" w:eastAsia="Times New Roman" w:hAnsi="Georgia" w:cs="Times New Roman"/>
          <w:color w:val="0000EE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 xml:space="preserve">Conheça os cursos online </w:t>
      </w:r>
      <w:proofErr w:type="spellStart"/>
      <w:r w:rsidRPr="009507E5">
        <w:rPr>
          <w:rFonts w:ascii="Georgia" w:eastAsia="Times New Roman" w:hAnsi="Georgia" w:cs="Times New Roman"/>
          <w:color w:val="0000EE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Alura</w:t>
      </w:r>
      <w:proofErr w:type="spellEnd"/>
      <w:r w:rsidRPr="009507E5"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.</w:t>
      </w:r>
    </w:p>
    <w:p w:rsidR="009507E5" w:rsidRPr="009507E5" w:rsidRDefault="009507E5" w:rsidP="009507E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</w:pPr>
      <w:r w:rsidRPr="009507E5"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  <w:fldChar w:fldCharType="end"/>
      </w:r>
    </w:p>
    <w:p w:rsidR="009507E5" w:rsidRPr="009507E5" w:rsidRDefault="009507E5" w:rsidP="009507E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</w:pPr>
      <w:bookmarkStart w:id="6" w:name="12-6-mais-produtos-na-home"/>
      <w:bookmarkEnd w:id="6"/>
      <w:r w:rsidRPr="009507E5"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  <w:t xml:space="preserve">12.6 - Mais produtos </w:t>
      </w:r>
      <w:proofErr w:type="gramStart"/>
      <w:r w:rsidRPr="009507E5"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  <w:t>na home</w:t>
      </w:r>
      <w:proofErr w:type="gramEnd"/>
    </w:p>
    <w:p w:rsidR="009507E5" w:rsidRPr="009507E5" w:rsidRDefault="009507E5" w:rsidP="009507E5">
      <w:pPr>
        <w:spacing w:before="300" w:after="30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técnica comum de se </w:t>
      </w:r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de permitir mais conteúdo ser mostrado na tela a partir de algum clique ou até ao se passar o mouse em cima.</w:t>
      </w:r>
    </w:p>
    <w:p w:rsidR="009507E5" w:rsidRPr="009507E5" w:rsidRDefault="009507E5" w:rsidP="009507E5">
      <w:pPr>
        <w:spacing w:before="300" w:after="30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nossa página, exibimos </w:t>
      </w:r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produtos em cada painel de destaque. Poderíamos criar um botão para "Mostrar mais" produtos que exiba outros </w:t>
      </w:r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507E5" w:rsidRPr="009507E5" w:rsidRDefault="009507E5" w:rsidP="009507E5">
      <w:pPr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Para </w:t>
      </w:r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, a maneira mais simples é inserir esses produtos adicionais no HTML e escondê-los com CSS usando </w:t>
      </w:r>
      <w:proofErr w:type="spellStart"/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display:none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. Aí colocamos o botão de </w:t>
      </w:r>
      <w:r w:rsidRPr="009507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Mostrar Mais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e, via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, exibimos quando o usuário clicar.</w:t>
      </w:r>
    </w:p>
    <w:p w:rsidR="009507E5" w:rsidRPr="009507E5" w:rsidRDefault="009507E5" w:rsidP="009507E5">
      <w:pPr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Carregamento de conteúdo com Ajax</w:t>
      </w:r>
    </w:p>
    <w:p w:rsidR="009507E5" w:rsidRPr="009507E5" w:rsidRDefault="009507E5" w:rsidP="009507E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nosso exercício, vamos apenas esconder ou exibir o conteúdo usando CSS e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. Em alguns casos, pode ser interessante baixar conteúdo novo do servidor no momento do clique.</w:t>
      </w:r>
    </w:p>
    <w:p w:rsidR="009507E5" w:rsidRPr="009507E5" w:rsidRDefault="009507E5" w:rsidP="009507E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tipo de página usa Ajax para requisitar novos dados ao servidor e inseri-los dinamicamente na página via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Ajax e outras técnicas de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avançadas são tópicos do curso WD-47 da Formação Web da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Caelum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507E5" w:rsidRPr="009507E5" w:rsidRDefault="009507E5" w:rsidP="009507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0" w:history="1">
        <w:r w:rsidRPr="009507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http://www.caelum.com.br/curso/wd47</w:t>
        </w:r>
      </w:hyperlink>
    </w:p>
    <w:p w:rsidR="009507E5" w:rsidRPr="009507E5" w:rsidRDefault="009507E5" w:rsidP="009507E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</w:pPr>
      <w:bookmarkStart w:id="7" w:name="12-7-exercicios-jquery-na-home"/>
      <w:bookmarkEnd w:id="7"/>
      <w:r w:rsidRPr="009507E5"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  <w:t xml:space="preserve">12.7 - Exercícios: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  <w:t>jQuery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  <w:t xml:space="preserve"> na home</w:t>
      </w:r>
    </w:p>
    <w:p w:rsidR="009507E5" w:rsidRPr="009507E5" w:rsidRDefault="009507E5" w:rsidP="009507E5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 </w:t>
      </w:r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&lt;</w:t>
      </w:r>
      <w:proofErr w:type="spellStart"/>
      <w:proofErr w:type="gramStart"/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button</w:t>
      </w:r>
      <w:proofErr w:type="spellEnd"/>
      <w:proofErr w:type="gramEnd"/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&gt;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 no final de cada SECTION </w:t>
      </w:r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painel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, logo após a lista </w:t>
      </w:r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&lt;</w:t>
      </w:r>
      <w:proofErr w:type="spellStart"/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ol</w:t>
      </w:r>
      <w:proofErr w:type="spellEnd"/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&gt;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. Esse será o botão responsável por exibir os produtos.</w:t>
      </w:r>
    </w:p>
    <w:p w:rsidR="009507E5" w:rsidRPr="009507E5" w:rsidRDefault="009507E5" w:rsidP="009507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&lt;button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type=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val="en-US" w:eastAsia="pt-BR"/>
        </w:rPr>
        <w:t>"button"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&gt;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Mostra mais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&lt;/button&gt;</w:t>
      </w:r>
    </w:p>
    <w:p w:rsidR="009507E5" w:rsidRPr="009507E5" w:rsidRDefault="009507E5" w:rsidP="009507E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No estilos</w:t>
      </w:r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.css, esconda esse botão por padrão. Ele só vai ser exibido quando os produtos adicionais estiverem colapsados.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.painel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proofErr w:type="gram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button</w:t>
      </w:r>
      <w:proofErr w:type="spellEnd"/>
      <w:proofErr w:type="gram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{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gram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display</w:t>
      </w:r>
      <w:proofErr w:type="gramEnd"/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none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}</w:t>
      </w:r>
      <w:proofErr w:type="gramEnd"/>
    </w:p>
    <w:p w:rsidR="009507E5" w:rsidRPr="009507E5" w:rsidRDefault="009507E5" w:rsidP="009507E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Repare como ainda não fizemos a funcionalidade em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mostrar os produtos. Mas a página é usável e válida mesmo nesse caso. A ideia é que, na falta de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, todos os produtos sejam exibidos e o botão esteja escondido.</w:t>
      </w:r>
    </w:p>
    <w:p w:rsidR="009507E5" w:rsidRPr="009507E5" w:rsidRDefault="009507E5" w:rsidP="009507E5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Implemente</w:t>
      </w:r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funcionalidade de compactar o painel de produtos para mostrar apenas os 6 primeiros por padrão. Vamos fazer isso com CSS, através de uma nova classe </w:t>
      </w:r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painel-compacto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507E5" w:rsidRPr="009507E5" w:rsidRDefault="009507E5" w:rsidP="009507E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São duas coisas: esconder os produtos a mais, e exibir o botão que vai fazer a funcionalidade.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.painel-compacto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li</w:t>
      </w:r>
      <w:r w:rsidRPr="009507E5">
        <w:rPr>
          <w:rFonts w:ascii="Courier New" w:eastAsia="Times New Roman" w:hAnsi="Courier New" w:cs="Courier New"/>
          <w:color w:val="646464"/>
          <w:sz w:val="24"/>
          <w:szCs w:val="24"/>
          <w:lang w:val="en-US" w:eastAsia="pt-BR"/>
        </w:rPr>
        <w:t>:nth-child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(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n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+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7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)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{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display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none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}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.painel-compacto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button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{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display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block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}</w:t>
      </w:r>
      <w:proofErr w:type="gramEnd"/>
    </w:p>
    <w:p w:rsidR="009507E5" w:rsidRPr="009507E5" w:rsidRDefault="009507E5" w:rsidP="00950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classe, claro, só vai fazer efeito se adicionarmos ela na página. Para testar, vá no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classe </w:t>
      </w:r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painel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 e </w:t>
      </w:r>
      <w:r w:rsidRPr="00950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adicione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 a classe </w:t>
      </w:r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painel-compacto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 do lado.</w:t>
      </w:r>
    </w:p>
    <w:p w:rsidR="009507E5" w:rsidRPr="009507E5" w:rsidRDefault="009507E5" w:rsidP="009507E5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Estamos sem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ainda na página. E, já que adicionamos a classe </w:t>
      </w:r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painel-compacto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direto no HTML, quebramos a experiência do 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usuário nesse caso. Perceba que os produtos adicionais ficam escondidos e botão aparece.</w:t>
      </w:r>
    </w:p>
    <w:p w:rsidR="009507E5" w:rsidRPr="009507E5" w:rsidRDefault="009507E5" w:rsidP="009507E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Mas nada funciona! Péssima experiência.</w:t>
      </w:r>
    </w:p>
    <w:p w:rsidR="009507E5" w:rsidRPr="009507E5" w:rsidRDefault="009507E5" w:rsidP="009507E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Claro que, nesse caso, é porque não </w:t>
      </w:r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implementamos</w:t>
      </w:r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ainda. Mas imagine o cenário onde, mesmo com tudo implementado, o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carrega, acontece um erro ou o usuário desabilitou.</w:t>
      </w:r>
    </w:p>
    <w:p w:rsidR="009507E5" w:rsidRPr="009507E5" w:rsidRDefault="009507E5" w:rsidP="009507E5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Vamos </w:t>
      </w:r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funcionalidade em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 primeiro passo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r w:rsidRPr="00950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remover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 a classe </w:t>
      </w:r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painel-compacto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do HTML. Como ela é uma classe atrelada </w:t>
      </w:r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funcionalidade JS, vamos adicioná-la com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jQuery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, apenas se o JS for executado.</w:t>
      </w:r>
    </w:p>
    <w:p w:rsidR="009507E5" w:rsidRPr="009507E5" w:rsidRDefault="009507E5" w:rsidP="00950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Primeiro, vamos importar o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jQuery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home. Inclua a seguinte linha </w:t>
      </w:r>
      <w:r w:rsidRPr="00950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imediatamente antes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da importação do </w:t>
      </w:r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home.</w:t>
      </w:r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js: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 xml:space="preserve">&lt;script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src=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val="en-US" w:eastAsia="pt-BR"/>
        </w:rPr>
        <w:t>"js/jquery.js"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&gt;&lt;/script&gt;</w:t>
      </w:r>
    </w:p>
    <w:p w:rsidR="009507E5" w:rsidRPr="009507E5" w:rsidRDefault="009507E5" w:rsidP="00950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Agora, no </w:t>
      </w:r>
      <w:proofErr w:type="gramStart"/>
      <w:r w:rsidRPr="00950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home.</w:t>
      </w:r>
      <w:proofErr w:type="gramEnd"/>
      <w:r w:rsidRPr="00950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js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, faça: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$</w:t>
      </w: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'.novidades'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).</w:t>
      </w:r>
      <w:proofErr w:type="spell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addClass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'painel-compacto'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);</w:t>
      </w:r>
    </w:p>
    <w:p w:rsidR="009507E5" w:rsidRPr="009507E5" w:rsidRDefault="009507E5" w:rsidP="009507E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resultado visual parece o mesmo. Mas reflita sobre as implicações de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progressive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enhancement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, essencial para um projeto de qualidade.</w:t>
      </w:r>
    </w:p>
    <w:p w:rsidR="009507E5" w:rsidRPr="009507E5" w:rsidRDefault="009507E5" w:rsidP="009507E5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Ainda no </w:t>
      </w:r>
      <w:proofErr w:type="gramStart"/>
      <w:r w:rsidRPr="00950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home.</w:t>
      </w:r>
      <w:proofErr w:type="gramEnd"/>
      <w:r w:rsidRPr="00950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js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, implemente o evento de clique no botão. Ele deve remover a classe </w:t>
      </w:r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painel-compacto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, fazendo o produto aparecer:</w:t>
      </w:r>
    </w:p>
    <w:p w:rsidR="009507E5" w:rsidRPr="009507E5" w:rsidRDefault="009507E5" w:rsidP="009507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$(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val="en-US" w:eastAsia="pt-BR"/>
        </w:rPr>
        <w:t>'.novidades button'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).click(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function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() {</w:t>
      </w:r>
    </w:p>
    <w:p w:rsidR="009507E5" w:rsidRPr="009507E5" w:rsidRDefault="009507E5" w:rsidP="009507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$</w:t>
      </w: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'.novidades'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).</w:t>
      </w:r>
      <w:proofErr w:type="spell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removeClass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'painel-compacto'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);</w:t>
      </w:r>
    </w:p>
    <w:p w:rsidR="009507E5" w:rsidRPr="009507E5" w:rsidRDefault="009507E5" w:rsidP="009507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}</w:t>
      </w:r>
      <w:proofErr w:type="gram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);</w:t>
      </w:r>
    </w:p>
    <w:p w:rsidR="009507E5" w:rsidRPr="009507E5" w:rsidRDefault="009507E5" w:rsidP="009507E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a funcionalidade.</w:t>
      </w:r>
    </w:p>
    <w:p w:rsidR="009507E5" w:rsidRPr="009507E5" w:rsidRDefault="009507E5" w:rsidP="009507E5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(opcional) </w:t>
      </w:r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Implemente</w:t>
      </w:r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mesma funcionalidade para o painel da direita,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950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mais</w:t>
      </w:r>
      <w:proofErr w:type="spellEnd"/>
      <w:r w:rsidRPr="00950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-vendidos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507E5" w:rsidRPr="009507E5" w:rsidRDefault="009507E5" w:rsidP="009507E5">
      <w:pPr>
        <w:numPr>
          <w:ilvl w:val="0"/>
          <w:numId w:val="1"/>
        </w:numPr>
        <w:spacing w:before="300" w:after="30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(opcional trabalhoso) Podemos estilizar o botão de mostrar mais produtos com regras CSS3 que aprendemos. Uma </w:t>
      </w:r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sugestão:</w:t>
      </w:r>
      <w:proofErr w:type="gramEnd"/>
    </w:p>
    <w:p w:rsidR="009507E5" w:rsidRPr="009507E5" w:rsidRDefault="009507E5" w:rsidP="009507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.painel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proofErr w:type="gram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button</w:t>
      </w:r>
      <w:proofErr w:type="spellEnd"/>
      <w:proofErr w:type="gram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{</w:t>
      </w:r>
    </w:p>
    <w:p w:rsidR="009507E5" w:rsidRPr="009507E5" w:rsidRDefault="009507E5" w:rsidP="009507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/* posicionamento */</w:t>
      </w:r>
    </w:p>
    <w:p w:rsidR="009507E5" w:rsidRPr="009507E5" w:rsidRDefault="009507E5" w:rsidP="009507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spellStart"/>
      <w:proofErr w:type="gram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float</w:t>
      </w:r>
      <w:proofErr w:type="spellEnd"/>
      <w:proofErr w:type="gramEnd"/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right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:rsidR="009507E5" w:rsidRPr="009507E5" w:rsidRDefault="009507E5" w:rsidP="009507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spellStart"/>
      <w:proofErr w:type="gram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margin</w:t>
      </w:r>
      <w:proofErr w:type="gramEnd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-right</w:t>
      </w:r>
      <w:proofErr w:type="spellEnd"/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10px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:rsidR="009507E5" w:rsidRPr="009507E5" w:rsidRDefault="009507E5" w:rsidP="009507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spellStart"/>
      <w:proofErr w:type="gram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padding</w:t>
      </w:r>
      <w:proofErr w:type="spellEnd"/>
      <w:proofErr w:type="gramEnd"/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10px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:rsidR="009507E5" w:rsidRPr="009507E5" w:rsidRDefault="009507E5" w:rsidP="009507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9507E5" w:rsidRPr="009507E5" w:rsidRDefault="009507E5" w:rsidP="009507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/* estilo */</w:t>
      </w:r>
    </w:p>
    <w:p w:rsidR="009507E5" w:rsidRPr="009507E5" w:rsidRDefault="009507E5" w:rsidP="009507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gram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background</w:t>
      </w:r>
      <w:proofErr w:type="gramEnd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-color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#333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:rsidR="009507E5" w:rsidRPr="009507E5" w:rsidRDefault="009507E5" w:rsidP="009507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spellStart"/>
      <w:proofErr w:type="gram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border</w:t>
      </w:r>
      <w:proofErr w:type="spellEnd"/>
      <w:proofErr w:type="gramEnd"/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0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:rsidR="009507E5" w:rsidRPr="009507E5" w:rsidRDefault="009507E5" w:rsidP="009507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spellStart"/>
      <w:proofErr w:type="gram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border</w:t>
      </w:r>
      <w:proofErr w:type="gramEnd"/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-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radius</w:t>
      </w:r>
      <w:proofErr w:type="spellEnd"/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4px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:rsidR="009507E5" w:rsidRPr="009507E5" w:rsidRDefault="009507E5" w:rsidP="009507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box</w:t>
      </w:r>
      <w:proofErr w:type="gramEnd"/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-</w:t>
      </w:r>
      <w:proofErr w:type="spell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shadow</w:t>
      </w:r>
      <w:proofErr w:type="spellEnd"/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1px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1px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3px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rgba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30,30,30,0.5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);</w:t>
      </w:r>
    </w:p>
    <w:p w:rsidR="009507E5" w:rsidRPr="009507E5" w:rsidRDefault="009507E5" w:rsidP="009507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gram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color</w:t>
      </w:r>
      <w:proofErr w:type="gramEnd"/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white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:rsidR="009507E5" w:rsidRPr="009507E5" w:rsidRDefault="009507E5" w:rsidP="009507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spellStart"/>
      <w:proofErr w:type="gram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font</w:t>
      </w:r>
      <w:proofErr w:type="gramEnd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-size</w:t>
      </w:r>
      <w:proofErr w:type="spellEnd"/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1em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:rsidR="009507E5" w:rsidRPr="009507E5" w:rsidRDefault="009507E5" w:rsidP="009507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lastRenderedPageBreak/>
        <w:t xml:space="preserve">  </w:t>
      </w:r>
      <w:proofErr w:type="spellStart"/>
      <w:proofErr w:type="gram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text</w:t>
      </w:r>
      <w:proofErr w:type="gramEnd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-decoration</w:t>
      </w:r>
      <w:proofErr w:type="spellEnd"/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none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:rsidR="009507E5" w:rsidRPr="009507E5" w:rsidRDefault="009507E5" w:rsidP="009507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text-shadow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1px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0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1px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black;</w:t>
      </w:r>
    </w:p>
    <w:p w:rsidR="009507E5" w:rsidRPr="009507E5" w:rsidRDefault="009507E5" w:rsidP="009507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</w:p>
    <w:p w:rsidR="009507E5" w:rsidRPr="009507E5" w:rsidRDefault="009507E5" w:rsidP="009507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eastAsia="pt-BR"/>
        </w:rPr>
        <w:t>/* animação*/</w:t>
      </w:r>
    </w:p>
    <w:p w:rsidR="009507E5" w:rsidRPr="009507E5" w:rsidRDefault="009507E5" w:rsidP="009507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spellStart"/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transition</w:t>
      </w:r>
      <w:proofErr w:type="spellEnd"/>
      <w:proofErr w:type="gramEnd"/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0.3s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:rsidR="009507E5" w:rsidRPr="009507E5" w:rsidRDefault="009507E5" w:rsidP="009507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}</w:t>
      </w:r>
      <w:proofErr w:type="gramEnd"/>
    </w:p>
    <w:p w:rsidR="009507E5" w:rsidRPr="009507E5" w:rsidRDefault="009507E5" w:rsidP="009507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.painel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proofErr w:type="gram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button</w:t>
      </w:r>
      <w:proofErr w:type="gramEnd"/>
      <w:r w:rsidRPr="009507E5">
        <w:rPr>
          <w:rFonts w:ascii="Courier New" w:eastAsia="Times New Roman" w:hAnsi="Courier New" w:cs="Courier New"/>
          <w:color w:val="646464"/>
          <w:sz w:val="24"/>
          <w:szCs w:val="24"/>
          <w:lang w:eastAsia="pt-BR"/>
        </w:rPr>
        <w:t>:hover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{</w:t>
      </w:r>
    </w:p>
    <w:p w:rsidR="009507E5" w:rsidRPr="009507E5" w:rsidRDefault="009507E5" w:rsidP="009507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gram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background</w:t>
      </w:r>
      <w:proofErr w:type="gramEnd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-color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#393939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:rsidR="009507E5" w:rsidRPr="009507E5" w:rsidRDefault="009507E5" w:rsidP="009507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box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-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shadow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1px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0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20px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rgba(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200,200,120,0.9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);</w:t>
      </w:r>
    </w:p>
    <w:p w:rsidR="009507E5" w:rsidRPr="009507E5" w:rsidRDefault="009507E5" w:rsidP="009507E5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}</w:t>
      </w:r>
      <w:proofErr w:type="gramEnd"/>
    </w:p>
    <w:p w:rsidR="009507E5" w:rsidRPr="009507E5" w:rsidRDefault="009507E5" w:rsidP="009507E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até mais </w:t>
      </w:r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frescuras</w:t>
      </w:r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, se estiver disposto: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.painel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button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{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color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white;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position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relative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margin-bottom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10px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}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.painel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button</w:t>
      </w:r>
      <w:r w:rsidRPr="009507E5">
        <w:rPr>
          <w:rFonts w:ascii="Courier New" w:eastAsia="Times New Roman" w:hAnsi="Courier New" w:cs="Courier New"/>
          <w:color w:val="646464"/>
          <w:sz w:val="24"/>
          <w:szCs w:val="24"/>
          <w:lang w:val="en-US" w:eastAsia="pt-BR"/>
        </w:rPr>
        <w:t>:after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{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val="en-US" w:eastAsia="pt-BR"/>
        </w:rPr>
        <w:t>/* elemento vazio */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content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val="en-US" w:eastAsia="pt-BR"/>
        </w:rPr>
        <w:t>''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display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block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height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0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width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0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val="en-US" w:eastAsia="pt-BR"/>
        </w:rPr>
        <w:t>/* triangulo */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border-top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10px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solid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#333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border-left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10px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solid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transparent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border-right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10px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solid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transparent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val="en-US" w:eastAsia="pt-BR"/>
        </w:rPr>
        <w:t>/* posicionamento */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position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absolute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top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100%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left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50%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margin-left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-5px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  <w:r w:rsidRPr="009507E5">
        <w:rPr>
          <w:rFonts w:ascii="Courier New" w:eastAsia="Times New Roman" w:hAnsi="Courier New" w:cs="Courier New"/>
          <w:color w:val="3F7F5F"/>
          <w:sz w:val="24"/>
          <w:szCs w:val="24"/>
          <w:lang w:val="en-US" w:eastAsia="pt-BR"/>
        </w:rPr>
        <w:t>/* animação */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transition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0.3s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}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.painel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button</w:t>
      </w:r>
      <w:r w:rsidRPr="009507E5">
        <w:rPr>
          <w:rFonts w:ascii="Courier New" w:eastAsia="Times New Roman" w:hAnsi="Courier New" w:cs="Courier New"/>
          <w:color w:val="646464"/>
          <w:sz w:val="24"/>
          <w:szCs w:val="24"/>
          <w:lang w:val="en-US" w:eastAsia="pt-BR"/>
        </w:rPr>
        <w:t>:hover:after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{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border-top-color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#393939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}</w:t>
      </w:r>
      <w:proofErr w:type="gramEnd"/>
    </w:p>
    <w:p w:rsidR="009507E5" w:rsidRPr="009507E5" w:rsidRDefault="009507E5" w:rsidP="009507E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</w:pPr>
      <w:bookmarkStart w:id="8" w:name="12-8-o-elemento-output-do-html5"/>
      <w:bookmarkEnd w:id="8"/>
      <w:r w:rsidRPr="009507E5"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  <w:t>12.8 - O elemento output do HTML5</w:t>
      </w:r>
    </w:p>
    <w:p w:rsidR="009507E5" w:rsidRPr="009507E5" w:rsidRDefault="009507E5" w:rsidP="009507E5">
      <w:pPr>
        <w:spacing w:before="300" w:after="30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página de produto havíamos criado um input range para selecionar o tamanho da roupa. O problema é que não há </w:t>
      </w:r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feedback</w:t>
      </w:r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visual de qual valor está selecionado. Podemos então criar </w:t>
      </w:r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um outro</w:t>
      </w:r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elemento visual na página apenas para mostrar o valor atualmente selecionado no range.</w:t>
      </w:r>
    </w:p>
    <w:p w:rsidR="009507E5" w:rsidRPr="009507E5" w:rsidRDefault="009507E5" w:rsidP="009507E5">
      <w:pPr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Vamos usar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pra isso. Na prática, escutamos o evento </w:t>
      </w:r>
      <w:proofErr w:type="spellStart"/>
      <w:r w:rsidRPr="00950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onchange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do range e toda vez que ele mudar de valor, </w:t>
      </w:r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pegamos</w:t>
      </w:r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valor mais atual e copiamos pra esse novo elemento visual exibir.</w:t>
      </w:r>
    </w:p>
    <w:p w:rsidR="009507E5" w:rsidRPr="009507E5" w:rsidRDefault="009507E5" w:rsidP="009507E5">
      <w:pPr>
        <w:spacing w:before="300" w:after="30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Mas que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usar pra representar esse elemento cujo valor é resultado do valor escolhido no range?</w:t>
      </w:r>
    </w:p>
    <w:p w:rsidR="009507E5" w:rsidRPr="009507E5" w:rsidRDefault="009507E5" w:rsidP="009507E5">
      <w:pPr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HTML5, temos uma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nova com valor semântico exato pra essa situação: o </w:t>
      </w:r>
      <w:r w:rsidRPr="00950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&lt;output&gt;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Essa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a saída de algum cálculo ou valor simples obtido a partir de um ou mais componentes de um formulário. Ele tem um atributo </w:t>
      </w:r>
      <w:r w:rsidRPr="00950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 que aponta de qual elemento saiu o valor.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&lt;output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for=</w:t>
      </w:r>
      <w:proofErr w:type="gram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"</w:t>
      </w:r>
      <w:proofErr w:type="gram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tamanho"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name</w:t>
      </w:r>
      <w:proofErr w:type="spellEnd"/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=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"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valortamanho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"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&gt;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42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&lt;/output&gt;</w:t>
      </w:r>
    </w:p>
    <w:p w:rsidR="009507E5" w:rsidRPr="009507E5" w:rsidRDefault="009507E5" w:rsidP="009507E5">
      <w:pPr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Visualmente, é como se fosse um DIV simples. Depois vamos estilizar esse componente do jeito que quisermos com CSS. A grande sacada é o </w:t>
      </w:r>
      <w:r w:rsidRPr="009507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valor </w:t>
      </w:r>
      <w:proofErr w:type="spellStart"/>
      <w:r w:rsidRPr="009507E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semântico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da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que ela representa.</w:t>
      </w:r>
    </w:p>
    <w:p w:rsidR="009507E5" w:rsidRPr="009507E5" w:rsidRDefault="009507E5" w:rsidP="009507E5">
      <w:pPr>
        <w:spacing w:before="300" w:after="30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valor em si está como 42 estaticamente. O que precisamos é atualizar esse valor toda vez que o valor do input range mudar. Pra isso, precisamos de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 vamos </w:t>
      </w:r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jQuery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exercício a seguir.</w:t>
      </w:r>
    </w:p>
    <w:p w:rsidR="009507E5" w:rsidRPr="009507E5" w:rsidRDefault="009507E5" w:rsidP="009507E5">
      <w:pPr>
        <w:shd w:val="clear" w:color="auto" w:fill="FFFFFF"/>
        <w:spacing w:before="360" w:after="0" w:line="240" w:lineRule="auto"/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</w:pPr>
      <w:r w:rsidRPr="009507E5"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  <w:fldChar w:fldCharType="begin"/>
      </w:r>
      <w:r w:rsidRPr="009507E5"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  <w:instrText xml:space="preserve"> HYPERLINK "http://www.galandra.com.br/?utm_source=Apostila_HTML&amp;utm_campaign=WD-43&amp;utm_medium=referral" \o "Pratique seu inglês no Galandra" </w:instrText>
      </w:r>
      <w:r w:rsidRPr="009507E5"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  <w:fldChar w:fldCharType="separate"/>
      </w:r>
    </w:p>
    <w:p w:rsidR="009507E5" w:rsidRPr="009507E5" w:rsidRDefault="009507E5" w:rsidP="009507E5">
      <w:pPr>
        <w:shd w:val="clear" w:color="auto" w:fill="FFFFFF"/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507E5">
        <w:rPr>
          <w:rFonts w:ascii="Georgia" w:eastAsia="Times New Roman" w:hAnsi="Georgia" w:cs="Times New Roman"/>
          <w:b/>
          <w:bCs/>
          <w:color w:val="0000FF"/>
          <w:sz w:val="24"/>
          <w:szCs w:val="24"/>
          <w:bdr w:val="single" w:sz="6" w:space="18" w:color="000000" w:frame="1"/>
          <w:shd w:val="clear" w:color="auto" w:fill="F0F0F0"/>
          <w:lang w:eastAsia="pt-BR"/>
        </w:rPr>
        <w:t>Saber inglês é muito importante em TI</w:t>
      </w:r>
    </w:p>
    <w:p w:rsidR="009507E5" w:rsidRPr="009507E5" w:rsidRDefault="009507E5" w:rsidP="009507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30"/>
          <w:szCs w:val="30"/>
          <w:lang w:eastAsia="pt-BR"/>
        </w:rPr>
      </w:pPr>
      <w:r>
        <w:rPr>
          <w:rFonts w:ascii="Georgia" w:eastAsia="Times New Roman" w:hAnsi="Georgia" w:cs="Times New Roman"/>
          <w:noProof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drawing>
          <wp:inline distT="0" distB="0" distL="0" distR="0">
            <wp:extent cx="1190625" cy="314325"/>
            <wp:effectExtent l="0" t="0" r="9525" b="9525"/>
            <wp:docPr id="1" name="Imagem 1" descr="https://www.caelum.com.br/apostila-html-css-javascript/anuncios/galandra_2x.png">
              <a:hlinkClick xmlns:a="http://schemas.openxmlformats.org/drawingml/2006/main" r:id="rId11" tooltip="&quot;Pratique seu inglês no Galandr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aelum.com.br/apostila-html-css-javascript/anuncios/galandra_2x.png">
                      <a:hlinkClick r:id="rId11" tooltip="&quot;Pratique seu inglês no Galandr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7E5" w:rsidRPr="009507E5" w:rsidRDefault="009507E5" w:rsidP="009507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O </w:t>
      </w:r>
      <w:proofErr w:type="spellStart"/>
      <w:r w:rsidRPr="009507E5">
        <w:rPr>
          <w:rFonts w:ascii="Georgia" w:eastAsia="Times New Roman" w:hAnsi="Georgia" w:cs="Times New Roman"/>
          <w:b/>
          <w:bCs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Galandra</w:t>
      </w:r>
      <w:proofErr w:type="spellEnd"/>
      <w:r w:rsidRPr="009507E5"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 auxilia a prática de inglês através de </w:t>
      </w:r>
      <w:r w:rsidRPr="009507E5">
        <w:rPr>
          <w:rFonts w:ascii="Georgia" w:eastAsia="Times New Roman" w:hAnsi="Georgia" w:cs="Times New Roman"/>
          <w:i/>
          <w:iCs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 xml:space="preserve">flash </w:t>
      </w:r>
      <w:proofErr w:type="spellStart"/>
      <w:r w:rsidRPr="009507E5">
        <w:rPr>
          <w:rFonts w:ascii="Georgia" w:eastAsia="Times New Roman" w:hAnsi="Georgia" w:cs="Times New Roman"/>
          <w:i/>
          <w:iCs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cards</w:t>
      </w:r>
      <w:proofErr w:type="spellEnd"/>
      <w:r w:rsidRPr="009507E5"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 e </w:t>
      </w:r>
      <w:proofErr w:type="spellStart"/>
      <w:r w:rsidRPr="009507E5">
        <w:rPr>
          <w:rFonts w:ascii="Georgia" w:eastAsia="Times New Roman" w:hAnsi="Georgia" w:cs="Times New Roman"/>
          <w:i/>
          <w:iCs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spaced</w:t>
      </w:r>
      <w:proofErr w:type="spellEnd"/>
      <w:r w:rsidRPr="009507E5">
        <w:rPr>
          <w:rFonts w:ascii="Georgia" w:eastAsia="Times New Roman" w:hAnsi="Georgia" w:cs="Times New Roman"/>
          <w:i/>
          <w:iCs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 xml:space="preserve"> </w:t>
      </w:r>
      <w:proofErr w:type="spellStart"/>
      <w:r w:rsidRPr="009507E5">
        <w:rPr>
          <w:rFonts w:ascii="Georgia" w:eastAsia="Times New Roman" w:hAnsi="Georgia" w:cs="Times New Roman"/>
          <w:i/>
          <w:iCs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repetition</w:t>
      </w:r>
      <w:proofErr w:type="spellEnd"/>
      <w:r w:rsidRPr="009507E5">
        <w:rPr>
          <w:rFonts w:ascii="Georgia" w:eastAsia="Times New Roman" w:hAnsi="Georgia" w:cs="Times New Roman"/>
          <w:i/>
          <w:iCs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 xml:space="preserve"> </w:t>
      </w:r>
      <w:proofErr w:type="spellStart"/>
      <w:r w:rsidRPr="009507E5">
        <w:rPr>
          <w:rFonts w:ascii="Georgia" w:eastAsia="Times New Roman" w:hAnsi="Georgia" w:cs="Times New Roman"/>
          <w:i/>
          <w:iCs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learning</w:t>
      </w:r>
      <w:proofErr w:type="spellEnd"/>
      <w:r w:rsidRPr="009507E5"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. Conheça e aproveite os preços especiais.</w:t>
      </w:r>
    </w:p>
    <w:p w:rsidR="009507E5" w:rsidRPr="009507E5" w:rsidRDefault="009507E5" w:rsidP="009507E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</w:pPr>
      <w:r w:rsidRPr="009507E5">
        <w:rPr>
          <w:rFonts w:ascii="Georgia" w:eastAsia="Times New Roman" w:hAnsi="Georgia" w:cs="Times New Roman"/>
          <w:color w:val="0000EE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 xml:space="preserve">Pratique seu inglês no </w:t>
      </w:r>
      <w:proofErr w:type="spellStart"/>
      <w:r w:rsidRPr="009507E5">
        <w:rPr>
          <w:rFonts w:ascii="Georgia" w:eastAsia="Times New Roman" w:hAnsi="Georgia" w:cs="Times New Roman"/>
          <w:color w:val="0000EE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Galandra</w:t>
      </w:r>
      <w:proofErr w:type="spellEnd"/>
      <w:r w:rsidRPr="009507E5">
        <w:rPr>
          <w:rFonts w:ascii="Georgia" w:eastAsia="Times New Roman" w:hAnsi="Georgia" w:cs="Times New Roman"/>
          <w:color w:val="0000FF"/>
          <w:sz w:val="30"/>
          <w:szCs w:val="30"/>
          <w:bdr w:val="single" w:sz="6" w:space="18" w:color="000000" w:frame="1"/>
          <w:shd w:val="clear" w:color="auto" w:fill="F0F0F0"/>
          <w:lang w:eastAsia="pt-BR"/>
        </w:rPr>
        <w:t>.</w:t>
      </w:r>
    </w:p>
    <w:p w:rsidR="009507E5" w:rsidRPr="009507E5" w:rsidRDefault="009507E5" w:rsidP="009507E5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</w:pPr>
      <w:r w:rsidRPr="009507E5">
        <w:rPr>
          <w:rFonts w:ascii="Georgia" w:eastAsia="Times New Roman" w:hAnsi="Georgia" w:cs="Times New Roman"/>
          <w:color w:val="202020"/>
          <w:sz w:val="30"/>
          <w:szCs w:val="30"/>
          <w:lang w:eastAsia="pt-BR"/>
        </w:rPr>
        <w:fldChar w:fldCharType="end"/>
      </w:r>
    </w:p>
    <w:p w:rsidR="009507E5" w:rsidRPr="009507E5" w:rsidRDefault="009507E5" w:rsidP="009507E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</w:pPr>
      <w:bookmarkStart w:id="9" w:name="12-9-exercicios-mostrando-tamanho-do-pro"/>
      <w:bookmarkEnd w:id="9"/>
      <w:r w:rsidRPr="009507E5"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  <w:t xml:space="preserve">12.9 - Exercícios: mostrando tamanho do produto com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  <w:t>jQuery</w:t>
      </w:r>
      <w:proofErr w:type="spellEnd"/>
      <w:proofErr w:type="gramEnd"/>
    </w:p>
    <w:p w:rsidR="009507E5" w:rsidRPr="009507E5" w:rsidRDefault="009507E5" w:rsidP="009507E5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Na página 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produto.</w:t>
      </w:r>
      <w:proofErr w:type="gramEnd"/>
      <w:r w:rsidRPr="00950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php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, adicione o elemento output do HTML5 logo após o input range, ainda dentro do </w:t>
      </w:r>
      <w:proofErr w:type="spellStart"/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fieldset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 de escolha de tamanho.</w:t>
      </w:r>
    </w:p>
    <w:p w:rsidR="009507E5" w:rsidRPr="009507E5" w:rsidRDefault="009507E5" w:rsidP="009507E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&lt;output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for=</w:t>
      </w:r>
      <w:proofErr w:type="gram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"</w:t>
      </w:r>
      <w:proofErr w:type="gram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tamanho"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name</w:t>
      </w:r>
      <w:proofErr w:type="spellEnd"/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=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"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valortamanho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"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&gt;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42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&lt;/output&gt;</w:t>
      </w:r>
    </w:p>
    <w:p w:rsidR="009507E5" w:rsidRPr="009507E5" w:rsidRDefault="009507E5" w:rsidP="009507E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Repare que esse elemento não tem visual específico e também não atualiza seu valor sozinho. Vamos </w:t>
      </w:r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</w:t>
      </w:r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isso via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usando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jQuery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507E5" w:rsidRPr="009507E5" w:rsidRDefault="009507E5" w:rsidP="009507E5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preenchimento inicial e atualização do valor no output deve ser feita via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. É bastante simples: quando o input range mudar de valor (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evento</w:t>
      </w:r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oninput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), pegamos seu valor e jogamos no output.</w:t>
      </w:r>
    </w:p>
    <w:p w:rsidR="009507E5" w:rsidRPr="009507E5" w:rsidRDefault="009507E5" w:rsidP="00950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escrever o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, você pode criar um novo arquivo </w:t>
      </w:r>
      <w:r w:rsidRPr="00950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produto.js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 e importá-lo na página. Ou, como o código é bem pequeno, se preferir, pode escrever direto num elemento </w:t>
      </w:r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&lt;script&gt;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 na página.</w:t>
      </w:r>
    </w:p>
    <w:p w:rsidR="009507E5" w:rsidRPr="009507E5" w:rsidRDefault="009507E5" w:rsidP="00950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O importante é </w:t>
      </w:r>
      <w:r w:rsidRPr="00950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importar o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jQuery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antes do nosso código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fizemos antes: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 xml:space="preserve">&lt;script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src=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val="en-US" w:eastAsia="pt-BR"/>
        </w:rPr>
        <w:t>"js/jquery.js"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&gt;&lt;/script&gt;</w:t>
      </w:r>
    </w:p>
    <w:p w:rsidR="009507E5" w:rsidRPr="009507E5" w:rsidRDefault="009507E5" w:rsidP="009507E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O nosso código é: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$</w:t>
      </w: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'[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name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=tamanho]'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).</w:t>
      </w:r>
      <w:proofErr w:type="spell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on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'input'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, </w:t>
      </w:r>
      <w:proofErr w:type="spell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function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(){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$</w:t>
      </w: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'[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name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=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valortamanho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]'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).</w:t>
      </w:r>
      <w:proofErr w:type="spell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val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spell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this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.value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);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}</w:t>
      </w:r>
      <w:proofErr w:type="gram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);</w:t>
      </w:r>
    </w:p>
    <w:p w:rsidR="009507E5" w:rsidRPr="009507E5" w:rsidRDefault="009507E5" w:rsidP="009507E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Teste o funcionamento no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slider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range, veja se o output atualiza de valor corretamente.</w:t>
      </w:r>
    </w:p>
    <w:p w:rsidR="009507E5" w:rsidRPr="009507E5" w:rsidRDefault="009507E5" w:rsidP="009507E5">
      <w:pPr>
        <w:spacing w:after="24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IE10</w:t>
      </w:r>
    </w:p>
    <w:p w:rsidR="009507E5" w:rsidRPr="009507E5" w:rsidRDefault="009507E5" w:rsidP="00950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Para suportar o IE10, precisamos colocar o evento </w:t>
      </w:r>
      <w:proofErr w:type="spellStart"/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onchange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. O correto no HTML5 seria usar o evento </w:t>
      </w:r>
      <w:proofErr w:type="spellStart"/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oninput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até funciona melhor nos browsers modernos. Se quiser suportar os dois no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jQuery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, podemos atrelar dois eventos à mesma função de uma só vez: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$(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val="en-US" w:eastAsia="pt-BR"/>
        </w:rPr>
        <w:t>'[name=tamanho]'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).on(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val="en-US" w:eastAsia="pt-BR"/>
        </w:rPr>
        <w:t>'change input'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,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function</w:t>
      </w:r>
      <w:r w:rsidRPr="009507E5">
        <w:rPr>
          <w:rFonts w:ascii="Courier New" w:eastAsia="Times New Roman" w:hAnsi="Courier New" w:cs="Courier New"/>
          <w:sz w:val="24"/>
          <w:szCs w:val="24"/>
          <w:lang w:val="en-US" w:eastAsia="pt-BR"/>
        </w:rPr>
        <w:t>(){ ...</w:t>
      </w:r>
    </w:p>
    <w:p w:rsidR="009507E5" w:rsidRPr="009507E5" w:rsidRDefault="009507E5" w:rsidP="00950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disso, como o elemento </w:t>
      </w:r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output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 não é corretamente reconhecido pelo navegador, alterar a propriedade </w:t>
      </w:r>
      <w:proofErr w:type="spellStart"/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value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 dele não vai ter o resultado esperado. Para o nosso código funcionar nele, precisamos mexer diretamente no texto do elemento: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hanging="36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$</w:t>
      </w: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gram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'[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name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=</w:t>
      </w:r>
      <w:proofErr w:type="spellStart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valortamanho</w:t>
      </w:r>
      <w:proofErr w:type="spellEnd"/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eastAsia="pt-BR"/>
        </w:rPr>
        <w:t>]'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).</w:t>
      </w:r>
      <w:proofErr w:type="spell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text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(</w:t>
      </w:r>
      <w:proofErr w:type="spell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this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.value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);</w:t>
      </w:r>
    </w:p>
    <w:p w:rsidR="009507E5" w:rsidRPr="009507E5" w:rsidRDefault="009507E5" w:rsidP="009507E5">
      <w:pPr>
        <w:numPr>
          <w:ilvl w:val="0"/>
          <w:numId w:val="2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Estilize o </w:t>
      </w:r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output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ter um design mais ajustado a nossa página de produto:</w:t>
      </w:r>
    </w:p>
    <w:p w:rsidR="009507E5" w:rsidRPr="009507E5" w:rsidRDefault="009507E5" w:rsidP="009507E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.</w:t>
      </w:r>
      <w:proofErr w:type="gramStart"/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tamanhos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output</w:t>
      </w:r>
      <w:proofErr w:type="gram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{</w:t>
      </w:r>
    </w:p>
    <w:p w:rsidR="009507E5" w:rsidRPr="009507E5" w:rsidRDefault="009507E5" w:rsidP="009507E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gram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display</w:t>
      </w:r>
      <w:proofErr w:type="gramEnd"/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inline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-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block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:rsidR="009507E5" w:rsidRPr="009507E5" w:rsidRDefault="009507E5" w:rsidP="009507E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spellStart"/>
      <w:proofErr w:type="gram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height</w:t>
      </w:r>
      <w:proofErr w:type="spellEnd"/>
      <w:proofErr w:type="gramEnd"/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44px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:rsidR="009507E5" w:rsidRPr="009507E5" w:rsidRDefault="009507E5" w:rsidP="009507E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spellStart"/>
      <w:proofErr w:type="gram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width</w:t>
      </w:r>
      <w:proofErr w:type="spellEnd"/>
      <w:proofErr w:type="gramEnd"/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44px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:rsidR="009507E5" w:rsidRPr="009507E5" w:rsidRDefault="009507E5" w:rsidP="009507E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9507E5" w:rsidRPr="009507E5" w:rsidRDefault="009507E5" w:rsidP="009507E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spellStart"/>
      <w:proofErr w:type="gram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line</w:t>
      </w:r>
      <w:proofErr w:type="gramEnd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-height</w:t>
      </w:r>
      <w:proofErr w:type="spellEnd"/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44px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:rsidR="009507E5" w:rsidRPr="009507E5" w:rsidRDefault="009507E5" w:rsidP="009507E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spellStart"/>
      <w:proofErr w:type="gram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text</w:t>
      </w:r>
      <w:proofErr w:type="gramEnd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-align</w:t>
      </w:r>
      <w:proofErr w:type="spellEnd"/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center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:rsidR="009507E5" w:rsidRPr="009507E5" w:rsidRDefault="009507E5" w:rsidP="009507E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9507E5" w:rsidRPr="009507E5" w:rsidRDefault="009507E5" w:rsidP="009507E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spellStart"/>
      <w:proofErr w:type="gram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border</w:t>
      </w:r>
      <w:proofErr w:type="spellEnd"/>
      <w:proofErr w:type="gramEnd"/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3px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solid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#666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:rsidR="009507E5" w:rsidRPr="009507E5" w:rsidRDefault="009507E5" w:rsidP="009507E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proofErr w:type="spellStart"/>
      <w:proofErr w:type="gram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border</w:t>
      </w:r>
      <w:proofErr w:type="gramEnd"/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-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radius</w:t>
      </w:r>
      <w:proofErr w:type="spellEnd"/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50%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:rsidR="009507E5" w:rsidRPr="009507E5" w:rsidRDefault="009507E5" w:rsidP="009507E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lastRenderedPageBreak/>
        <w:t xml:space="preserve">  </w:t>
      </w:r>
      <w:proofErr w:type="gramStart"/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eastAsia="pt-BR"/>
        </w:rPr>
        <w:t>color</w:t>
      </w:r>
      <w:proofErr w:type="gramEnd"/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: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eastAsia="pt-BR"/>
        </w:rPr>
        <w:t>#555</w:t>
      </w:r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:rsidR="009507E5" w:rsidRPr="009507E5" w:rsidRDefault="009507E5" w:rsidP="009507E5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}</w:t>
      </w:r>
      <w:proofErr w:type="gramEnd"/>
    </w:p>
    <w:p w:rsidR="009507E5" w:rsidRPr="009507E5" w:rsidRDefault="009507E5" w:rsidP="009507E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</w:pPr>
      <w:bookmarkStart w:id="10" w:name="12-10-plugins-jquery"/>
      <w:bookmarkEnd w:id="10"/>
      <w:r w:rsidRPr="009507E5"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  <w:t xml:space="preserve">12.10 - </w:t>
      </w:r>
      <w:proofErr w:type="spellStart"/>
      <w:r w:rsidRPr="009507E5"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  <w:t>Plugins</w:t>
      </w:r>
      <w:proofErr w:type="spellEnd"/>
      <w:r w:rsidRPr="009507E5"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  <w:t xml:space="preserve">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  <w:t>jQuery</w:t>
      </w:r>
      <w:proofErr w:type="spellEnd"/>
      <w:proofErr w:type="gramEnd"/>
    </w:p>
    <w:p w:rsidR="009507E5" w:rsidRPr="009507E5" w:rsidRDefault="009507E5" w:rsidP="009507E5">
      <w:pPr>
        <w:spacing w:before="300" w:after="30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de usar os componentes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vêm prontos no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Bootstrap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podemos baixar outros prontos. São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plugins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feitos para o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jQuery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para o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Bootstrap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trazem novas funcionalidades.</w:t>
      </w:r>
    </w:p>
    <w:p w:rsidR="009507E5" w:rsidRPr="009507E5" w:rsidRDefault="009507E5" w:rsidP="009507E5">
      <w:pPr>
        <w:spacing w:before="300" w:after="30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grande riqueza do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jQuery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justo sua vasta gama de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plugins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disponíveis. Há até um diretório no site deles:</w:t>
      </w:r>
    </w:p>
    <w:p w:rsidR="009507E5" w:rsidRPr="009507E5" w:rsidRDefault="009507E5" w:rsidP="009507E5">
      <w:pPr>
        <w:spacing w:after="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3" w:history="1">
        <w:r w:rsidRPr="009507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http://plugins.jquery.com/</w:t>
        </w:r>
      </w:hyperlink>
    </w:p>
    <w:p w:rsidR="009507E5" w:rsidRPr="009507E5" w:rsidRDefault="009507E5" w:rsidP="009507E5">
      <w:pPr>
        <w:spacing w:before="300" w:after="30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plugin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arquivo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você inclui na página e adiciona uma funcionalidade específica. Muitos exigem que escrevamos um pouco de código pra configurar seu uso; outros são mais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plug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play.</w:t>
      </w:r>
    </w:p>
    <w:p w:rsidR="009507E5" w:rsidRPr="009507E5" w:rsidRDefault="009507E5" w:rsidP="009507E5">
      <w:pPr>
        <w:spacing w:before="300" w:after="300" w:line="240" w:lineRule="auto"/>
        <w:ind w:firstLine="3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vai precisar consultar a documentação do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plugin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específico quando for usar.</w:t>
      </w:r>
    </w:p>
    <w:p w:rsidR="009507E5" w:rsidRPr="009507E5" w:rsidRDefault="009507E5" w:rsidP="009507E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</w:pPr>
      <w:bookmarkStart w:id="11" w:name="12-11-exercicios-plugin"/>
      <w:bookmarkEnd w:id="11"/>
      <w:r w:rsidRPr="009507E5"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  <w:t xml:space="preserve">12.11 - Exercícios: </w:t>
      </w:r>
      <w:proofErr w:type="spellStart"/>
      <w:r w:rsidRPr="009507E5">
        <w:rPr>
          <w:rFonts w:ascii="Times New Roman" w:eastAsia="Times New Roman" w:hAnsi="Times New Roman" w:cs="Times New Roman"/>
          <w:b/>
          <w:bCs/>
          <w:smallCaps/>
          <w:sz w:val="31"/>
          <w:szCs w:val="31"/>
          <w:lang w:eastAsia="pt-BR"/>
        </w:rPr>
        <w:t>plugin</w:t>
      </w:r>
      <w:proofErr w:type="spellEnd"/>
    </w:p>
    <w:p w:rsidR="009507E5" w:rsidRPr="009507E5" w:rsidRDefault="009507E5" w:rsidP="009507E5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plugin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podemos usar na nossa página é </w:t>
      </w:r>
      <w:r w:rsidRPr="00950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máscaras numéricas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digitar em campos como CPF ou CEP. Isso ajuda bastante o usuário.</w:t>
      </w:r>
    </w:p>
    <w:p w:rsidR="009507E5" w:rsidRPr="009507E5" w:rsidRDefault="009507E5" w:rsidP="009507E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usar esse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plugin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basta invocar seu arquivo </w:t>
      </w:r>
      <w:proofErr w:type="spellStart"/>
      <w:proofErr w:type="gram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final da página do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checkout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logo após a chamada do </w:t>
      </w:r>
      <w:proofErr w:type="spellStart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jQuery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do bootstrap.js: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 xml:space="preserve">&lt;script </w:t>
      </w:r>
      <w:r w:rsidRPr="009507E5">
        <w:rPr>
          <w:rFonts w:ascii="Courier New" w:eastAsia="Times New Roman" w:hAnsi="Courier New" w:cs="Courier New"/>
          <w:color w:val="000000"/>
          <w:sz w:val="24"/>
          <w:szCs w:val="24"/>
          <w:lang w:val="en-US" w:eastAsia="pt-BR"/>
        </w:rPr>
        <w:t>src=</w:t>
      </w:r>
      <w:r w:rsidRPr="009507E5">
        <w:rPr>
          <w:rFonts w:ascii="Courier New" w:eastAsia="Times New Roman" w:hAnsi="Courier New" w:cs="Courier New"/>
          <w:color w:val="2A00FF"/>
          <w:sz w:val="24"/>
          <w:szCs w:val="24"/>
          <w:lang w:val="en-US" w:eastAsia="pt-BR"/>
        </w:rPr>
        <w:t>"js/inputmask-plugin.js"</w:t>
      </w:r>
      <w:r w:rsidRPr="009507E5">
        <w:rPr>
          <w:rFonts w:ascii="Courier New" w:eastAsia="Times New Roman" w:hAnsi="Courier New" w:cs="Courier New"/>
          <w:b/>
          <w:bCs/>
          <w:color w:val="7F0055"/>
          <w:sz w:val="24"/>
          <w:szCs w:val="24"/>
          <w:lang w:val="en-US" w:eastAsia="pt-BR"/>
        </w:rPr>
        <w:t>&gt;&lt;/script&gt;</w:t>
      </w:r>
    </w:p>
    <w:p w:rsidR="009507E5" w:rsidRPr="009507E5" w:rsidRDefault="009507E5" w:rsidP="009507E5">
      <w:pPr>
        <w:numPr>
          <w:ilvl w:val="0"/>
          <w:numId w:val="3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Cada campo que for usar uma máscara numérica precisa definir o atributo </w:t>
      </w:r>
      <w:r w:rsidRPr="00950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data-</w:t>
      </w:r>
      <w:proofErr w:type="spellStart"/>
      <w:r w:rsidRPr="009507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mask</w:t>
      </w:r>
      <w:proofErr w:type="spellEnd"/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 com o formato a ser usado.</w:t>
      </w:r>
    </w:p>
    <w:p w:rsidR="009507E5" w:rsidRPr="009507E5" w:rsidRDefault="009507E5" w:rsidP="00950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No </w:t>
      </w:r>
      <w:r w:rsidRPr="009507E5">
        <w:rPr>
          <w:rFonts w:ascii="Courier New" w:eastAsia="Times New Roman" w:hAnsi="Courier New" w:cs="Courier New"/>
          <w:sz w:val="30"/>
          <w:szCs w:val="30"/>
          <w:lang w:eastAsia="pt-BR"/>
        </w:rPr>
        <w:t>&lt;input&gt;</w:t>
      </w: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 do CPF, adicione o atributo: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hanging="360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data</w:t>
      </w:r>
      <w:proofErr w:type="gram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-</w:t>
      </w:r>
      <w:proofErr w:type="spell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mask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="999.999.999-99"</w:t>
      </w:r>
    </w:p>
    <w:p w:rsidR="009507E5" w:rsidRPr="009507E5" w:rsidRDefault="009507E5" w:rsidP="009507E5">
      <w:pPr>
        <w:numPr>
          <w:ilvl w:val="0"/>
          <w:numId w:val="3"/>
        </w:numPr>
        <w:spacing w:before="300" w:after="30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507E5">
        <w:rPr>
          <w:rFonts w:ascii="Times New Roman" w:eastAsia="Times New Roman" w:hAnsi="Times New Roman" w:cs="Times New Roman"/>
          <w:sz w:val="24"/>
          <w:szCs w:val="24"/>
          <w:lang w:eastAsia="pt-BR"/>
        </w:rPr>
        <w:t>Nos campos do número do cartão com código de verificação, podemos usar:</w:t>
      </w:r>
    </w:p>
    <w:p w:rsidR="009507E5" w:rsidRPr="009507E5" w:rsidRDefault="009507E5" w:rsidP="00950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data</w:t>
      </w:r>
      <w:proofErr w:type="gram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-</w:t>
      </w:r>
      <w:proofErr w:type="spellStart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mask</w:t>
      </w:r>
      <w:proofErr w:type="spellEnd"/>
      <w:r w:rsidRPr="009507E5">
        <w:rPr>
          <w:rFonts w:ascii="Courier New" w:eastAsia="Times New Roman" w:hAnsi="Courier New" w:cs="Courier New"/>
          <w:sz w:val="24"/>
          <w:szCs w:val="24"/>
          <w:lang w:eastAsia="pt-BR"/>
        </w:rPr>
        <w:t>="9999 9999 9999 9999 - 999"</w:t>
      </w:r>
    </w:p>
    <w:p w:rsidR="00A07734" w:rsidRDefault="00A07734"/>
    <w:sectPr w:rsidR="00A07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450E6"/>
    <w:multiLevelType w:val="multilevel"/>
    <w:tmpl w:val="BDD08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A9419B"/>
    <w:multiLevelType w:val="multilevel"/>
    <w:tmpl w:val="49384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EF520D"/>
    <w:multiLevelType w:val="multilevel"/>
    <w:tmpl w:val="27D4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E5"/>
    <w:rsid w:val="009507E5"/>
    <w:rsid w:val="00A0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507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507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507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507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07E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507E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507E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507E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5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507E5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50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507E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1">
    <w:name w:val="c1"/>
    <w:basedOn w:val="Fontepargpadro"/>
    <w:rsid w:val="009507E5"/>
  </w:style>
  <w:style w:type="character" w:customStyle="1" w:styleId="kd">
    <w:name w:val="kd"/>
    <w:basedOn w:val="Fontepargpadro"/>
    <w:rsid w:val="009507E5"/>
  </w:style>
  <w:style w:type="character" w:customStyle="1" w:styleId="nx">
    <w:name w:val="nx"/>
    <w:basedOn w:val="Fontepargpadro"/>
    <w:rsid w:val="009507E5"/>
  </w:style>
  <w:style w:type="character" w:customStyle="1" w:styleId="o">
    <w:name w:val="o"/>
    <w:basedOn w:val="Fontepargpadro"/>
    <w:rsid w:val="009507E5"/>
  </w:style>
  <w:style w:type="character" w:customStyle="1" w:styleId="nb">
    <w:name w:val="nb"/>
    <w:basedOn w:val="Fontepargpadro"/>
    <w:rsid w:val="009507E5"/>
  </w:style>
  <w:style w:type="character" w:customStyle="1" w:styleId="p">
    <w:name w:val="p"/>
    <w:basedOn w:val="Fontepargpadro"/>
    <w:rsid w:val="009507E5"/>
  </w:style>
  <w:style w:type="character" w:customStyle="1" w:styleId="s2">
    <w:name w:val="s2"/>
    <w:basedOn w:val="Fontepargpadro"/>
    <w:rsid w:val="009507E5"/>
  </w:style>
  <w:style w:type="character" w:customStyle="1" w:styleId="k">
    <w:name w:val="k"/>
    <w:basedOn w:val="Fontepargpadro"/>
    <w:rsid w:val="009507E5"/>
  </w:style>
  <w:style w:type="character" w:customStyle="1" w:styleId="kc">
    <w:name w:val="kc"/>
    <w:basedOn w:val="Fontepargpadro"/>
    <w:rsid w:val="009507E5"/>
  </w:style>
  <w:style w:type="character" w:styleId="CdigoHTML">
    <w:name w:val="HTML Code"/>
    <w:basedOn w:val="Fontepargpadro"/>
    <w:uiPriority w:val="99"/>
    <w:semiHidden/>
    <w:unhideWhenUsed/>
    <w:rsid w:val="009507E5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Fontepargpadro"/>
    <w:rsid w:val="009507E5"/>
  </w:style>
  <w:style w:type="character" w:styleId="Hyperlink">
    <w:name w:val="Hyperlink"/>
    <w:basedOn w:val="Fontepargpadro"/>
    <w:uiPriority w:val="99"/>
    <w:semiHidden/>
    <w:unhideWhenUsed/>
    <w:rsid w:val="009507E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507E5"/>
    <w:rPr>
      <w:color w:val="800080"/>
      <w:u w:val="single"/>
    </w:rPr>
  </w:style>
  <w:style w:type="character" w:customStyle="1" w:styleId="action">
    <w:name w:val="action"/>
    <w:basedOn w:val="Fontepargpadro"/>
    <w:rsid w:val="009507E5"/>
  </w:style>
  <w:style w:type="character" w:customStyle="1" w:styleId="nt">
    <w:name w:val="nt"/>
    <w:basedOn w:val="Fontepargpadro"/>
    <w:rsid w:val="009507E5"/>
  </w:style>
  <w:style w:type="character" w:customStyle="1" w:styleId="na">
    <w:name w:val="na"/>
    <w:basedOn w:val="Fontepargpadro"/>
    <w:rsid w:val="009507E5"/>
  </w:style>
  <w:style w:type="character" w:customStyle="1" w:styleId="s">
    <w:name w:val="s"/>
    <w:basedOn w:val="Fontepargpadro"/>
    <w:rsid w:val="009507E5"/>
  </w:style>
  <w:style w:type="character" w:customStyle="1" w:styleId="c">
    <w:name w:val="c"/>
    <w:basedOn w:val="Fontepargpadro"/>
    <w:rsid w:val="009507E5"/>
  </w:style>
  <w:style w:type="character" w:customStyle="1" w:styleId="err">
    <w:name w:val="err"/>
    <w:basedOn w:val="Fontepargpadro"/>
    <w:rsid w:val="009507E5"/>
  </w:style>
  <w:style w:type="character" w:styleId="nfase">
    <w:name w:val="Emphasis"/>
    <w:basedOn w:val="Fontepargpadro"/>
    <w:uiPriority w:val="20"/>
    <w:qFormat/>
    <w:rsid w:val="009507E5"/>
    <w:rPr>
      <w:i/>
      <w:iCs/>
    </w:rPr>
  </w:style>
  <w:style w:type="character" w:customStyle="1" w:styleId="nc">
    <w:name w:val="nc"/>
    <w:basedOn w:val="Fontepargpadro"/>
    <w:rsid w:val="009507E5"/>
  </w:style>
  <w:style w:type="character" w:customStyle="1" w:styleId="nd">
    <w:name w:val="nd"/>
    <w:basedOn w:val="Fontepargpadro"/>
    <w:rsid w:val="009507E5"/>
  </w:style>
  <w:style w:type="character" w:customStyle="1" w:styleId="m">
    <w:name w:val="m"/>
    <w:basedOn w:val="Fontepargpadro"/>
    <w:rsid w:val="009507E5"/>
  </w:style>
  <w:style w:type="character" w:customStyle="1" w:styleId="n">
    <w:name w:val="n"/>
    <w:basedOn w:val="Fontepargpadro"/>
    <w:rsid w:val="009507E5"/>
  </w:style>
  <w:style w:type="paragraph" w:styleId="Textodebalo">
    <w:name w:val="Balloon Text"/>
    <w:basedOn w:val="Normal"/>
    <w:link w:val="TextodebaloChar"/>
    <w:uiPriority w:val="99"/>
    <w:semiHidden/>
    <w:unhideWhenUsed/>
    <w:rsid w:val="00950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07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507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507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507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507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07E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507E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507E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507E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5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507E5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50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507E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1">
    <w:name w:val="c1"/>
    <w:basedOn w:val="Fontepargpadro"/>
    <w:rsid w:val="009507E5"/>
  </w:style>
  <w:style w:type="character" w:customStyle="1" w:styleId="kd">
    <w:name w:val="kd"/>
    <w:basedOn w:val="Fontepargpadro"/>
    <w:rsid w:val="009507E5"/>
  </w:style>
  <w:style w:type="character" w:customStyle="1" w:styleId="nx">
    <w:name w:val="nx"/>
    <w:basedOn w:val="Fontepargpadro"/>
    <w:rsid w:val="009507E5"/>
  </w:style>
  <w:style w:type="character" w:customStyle="1" w:styleId="o">
    <w:name w:val="o"/>
    <w:basedOn w:val="Fontepargpadro"/>
    <w:rsid w:val="009507E5"/>
  </w:style>
  <w:style w:type="character" w:customStyle="1" w:styleId="nb">
    <w:name w:val="nb"/>
    <w:basedOn w:val="Fontepargpadro"/>
    <w:rsid w:val="009507E5"/>
  </w:style>
  <w:style w:type="character" w:customStyle="1" w:styleId="p">
    <w:name w:val="p"/>
    <w:basedOn w:val="Fontepargpadro"/>
    <w:rsid w:val="009507E5"/>
  </w:style>
  <w:style w:type="character" w:customStyle="1" w:styleId="s2">
    <w:name w:val="s2"/>
    <w:basedOn w:val="Fontepargpadro"/>
    <w:rsid w:val="009507E5"/>
  </w:style>
  <w:style w:type="character" w:customStyle="1" w:styleId="k">
    <w:name w:val="k"/>
    <w:basedOn w:val="Fontepargpadro"/>
    <w:rsid w:val="009507E5"/>
  </w:style>
  <w:style w:type="character" w:customStyle="1" w:styleId="kc">
    <w:name w:val="kc"/>
    <w:basedOn w:val="Fontepargpadro"/>
    <w:rsid w:val="009507E5"/>
  </w:style>
  <w:style w:type="character" w:styleId="CdigoHTML">
    <w:name w:val="HTML Code"/>
    <w:basedOn w:val="Fontepargpadro"/>
    <w:uiPriority w:val="99"/>
    <w:semiHidden/>
    <w:unhideWhenUsed/>
    <w:rsid w:val="009507E5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Fontepargpadro"/>
    <w:rsid w:val="009507E5"/>
  </w:style>
  <w:style w:type="character" w:styleId="Hyperlink">
    <w:name w:val="Hyperlink"/>
    <w:basedOn w:val="Fontepargpadro"/>
    <w:uiPriority w:val="99"/>
    <w:semiHidden/>
    <w:unhideWhenUsed/>
    <w:rsid w:val="009507E5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507E5"/>
    <w:rPr>
      <w:color w:val="800080"/>
      <w:u w:val="single"/>
    </w:rPr>
  </w:style>
  <w:style w:type="character" w:customStyle="1" w:styleId="action">
    <w:name w:val="action"/>
    <w:basedOn w:val="Fontepargpadro"/>
    <w:rsid w:val="009507E5"/>
  </w:style>
  <w:style w:type="character" w:customStyle="1" w:styleId="nt">
    <w:name w:val="nt"/>
    <w:basedOn w:val="Fontepargpadro"/>
    <w:rsid w:val="009507E5"/>
  </w:style>
  <w:style w:type="character" w:customStyle="1" w:styleId="na">
    <w:name w:val="na"/>
    <w:basedOn w:val="Fontepargpadro"/>
    <w:rsid w:val="009507E5"/>
  </w:style>
  <w:style w:type="character" w:customStyle="1" w:styleId="s">
    <w:name w:val="s"/>
    <w:basedOn w:val="Fontepargpadro"/>
    <w:rsid w:val="009507E5"/>
  </w:style>
  <w:style w:type="character" w:customStyle="1" w:styleId="c">
    <w:name w:val="c"/>
    <w:basedOn w:val="Fontepargpadro"/>
    <w:rsid w:val="009507E5"/>
  </w:style>
  <w:style w:type="character" w:customStyle="1" w:styleId="err">
    <w:name w:val="err"/>
    <w:basedOn w:val="Fontepargpadro"/>
    <w:rsid w:val="009507E5"/>
  </w:style>
  <w:style w:type="character" w:styleId="nfase">
    <w:name w:val="Emphasis"/>
    <w:basedOn w:val="Fontepargpadro"/>
    <w:uiPriority w:val="20"/>
    <w:qFormat/>
    <w:rsid w:val="009507E5"/>
    <w:rPr>
      <w:i/>
      <w:iCs/>
    </w:rPr>
  </w:style>
  <w:style w:type="character" w:customStyle="1" w:styleId="nc">
    <w:name w:val="nc"/>
    <w:basedOn w:val="Fontepargpadro"/>
    <w:rsid w:val="009507E5"/>
  </w:style>
  <w:style w:type="character" w:customStyle="1" w:styleId="nd">
    <w:name w:val="nd"/>
    <w:basedOn w:val="Fontepargpadro"/>
    <w:rsid w:val="009507E5"/>
  </w:style>
  <w:style w:type="character" w:customStyle="1" w:styleId="m">
    <w:name w:val="m"/>
    <w:basedOn w:val="Fontepargpadro"/>
    <w:rsid w:val="009507E5"/>
  </w:style>
  <w:style w:type="character" w:customStyle="1" w:styleId="n">
    <w:name w:val="n"/>
    <w:basedOn w:val="Fontepargpadro"/>
    <w:rsid w:val="009507E5"/>
  </w:style>
  <w:style w:type="paragraph" w:styleId="Textodebalo">
    <w:name w:val="Balloon Text"/>
    <w:basedOn w:val="Normal"/>
    <w:link w:val="TextodebaloChar"/>
    <w:uiPriority w:val="99"/>
    <w:semiHidden/>
    <w:unhideWhenUsed/>
    <w:rsid w:val="00950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07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9868">
          <w:marLeft w:val="0"/>
          <w:marRight w:val="0"/>
          <w:marTop w:val="360"/>
          <w:marBottom w:val="360"/>
          <w:divBdr>
            <w:top w:val="single" w:sz="6" w:space="18" w:color="000000"/>
            <w:left w:val="single" w:sz="6" w:space="18" w:color="000000"/>
            <w:bottom w:val="single" w:sz="6" w:space="18" w:color="000000"/>
            <w:right w:val="single" w:sz="6" w:space="18" w:color="000000"/>
          </w:divBdr>
        </w:div>
        <w:div w:id="9204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2880">
          <w:marLeft w:val="0"/>
          <w:marRight w:val="0"/>
          <w:marTop w:val="360"/>
          <w:marBottom w:val="360"/>
          <w:divBdr>
            <w:top w:val="single" w:sz="6" w:space="18" w:color="000000"/>
            <w:left w:val="single" w:sz="6" w:space="18" w:color="000000"/>
            <w:bottom w:val="single" w:sz="6" w:space="18" w:color="000000"/>
            <w:right w:val="single" w:sz="6" w:space="18" w:color="000000"/>
          </w:divBdr>
          <w:divsChild>
            <w:div w:id="1656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.com.br/?utm_source=Apostila_HTML&amp;utm_campaign=WD-43&amp;utm_medium=referral" TargetMode="External"/><Relationship Id="rId13" Type="http://schemas.openxmlformats.org/officeDocument/2006/relationships/hyperlink" Target="http://plugins.jquery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sadocodigo.com.br/?utm_source=Apostila_HTML&amp;utm_campaign=WD-43&amp;utm_medium=referral" TargetMode="External"/><Relationship Id="rId11" Type="http://schemas.openxmlformats.org/officeDocument/2006/relationships/hyperlink" Target="http://www.galandra.com.br/?utm_source=Apostila_HTML&amp;utm_campaign=WD-43&amp;utm_medium=referr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aelum.com.br/curso/wd47?utm_source=Apostila_HTML&amp;utm_campaign=WD-43&amp;utm_medium=referr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2789</Words>
  <Characters>15062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2017-08-17T01:10:00Z</dcterms:created>
  <dcterms:modified xsi:type="dcterms:W3CDTF">2017-08-17T01:11:00Z</dcterms:modified>
</cp:coreProperties>
</file>