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da Paraíba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Análise e Projeto de Sistemas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Felipe Rodrigues e Pablo Dias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 projeto será uma aplicação referente à um fórum de discussão sobre as disciplinas do curso de Sistemas para Internet. A aplicação deverá permitir que seus usuários postem dúvidas relacionadas a algum tema específico sobre alguma disciplina do curso. A aplicação possui dois perfis de usuários: usuário e visitante.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Sobre os perfis: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Usuário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Deverá ser capaz de realizar o próprio cadastro no sistema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Uma vez logado, este usuário poderá  criar, atualizar, pesquisar ou listar temas;  gerenciar (adicionar, remover, visualizar) suas postagens;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postagem deve estar sempre associada a um tema;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Visualizar as respostas publicadas sobre as suas postagens, identificando cada usuário pelo login;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Responder qualquer postagem, de qualquer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  Visitante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não necessita estar cadastrado no sistema;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capaz de consultar postagens e visualizar as suas respostas, identificando cada usuário pelo login;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 consulta poderá ser por tema e/ou pelo titulo (ou parte dele) da postagem.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Outros requisitos do sistema para melhor desempenho: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Relacionado ao cadastro do usuário: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Deverão ser cadastrados nome, login/senha (verificando se o login já existe ou não).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Usar senhas codificadas.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Usar mecanismo de autenticação e controle de sessão, para o perfil Usuário.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