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82369D" w:rsidRDefault="0082369D" w:rsidP="006D6574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28</w:t>
      </w:r>
      <w:r>
        <w:rPr>
          <w:b/>
        </w:rPr>
        <w:t>/08/201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82369D">
              <w:rPr>
                <w:rFonts w:asciiTheme="minorHAnsi" w:hAnsiTheme="minorHAnsi"/>
              </w:rPr>
              <w:t xml:space="preserve"> Lab. Llancahue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7D031A" w:rsidRPr="006D6574" w:rsidTr="00C00F57">
        <w:tc>
          <w:tcPr>
            <w:tcW w:w="2689" w:type="dxa"/>
          </w:tcPr>
          <w:p w:rsidR="007D031A" w:rsidRPr="006D6574" w:rsidRDefault="007D031A" w:rsidP="00C00F57">
            <w:pPr>
              <w:rPr>
                <w:b/>
                <w:sz w:val="24"/>
              </w:rPr>
            </w:pPr>
          </w:p>
        </w:tc>
        <w:tc>
          <w:tcPr>
            <w:tcW w:w="5955" w:type="dxa"/>
          </w:tcPr>
          <w:p w:rsidR="007D031A" w:rsidRPr="006D6574" w:rsidRDefault="007D031A" w:rsidP="00C00F57">
            <w:pPr>
              <w:rPr>
                <w:b/>
                <w:sz w:val="24"/>
              </w:rPr>
            </w:pPr>
          </w:p>
        </w:tc>
      </w:tr>
      <w:tr w:rsidR="007D031A" w:rsidRPr="006D6574" w:rsidTr="00C00F57">
        <w:tc>
          <w:tcPr>
            <w:tcW w:w="2689" w:type="dxa"/>
          </w:tcPr>
          <w:p w:rsidR="007D031A" w:rsidRPr="006D6574" w:rsidRDefault="007D031A" w:rsidP="00C00F57">
            <w:pPr>
              <w:rPr>
                <w:b/>
                <w:sz w:val="24"/>
              </w:rPr>
            </w:pPr>
          </w:p>
        </w:tc>
        <w:tc>
          <w:tcPr>
            <w:tcW w:w="5955" w:type="dxa"/>
          </w:tcPr>
          <w:p w:rsidR="007D031A" w:rsidRPr="006D6574" w:rsidRDefault="007D031A" w:rsidP="00C00F57">
            <w:pPr>
              <w:rPr>
                <w:b/>
                <w:sz w:val="24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D6574" w:rsidRPr="006D6574" w:rsidRDefault="0082369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  <w:tc>
          <w:tcPr>
            <w:tcW w:w="5955" w:type="dxa"/>
          </w:tcPr>
          <w:p w:rsidR="006D6574" w:rsidRPr="006D6574" w:rsidRDefault="0082369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3D5EFD" w:rsidRPr="006D6574" w:rsidRDefault="003D5EFD" w:rsidP="006D6574">
            <w:pPr>
              <w:rPr>
                <w:rFonts w:asciiTheme="minorHAnsi" w:hAnsiTheme="minorHAnsi"/>
              </w:rPr>
            </w:pPr>
          </w:p>
          <w:p w:rsidR="006D6574" w:rsidRPr="006D6574" w:rsidRDefault="007D031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Primera clase de la asignatura Taller de ingeniería de software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Default="006D6574" w:rsidP="00C00F57">
            <w:pPr>
              <w:rPr>
                <w:rFonts w:asciiTheme="minorHAnsi" w:hAnsiTheme="minorHAnsi"/>
              </w:rPr>
            </w:pPr>
          </w:p>
          <w:p w:rsid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 xml:space="preserve">Planificación y programa de la asignatura 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>Eta</w:t>
            </w:r>
            <w:r w:rsidR="00306B67">
              <w:t>pas del curso y sus ponderaciones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C00F57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Default="007D031A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Próxima clase: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 xml:space="preserve">Metodología de desarrollo 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Arquitectura de sistema y software</w:t>
            </w:r>
          </w:p>
          <w:p w:rsidR="00306B67" w:rsidRPr="007D031A" w:rsidRDefault="00306B67" w:rsidP="007D031A">
            <w:pPr>
              <w:pStyle w:val="Prrafodelista"/>
              <w:numPr>
                <w:ilvl w:val="0"/>
                <w:numId w:val="3"/>
              </w:numPr>
            </w:pPr>
            <w:r>
              <w:t>Instalación de Sonarqube</w:t>
            </w:r>
          </w:p>
        </w:tc>
      </w:tr>
    </w:tbl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261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306B67">
        <w:tc>
          <w:tcPr>
            <w:tcW w:w="2547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261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3D5EFD" w:rsidRPr="006D6574" w:rsidTr="00306B67">
        <w:tc>
          <w:tcPr>
            <w:tcW w:w="2547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  <w:tc>
          <w:tcPr>
            <w:tcW w:w="1842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  <w:tc>
          <w:tcPr>
            <w:tcW w:w="3261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306B67">
        <w:tc>
          <w:tcPr>
            <w:tcW w:w="2547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  <w:tc>
          <w:tcPr>
            <w:tcW w:w="184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261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306B67">
        <w:tc>
          <w:tcPr>
            <w:tcW w:w="2547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261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306B67">
        <w:tc>
          <w:tcPr>
            <w:tcW w:w="2547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261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Default="006D6574" w:rsidP="006D6574"/>
    <w:p w:rsidR="002470E4" w:rsidRDefault="002470E4" w:rsidP="006D6574"/>
    <w:p w:rsidR="0082369D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 xml:space="preserve">Fecha de próxima </w:t>
      </w:r>
      <w:r w:rsidR="0082369D" w:rsidRPr="002470E4">
        <w:rPr>
          <w:b/>
          <w:sz w:val="28"/>
        </w:rPr>
        <w:t>reunión</w:t>
      </w:r>
      <w:r w:rsidR="0082369D">
        <w:rPr>
          <w:b/>
          <w:sz w:val="28"/>
        </w:rPr>
        <w:t xml:space="preserve"> </w:t>
      </w:r>
      <w:r w:rsidR="00306B67">
        <w:rPr>
          <w:b/>
          <w:sz w:val="28"/>
        </w:rPr>
        <w:t>30</w:t>
      </w:r>
      <w:r w:rsidR="0082369D">
        <w:rPr>
          <w:b/>
          <w:sz w:val="28"/>
        </w:rPr>
        <w:t>/0</w:t>
      </w:r>
      <w:r w:rsidR="00306B67">
        <w:rPr>
          <w:b/>
          <w:sz w:val="28"/>
        </w:rPr>
        <w:t>8</w:t>
      </w:r>
      <w:r w:rsidR="0082369D"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82369D" w:rsidRDefault="0082369D" w:rsidP="006D6574">
      <w:pPr>
        <w:rPr>
          <w:b/>
          <w:sz w:val="28"/>
        </w:rPr>
      </w:pPr>
    </w:p>
    <w:p w:rsidR="0082369D" w:rsidRPr="0082369D" w:rsidRDefault="0082369D" w:rsidP="0082369D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30</w:t>
      </w:r>
      <w:r>
        <w:rPr>
          <w:b/>
        </w:rPr>
        <w:t>/0</w:t>
      </w:r>
      <w:r w:rsidR="00306B67">
        <w:rPr>
          <w:b/>
        </w:rPr>
        <w:t>8</w:t>
      </w:r>
      <w:r>
        <w:rPr>
          <w:b/>
        </w:rPr>
        <w:t>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82369D" w:rsidRPr="006D6574" w:rsidTr="003C6006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</w:t>
            </w:r>
            <w:r w:rsidR="000A42DD">
              <w:rPr>
                <w:rFonts w:asciiTheme="minorHAnsi" w:hAnsiTheme="minorHAnsi"/>
              </w:rPr>
              <w:t xml:space="preserve"> Mancera</w:t>
            </w:r>
          </w:p>
        </w:tc>
      </w:tr>
      <w:tr w:rsidR="0082369D" w:rsidRPr="006D6574" w:rsidTr="003C6006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306B67" w:rsidRPr="006D6574" w:rsidTr="003C6006">
        <w:tc>
          <w:tcPr>
            <w:tcW w:w="2689" w:type="dxa"/>
          </w:tcPr>
          <w:p w:rsidR="00306B67" w:rsidRPr="006D6574" w:rsidRDefault="00306B67" w:rsidP="003C6006">
            <w:pPr>
              <w:rPr>
                <w:b/>
                <w:sz w:val="24"/>
              </w:rPr>
            </w:pPr>
          </w:p>
        </w:tc>
        <w:tc>
          <w:tcPr>
            <w:tcW w:w="5955" w:type="dxa"/>
          </w:tcPr>
          <w:p w:rsidR="00306B67" w:rsidRPr="006D6574" w:rsidRDefault="00306B67" w:rsidP="003C60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306B67" w:rsidRPr="006D6574" w:rsidTr="003C6006">
        <w:tc>
          <w:tcPr>
            <w:tcW w:w="2689" w:type="dxa"/>
          </w:tcPr>
          <w:p w:rsidR="00306B67" w:rsidRPr="006D6574" w:rsidRDefault="00306B67" w:rsidP="003C6006">
            <w:pPr>
              <w:rPr>
                <w:b/>
                <w:sz w:val="24"/>
              </w:rPr>
            </w:pPr>
          </w:p>
        </w:tc>
        <w:tc>
          <w:tcPr>
            <w:tcW w:w="5955" w:type="dxa"/>
          </w:tcPr>
          <w:p w:rsidR="00306B67" w:rsidRPr="006D6574" w:rsidRDefault="00306B67" w:rsidP="003C60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5955" w:type="dxa"/>
          </w:tcPr>
          <w:p w:rsidR="0082369D" w:rsidRPr="006D6574" w:rsidRDefault="00306B67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5955" w:type="dxa"/>
          </w:tcPr>
          <w:p w:rsidR="0082369D" w:rsidRPr="006D6574" w:rsidRDefault="00306B67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82369D" w:rsidRPr="006D6574" w:rsidRDefault="0082369D" w:rsidP="0082369D"/>
    <w:p w:rsidR="0082369D" w:rsidRPr="006D6574" w:rsidRDefault="0082369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3C6006">
        <w:trPr>
          <w:trHeight w:val="637"/>
        </w:trPr>
        <w:tc>
          <w:tcPr>
            <w:tcW w:w="8828" w:type="dxa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8828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0A42DD" w:rsidRPr="006D6574" w:rsidRDefault="000A42D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3C6006">
        <w:trPr>
          <w:trHeight w:val="637"/>
        </w:trPr>
        <w:tc>
          <w:tcPr>
            <w:tcW w:w="8828" w:type="dxa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8828" w:type="dxa"/>
          </w:tcPr>
          <w:p w:rsidR="0082369D" w:rsidRDefault="0082369D" w:rsidP="003C6006"/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0A42DD" w:rsidRDefault="000A42DD" w:rsidP="0082369D"/>
    <w:p w:rsidR="000A42DD" w:rsidRPr="006D6574" w:rsidRDefault="000A42DD" w:rsidP="0082369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0A42DD">
        <w:trPr>
          <w:trHeight w:val="637"/>
        </w:trPr>
        <w:tc>
          <w:tcPr>
            <w:tcW w:w="8828" w:type="dxa"/>
          </w:tcPr>
          <w:p w:rsidR="000A42DD" w:rsidRPr="006D6574" w:rsidRDefault="000A42DD" w:rsidP="000A42DD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0A42DD">
        <w:tc>
          <w:tcPr>
            <w:tcW w:w="8828" w:type="dxa"/>
          </w:tcPr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0A42DD" w:rsidRDefault="000A42DD" w:rsidP="0082369D"/>
    <w:p w:rsidR="000A42DD" w:rsidRDefault="000A42DD" w:rsidP="0082369D"/>
    <w:p w:rsidR="000A42DD" w:rsidRPr="006D6574" w:rsidRDefault="000A42DD" w:rsidP="0082369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82369D" w:rsidRPr="006D6574" w:rsidTr="003C6006">
        <w:tc>
          <w:tcPr>
            <w:tcW w:w="9493" w:type="dxa"/>
            <w:gridSpan w:val="4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82369D" w:rsidRDefault="0082369D" w:rsidP="0082369D"/>
    <w:p w:rsidR="00855A59" w:rsidRDefault="0082369D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A42DD">
        <w:rPr>
          <w:b/>
          <w:sz w:val="28"/>
        </w:rPr>
        <w:t xml:space="preserve"> </w:t>
      </w:r>
      <w:r w:rsidR="00306B67">
        <w:rPr>
          <w:b/>
          <w:sz w:val="28"/>
        </w:rPr>
        <w:t>--</w:t>
      </w:r>
      <w:r>
        <w:rPr>
          <w:b/>
          <w:sz w:val="28"/>
        </w:rPr>
        <w:t>/</w:t>
      </w:r>
      <w:r w:rsidR="00306B67">
        <w:rPr>
          <w:b/>
          <w:sz w:val="28"/>
        </w:rPr>
        <w:t>--</w:t>
      </w:r>
      <w:r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sectPr w:rsidR="00855A59" w:rsidSect="003A1E3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0F0" w:rsidRDefault="007130F0" w:rsidP="006D6574">
      <w:pPr>
        <w:spacing w:after="0" w:line="240" w:lineRule="auto"/>
      </w:pPr>
      <w:r>
        <w:separator/>
      </w:r>
    </w:p>
  </w:endnote>
  <w:endnote w:type="continuationSeparator" w:id="0">
    <w:p w:rsidR="007130F0" w:rsidRDefault="007130F0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0F0" w:rsidRDefault="007130F0" w:rsidP="006D6574">
      <w:pPr>
        <w:spacing w:after="0" w:line="240" w:lineRule="auto"/>
      </w:pPr>
      <w:r>
        <w:separator/>
      </w:r>
    </w:p>
  </w:footnote>
  <w:footnote w:type="continuationSeparator" w:id="0">
    <w:p w:rsidR="007130F0" w:rsidRDefault="007130F0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</w:t>
    </w:r>
    <w:r w:rsidR="007D031A">
      <w:t xml:space="preserve"> INFO264</w:t>
    </w:r>
    <w:r w:rsidR="00EF6839">
      <w:tab/>
    </w:r>
    <w:r w:rsidR="00EF6839">
      <w:tab/>
      <w:t xml:space="preserve">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088"/>
    <w:multiLevelType w:val="hybridMultilevel"/>
    <w:tmpl w:val="81565574"/>
    <w:lvl w:ilvl="0" w:tplc="88908E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3DA"/>
    <w:multiLevelType w:val="hybridMultilevel"/>
    <w:tmpl w:val="FB16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4B35"/>
    <w:multiLevelType w:val="hybridMultilevel"/>
    <w:tmpl w:val="0B66A26E"/>
    <w:lvl w:ilvl="0" w:tplc="65804D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B11"/>
    <w:multiLevelType w:val="hybridMultilevel"/>
    <w:tmpl w:val="94447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10BDE"/>
    <w:rsid w:val="000A42DD"/>
    <w:rsid w:val="001548A2"/>
    <w:rsid w:val="0023368F"/>
    <w:rsid w:val="002470E4"/>
    <w:rsid w:val="0025270E"/>
    <w:rsid w:val="002570D0"/>
    <w:rsid w:val="002816F1"/>
    <w:rsid w:val="00306B67"/>
    <w:rsid w:val="003A1E3C"/>
    <w:rsid w:val="003C2632"/>
    <w:rsid w:val="003D5EFD"/>
    <w:rsid w:val="003F4811"/>
    <w:rsid w:val="00423AAA"/>
    <w:rsid w:val="004269F8"/>
    <w:rsid w:val="004D5640"/>
    <w:rsid w:val="00570E61"/>
    <w:rsid w:val="00596B1F"/>
    <w:rsid w:val="005A5232"/>
    <w:rsid w:val="006D6574"/>
    <w:rsid w:val="007130F0"/>
    <w:rsid w:val="007367B4"/>
    <w:rsid w:val="007D031A"/>
    <w:rsid w:val="008113A6"/>
    <w:rsid w:val="0082369D"/>
    <w:rsid w:val="00855A59"/>
    <w:rsid w:val="008A55DC"/>
    <w:rsid w:val="008D0933"/>
    <w:rsid w:val="00905D25"/>
    <w:rsid w:val="009945FE"/>
    <w:rsid w:val="009E3130"/>
    <w:rsid w:val="009F64B8"/>
    <w:rsid w:val="00AC59A8"/>
    <w:rsid w:val="00AF1067"/>
    <w:rsid w:val="00CE6D8E"/>
    <w:rsid w:val="00CF6F50"/>
    <w:rsid w:val="00D500D9"/>
    <w:rsid w:val="00DA71C6"/>
    <w:rsid w:val="00DE6C63"/>
    <w:rsid w:val="00E019ED"/>
    <w:rsid w:val="00E02A49"/>
    <w:rsid w:val="00E20DED"/>
    <w:rsid w:val="00E665F2"/>
    <w:rsid w:val="00EF6839"/>
    <w:rsid w:val="00F54C60"/>
    <w:rsid w:val="00FA0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42AF0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52E72-3A44-4C0D-AFCB-A45706A9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ADOLFO ESTEBAN CANOLES DE LA FUENTE</cp:lastModifiedBy>
  <cp:revision>2</cp:revision>
  <dcterms:created xsi:type="dcterms:W3CDTF">2019-08-28T15:09:00Z</dcterms:created>
  <dcterms:modified xsi:type="dcterms:W3CDTF">2019-08-28T15:09:00Z</dcterms:modified>
</cp:coreProperties>
</file>