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1F21F053" w:rsidR="005A560C" w:rsidRDefault="00905256" w:rsidP="00905256">
      <w:pPr>
        <w:pStyle w:val="Ttulo"/>
        <w:jc w:val="center"/>
      </w:pPr>
      <w:r>
        <w:t>Esta memoria recoge lo llevado a cabo a lo largo del trabajo como alumno interno en 2º de IS (Felipe Escalera González)</w:t>
      </w:r>
    </w:p>
    <w:p w14:paraId="105A5BA7" w14:textId="77777777" w:rsidR="00905256" w:rsidRPr="00905256" w:rsidRDefault="00905256" w:rsidP="00905256"/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6C26DEE6" w:rsidR="00212F20" w:rsidRDefault="00C12566">
      <w:r>
        <w:t xml:space="preserve">Hecho </w:t>
      </w:r>
      <w:hyperlink r:id="rId5" w:history="1">
        <w:r>
          <w:rPr>
            <w:rStyle w:val="Hipervnculo"/>
          </w:rPr>
          <w:t>https://www.kaggle.com/colinmorris/hello-python</w:t>
        </w:r>
      </w:hyperlink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1EB79C5D" w:rsidR="00212F20" w:rsidRDefault="00212F20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</w:p>
    <w:p w14:paraId="0C009A04" w14:textId="0EDB1830" w:rsidR="00A24710" w:rsidRDefault="00A24710"/>
    <w:p w14:paraId="3B5DE7E2" w14:textId="52AA7992" w:rsidR="00551C65" w:rsidRDefault="00551C65" w:rsidP="00551C65">
      <w:r>
        <w:t>20/01/2020</w:t>
      </w:r>
    </w:p>
    <w:p w14:paraId="1C9599CD" w14:textId="04F64E4A" w:rsidR="00551C65" w:rsidRDefault="00551C65" w:rsidP="00551C65">
      <w:r>
        <w:t xml:space="preserve">Hecho </w:t>
      </w:r>
      <w:hyperlink r:id="rId7" w:history="1">
        <w:r>
          <w:rPr>
            <w:rStyle w:val="Hipervnculo"/>
          </w:rPr>
          <w:t>https://www.kaggle.com/colinmorris/functions-and-getting-help</w:t>
        </w:r>
      </w:hyperlink>
    </w:p>
    <w:p w14:paraId="37BE0797" w14:textId="1035F344" w:rsidR="000722C9" w:rsidRDefault="000722C9" w:rsidP="00551C65"/>
    <w:p w14:paraId="00C22F27" w14:textId="7723513D" w:rsidR="000722C9" w:rsidRDefault="000722C9" w:rsidP="00551C65">
      <w:r>
        <w:t>23/01/2020</w:t>
      </w:r>
    </w:p>
    <w:p w14:paraId="20F09556" w14:textId="0E26A2D4" w:rsidR="000722C9" w:rsidRDefault="000722C9" w:rsidP="00551C65">
      <w:pPr>
        <w:rPr>
          <w:rStyle w:val="Hipervnculo"/>
        </w:rPr>
      </w:pPr>
      <w:r>
        <w:t xml:space="preserve">Hecho </w:t>
      </w:r>
      <w:hyperlink r:id="rId8" w:history="1">
        <w:r>
          <w:rPr>
            <w:rStyle w:val="Hipervnculo"/>
          </w:rPr>
          <w:t>https://www.kaggle.com/colinmorris/lists</w:t>
        </w:r>
      </w:hyperlink>
    </w:p>
    <w:p w14:paraId="12AA8C30" w14:textId="76408EA0" w:rsidR="00140BB0" w:rsidRDefault="00140BB0" w:rsidP="00551C65">
      <w:pPr>
        <w:rPr>
          <w:rStyle w:val="Hipervnculo"/>
        </w:rPr>
      </w:pPr>
    </w:p>
    <w:p w14:paraId="25AC743B" w14:textId="748C83ED" w:rsidR="00140BB0" w:rsidRDefault="00140BB0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05/02/2020</w:t>
      </w:r>
    </w:p>
    <w:p w14:paraId="4DAE1D3F" w14:textId="190A1A71" w:rsidR="00140BB0" w:rsidRDefault="00140BB0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9" w:history="1">
        <w:r>
          <w:rPr>
            <w:rStyle w:val="Hipervnculo"/>
          </w:rPr>
          <w:t>https://www.kaggle.com/colinmorris/loops-and-list-comprehensions</w:t>
        </w:r>
      </w:hyperlink>
    </w:p>
    <w:p w14:paraId="33A51E6B" w14:textId="7E13F408" w:rsidR="006250A2" w:rsidRPr="006250A2" w:rsidRDefault="006250A2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Hecho </w:t>
      </w:r>
      <w:hyperlink r:id="rId10" w:history="1">
        <w:r>
          <w:rPr>
            <w:rStyle w:val="Hipervnculo"/>
          </w:rPr>
          <w:t>https://www.kaggle.com/colinmorris/strings-and-dictionaries</w:t>
        </w:r>
      </w:hyperlink>
    </w:p>
    <w:p w14:paraId="172942E9" w14:textId="3609406B" w:rsidR="006E7893" w:rsidRDefault="006E7893" w:rsidP="00551C65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1" w:history="1">
        <w:r>
          <w:rPr>
            <w:rStyle w:val="Hipervnculo"/>
          </w:rPr>
          <w:t>https://www.kaggle.com/colinmorris/working-with-external-libraries</w:t>
        </w:r>
      </w:hyperlink>
    </w:p>
    <w:p w14:paraId="1BF912C1" w14:textId="48D01998" w:rsidR="00FC1325" w:rsidRDefault="00FC1325" w:rsidP="00551C65">
      <w:pPr>
        <w:rPr>
          <w:rStyle w:val="Hipervnculo"/>
        </w:rPr>
      </w:pPr>
    </w:p>
    <w:p w14:paraId="7272AA11" w14:textId="60EC9C6D" w:rsidR="00AB719C" w:rsidRDefault="00AB719C" w:rsidP="00551C6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08/02/2020</w:t>
      </w:r>
    </w:p>
    <w:p w14:paraId="7039DE6E" w14:textId="014CC4C5" w:rsidR="00AB719C" w:rsidRPr="00AB719C" w:rsidRDefault="00AB719C" w:rsidP="00551C65">
      <w:r>
        <w:t xml:space="preserve">Hecho </w:t>
      </w:r>
      <w:r w:rsidR="006E63A8">
        <w:t xml:space="preserve">(sin </w:t>
      </w:r>
      <w:proofErr w:type="spellStart"/>
      <w:r w:rsidR="006E63A8">
        <w:t>nb</w:t>
      </w:r>
      <w:proofErr w:type="spellEnd"/>
      <w:r w:rsidR="006E63A8">
        <w:t xml:space="preserve"> adjunto) </w:t>
      </w:r>
      <w:hyperlink r:id="rId12" w:history="1">
        <w:r w:rsidR="006E63A8" w:rsidRPr="00EB3DE6">
          <w:rPr>
            <w:rStyle w:val="Hipervnculo"/>
          </w:rPr>
          <w:t>https://www.kaggle.com/dansbecker/how-models-work</w:t>
        </w:r>
      </w:hyperlink>
    </w:p>
    <w:p w14:paraId="063BB365" w14:textId="419B4ED0" w:rsidR="00551C65" w:rsidRDefault="00551C65"/>
    <w:p w14:paraId="7E2B599A" w14:textId="06A39204" w:rsidR="00C8431D" w:rsidRDefault="00C8431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10/02/2020</w:t>
      </w:r>
    </w:p>
    <w:p w14:paraId="4C255056" w14:textId="13CD8EEE" w:rsidR="00C8431D" w:rsidRDefault="00C8431D">
      <w:r>
        <w:rPr>
          <w:rStyle w:val="Hipervnculo"/>
          <w:color w:val="auto"/>
          <w:u w:val="none"/>
        </w:rPr>
        <w:t>Hecho</w:t>
      </w:r>
      <w:r w:rsidR="003C203E">
        <w:rPr>
          <w:rStyle w:val="Hipervnculo"/>
          <w:color w:val="auto"/>
          <w:u w:val="none"/>
        </w:rPr>
        <w:t xml:space="preserve"> </w:t>
      </w:r>
      <w:hyperlink r:id="rId13" w:history="1">
        <w:r w:rsidR="003C203E">
          <w:rPr>
            <w:rStyle w:val="Hipervnculo"/>
          </w:rPr>
          <w:t>https://www.kaggle.com/dansbecker/basic-data-exploration</w:t>
        </w:r>
      </w:hyperlink>
    </w:p>
    <w:p w14:paraId="4FF0F6A2" w14:textId="52149B10" w:rsidR="003C203E" w:rsidRDefault="003121DE">
      <w:pPr>
        <w:rPr>
          <w:rStyle w:val="Hipervnculo"/>
        </w:rPr>
      </w:pPr>
      <w:r>
        <w:t xml:space="preserve">Hecho </w:t>
      </w:r>
      <w:hyperlink r:id="rId14" w:history="1">
        <w:r>
          <w:rPr>
            <w:rStyle w:val="Hipervnculo"/>
          </w:rPr>
          <w:t>https://www.kaggle.com/dansbecker/your-first-machine-learning-model</w:t>
        </w:r>
      </w:hyperlink>
    </w:p>
    <w:p w14:paraId="7B8D99F6" w14:textId="02587AD1" w:rsidR="009D2D88" w:rsidRDefault="009D2D88">
      <w:pPr>
        <w:rPr>
          <w:rStyle w:val="Hipervnculo"/>
        </w:rPr>
      </w:pPr>
    </w:p>
    <w:p w14:paraId="310EAB5B" w14:textId="6EBAF810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</w:t>
      </w:r>
      <w:r w:rsidR="008D669B">
        <w:rPr>
          <w:rStyle w:val="Hipervnculo"/>
          <w:color w:val="auto"/>
          <w:u w:val="none"/>
        </w:rPr>
        <w:t>7</w:t>
      </w:r>
      <w:r>
        <w:rPr>
          <w:rStyle w:val="Hipervnculo"/>
          <w:color w:val="auto"/>
          <w:u w:val="none"/>
        </w:rPr>
        <w:t>/02/2020</w:t>
      </w:r>
    </w:p>
    <w:p w14:paraId="1AD07FA7" w14:textId="4B4FEA5B" w:rsidR="009D2D88" w:rsidRDefault="009D2D88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Atendido </w:t>
      </w:r>
      <w:r w:rsidR="00767C5C">
        <w:rPr>
          <w:rStyle w:val="Hipervnculo"/>
          <w:color w:val="auto"/>
          <w:u w:val="none"/>
        </w:rPr>
        <w:t>e</w:t>
      </w:r>
      <w:r>
        <w:rPr>
          <w:rStyle w:val="Hipervnculo"/>
          <w:color w:val="auto"/>
          <w:u w:val="none"/>
        </w:rPr>
        <w:t xml:space="preserve">l seminario de Machine </w:t>
      </w:r>
      <w:proofErr w:type="spellStart"/>
      <w:r>
        <w:rPr>
          <w:rStyle w:val="Hipervnculo"/>
          <w:color w:val="auto"/>
          <w:u w:val="none"/>
        </w:rPr>
        <w:t>Learning</w:t>
      </w:r>
      <w:proofErr w:type="spellEnd"/>
      <w:r>
        <w:rPr>
          <w:rStyle w:val="Hipervnculo"/>
          <w:color w:val="auto"/>
          <w:u w:val="none"/>
        </w:rPr>
        <w:t xml:space="preserve"> en la US</w:t>
      </w:r>
    </w:p>
    <w:p w14:paraId="53DE7887" w14:textId="18C2BA39" w:rsidR="00934061" w:rsidRDefault="00934061" w:rsidP="009D2D88">
      <w:pPr>
        <w:rPr>
          <w:rStyle w:val="Hipervnculo"/>
          <w:color w:val="auto"/>
          <w:u w:val="none"/>
        </w:rPr>
      </w:pPr>
    </w:p>
    <w:p w14:paraId="016ED4C2" w14:textId="744FC72D" w:rsidR="00934061" w:rsidRDefault="00934061" w:rsidP="009D2D8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20/</w:t>
      </w:r>
      <w:r w:rsidR="008D669B">
        <w:rPr>
          <w:rStyle w:val="Hipervnculo"/>
          <w:color w:val="auto"/>
          <w:u w:val="none"/>
        </w:rPr>
        <w:t>02/2020</w:t>
      </w:r>
    </w:p>
    <w:p w14:paraId="3398F612" w14:textId="56510B8B" w:rsidR="008D669B" w:rsidRDefault="008D669B" w:rsidP="009D2D88">
      <w:pPr>
        <w:rPr>
          <w:rStyle w:val="Hipervnculo"/>
        </w:rPr>
      </w:pPr>
      <w:r>
        <w:rPr>
          <w:rStyle w:val="Hipervnculo"/>
          <w:color w:val="auto"/>
          <w:u w:val="none"/>
        </w:rPr>
        <w:t xml:space="preserve">Hecho </w:t>
      </w:r>
      <w:hyperlink r:id="rId15" w:history="1">
        <w:r w:rsidRPr="004E549A">
          <w:rPr>
            <w:rStyle w:val="Hipervnculo"/>
          </w:rPr>
          <w:t>https://www.kaggle.com/dansbecker/model-validation</w:t>
        </w:r>
      </w:hyperlink>
    </w:p>
    <w:p w14:paraId="7E34B0EE" w14:textId="6E140277" w:rsidR="009E0799" w:rsidRDefault="009E0799" w:rsidP="009D2D88">
      <w:pPr>
        <w:rPr>
          <w:rStyle w:val="Hipervnculo"/>
        </w:rPr>
      </w:pPr>
    </w:p>
    <w:p w14:paraId="10AF8625" w14:textId="26C9922E" w:rsidR="009E0799" w:rsidRPr="00203EEB" w:rsidRDefault="009E0799" w:rsidP="009D2D88">
      <w:pPr>
        <w:rPr>
          <w:rStyle w:val="Hipervnculo"/>
          <w:color w:val="auto"/>
          <w:u w:val="none"/>
        </w:rPr>
      </w:pPr>
      <w:r w:rsidRPr="00203EEB">
        <w:rPr>
          <w:rStyle w:val="Hipervnculo"/>
          <w:color w:val="auto"/>
          <w:u w:val="none"/>
        </w:rPr>
        <w:t>13/03</w:t>
      </w:r>
      <w:r w:rsidR="00203EEB" w:rsidRPr="00203EEB">
        <w:rPr>
          <w:rStyle w:val="Hipervnculo"/>
          <w:color w:val="auto"/>
          <w:u w:val="none"/>
        </w:rPr>
        <w:t>/2020</w:t>
      </w:r>
    </w:p>
    <w:p w14:paraId="7F86FE4C" w14:textId="7E96A9F2" w:rsidR="009E0799" w:rsidRDefault="009E0799" w:rsidP="009D2D88">
      <w:pPr>
        <w:rPr>
          <w:rStyle w:val="Hipervnculo"/>
        </w:rPr>
      </w:pPr>
      <w:r w:rsidRPr="009E0799">
        <w:rPr>
          <w:rStyle w:val="Hipervnculo"/>
          <w:color w:val="auto"/>
          <w:u w:val="none"/>
        </w:rPr>
        <w:t xml:space="preserve">Hecho </w:t>
      </w:r>
      <w:hyperlink r:id="rId16" w:history="1">
        <w:r>
          <w:rPr>
            <w:rStyle w:val="Hipervnculo"/>
          </w:rPr>
          <w:t>https://www.kaggle.com/dansbecker/underfitting-and-overfitting</w:t>
        </w:r>
      </w:hyperlink>
    </w:p>
    <w:p w14:paraId="75029F5F" w14:textId="00A90676" w:rsidR="008A7A4B" w:rsidRDefault="008A7A4B" w:rsidP="009D2D88">
      <w:pPr>
        <w:rPr>
          <w:rStyle w:val="Hipervnculo"/>
        </w:rPr>
      </w:pPr>
    </w:p>
    <w:p w14:paraId="6F699596" w14:textId="5B73B750" w:rsidR="008A7A4B" w:rsidRDefault="008A7A4B" w:rsidP="008A7A4B">
      <w:r>
        <w:t xml:space="preserve">--- Búsqueda general de proyectos --- Escogido proyecto de </w:t>
      </w:r>
      <w:proofErr w:type="spellStart"/>
      <w:r>
        <w:t>Titanic</w:t>
      </w:r>
      <w:proofErr w:type="spellEnd"/>
      <w:r>
        <w:t xml:space="preserve"> en </w:t>
      </w:r>
      <w:proofErr w:type="spellStart"/>
      <w:r>
        <w:t>Ka</w:t>
      </w:r>
      <w:r w:rsidR="00AD659D">
        <w:t>ggle</w:t>
      </w:r>
      <w:proofErr w:type="spellEnd"/>
    </w:p>
    <w:p w14:paraId="014C4E9C" w14:textId="67706247" w:rsidR="00AD659D" w:rsidRDefault="00AD659D" w:rsidP="008A7A4B"/>
    <w:p w14:paraId="5D77330E" w14:textId="5AE47355" w:rsidR="00AD659D" w:rsidRDefault="00AD659D" w:rsidP="008A7A4B">
      <w:r>
        <w:t>12/08/2020</w:t>
      </w:r>
    </w:p>
    <w:p w14:paraId="092960CB" w14:textId="6069718D" w:rsidR="00AD659D" w:rsidRDefault="00AD659D" w:rsidP="008A7A4B">
      <w:r>
        <w:t xml:space="preserve">Hecho </w:t>
      </w:r>
      <w:hyperlink r:id="rId17" w:history="1">
        <w:r>
          <w:rPr>
            <w:rStyle w:val="Hipervnculo"/>
          </w:rPr>
          <w:t>https://www.kaggle.com/dansbecker/random-forests</w:t>
        </w:r>
      </w:hyperlink>
      <w:r>
        <w:t>.</w:t>
      </w:r>
      <w:bookmarkStart w:id="0" w:name="_GoBack"/>
      <w:bookmarkEnd w:id="0"/>
    </w:p>
    <w:p w14:paraId="176C4E90" w14:textId="77777777" w:rsidR="009D2D88" w:rsidRDefault="009D2D88"/>
    <w:sectPr w:rsidR="009D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737"/>
    <w:multiLevelType w:val="hybridMultilevel"/>
    <w:tmpl w:val="71E6FE64"/>
    <w:lvl w:ilvl="0" w:tplc="0F0A6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0722C9"/>
    <w:rsid w:val="00140BB0"/>
    <w:rsid w:val="00203EEB"/>
    <w:rsid w:val="00212F20"/>
    <w:rsid w:val="003121DE"/>
    <w:rsid w:val="003C203E"/>
    <w:rsid w:val="003F61D1"/>
    <w:rsid w:val="00551C65"/>
    <w:rsid w:val="006250A2"/>
    <w:rsid w:val="006A1EC4"/>
    <w:rsid w:val="006E63A8"/>
    <w:rsid w:val="006E7893"/>
    <w:rsid w:val="00767C5C"/>
    <w:rsid w:val="008A7A4B"/>
    <w:rsid w:val="008D669B"/>
    <w:rsid w:val="00905256"/>
    <w:rsid w:val="00934061"/>
    <w:rsid w:val="009D2D88"/>
    <w:rsid w:val="009E0799"/>
    <w:rsid w:val="00A24710"/>
    <w:rsid w:val="00AB719C"/>
    <w:rsid w:val="00AD659D"/>
    <w:rsid w:val="00AD7800"/>
    <w:rsid w:val="00C12566"/>
    <w:rsid w:val="00C8431D"/>
    <w:rsid w:val="00D527FD"/>
    <w:rsid w:val="00FC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56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05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A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linmorris/lists" TargetMode="External"/><Relationship Id="rId13" Type="http://schemas.openxmlformats.org/officeDocument/2006/relationships/hyperlink" Target="https://www.kaggle.com/dansbecker/basic-data-explor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linmorris/functions-and-getting-help" TargetMode="External"/><Relationship Id="rId12" Type="http://schemas.openxmlformats.org/officeDocument/2006/relationships/hyperlink" Target="https://www.kaggle.com/dansbecker/how-models-work" TargetMode="External"/><Relationship Id="rId17" Type="http://schemas.openxmlformats.org/officeDocument/2006/relationships/hyperlink" Target="https://www.kaggle.com/dansbecker/random-fore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nsbecker/underfitting-and-overfit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linmorris/functions-and-getting-help" TargetMode="External"/><Relationship Id="rId11" Type="http://schemas.openxmlformats.org/officeDocument/2006/relationships/hyperlink" Target="https://www.kaggle.com/colinmorris/working-with-external-libraries" TargetMode="External"/><Relationship Id="rId5" Type="http://schemas.openxmlformats.org/officeDocument/2006/relationships/hyperlink" Target="https://www.kaggle.com/colinmorris/hello-python" TargetMode="External"/><Relationship Id="rId15" Type="http://schemas.openxmlformats.org/officeDocument/2006/relationships/hyperlink" Target="https://www.kaggle.com/dansbecker/model-validation" TargetMode="External"/><Relationship Id="rId10" Type="http://schemas.openxmlformats.org/officeDocument/2006/relationships/hyperlink" Target="https://www.kaggle.com/colinmorris/strings-and-dictiona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linmorris/loops-and-list-comprehensions" TargetMode="External"/><Relationship Id="rId14" Type="http://schemas.openxmlformats.org/officeDocument/2006/relationships/hyperlink" Target="https://www.kaggle.com/dansbecker/your-first-machine-learning-mod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25</cp:revision>
  <dcterms:created xsi:type="dcterms:W3CDTF">2019-12-27T12:12:00Z</dcterms:created>
  <dcterms:modified xsi:type="dcterms:W3CDTF">2020-08-11T22:13:00Z</dcterms:modified>
</cp:coreProperties>
</file>