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77777777" w:rsidR="005A560C" w:rsidRDefault="00C12566">
      <w:r>
        <w:t xml:space="preserve">Memoria provisional </w:t>
      </w:r>
    </w:p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47BCF7D9" w:rsidR="00212F20" w:rsidRDefault="00C12566">
      <w:r>
        <w:t xml:space="preserve">Hecho </w:t>
      </w:r>
      <w:hyperlink r:id="rId4" w:history="1">
        <w:r>
          <w:rPr>
            <w:rStyle w:val="Hipervnculo"/>
          </w:rPr>
          <w:t>https://www.kaggle.com/colinmorris/hello-python</w:t>
        </w:r>
      </w:hyperlink>
      <w:r>
        <w:t xml:space="preserve"> y su ejercicio</w:t>
      </w:r>
      <w:r w:rsidR="003F61D1">
        <w:t xml:space="preserve"> (ejercicio de una introducción básica acerca del lenguaje de </w:t>
      </w:r>
      <w:proofErr w:type="spellStart"/>
      <w:r w:rsidR="003F61D1">
        <w:t>python</w:t>
      </w:r>
      <w:proofErr w:type="spellEnd"/>
      <w:r w:rsidR="003F61D1">
        <w:t>)</w:t>
      </w:r>
      <w:r w:rsidR="00212F20">
        <w:t>.</w:t>
      </w:r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415581DD" w:rsidR="00212F20" w:rsidRDefault="00212F20">
      <w:r>
        <w:t xml:space="preserve">Hecho </w:t>
      </w:r>
      <w:hyperlink r:id="rId5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E5D98DD" w:rsidR="00551C65" w:rsidRDefault="00551C65" w:rsidP="00551C65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7525CEF7" w:rsidR="000722C9" w:rsidRDefault="000722C9" w:rsidP="00551C65">
      <w:r>
        <w:t xml:space="preserve">Hecho </w:t>
      </w:r>
      <w:hyperlink r:id="rId7" w:history="1">
        <w:r>
          <w:rPr>
            <w:rStyle w:val="Hipervnculo"/>
          </w:rPr>
          <w:t>https://www.kaggle.com/colinmorris/lists</w:t>
        </w:r>
      </w:hyperlink>
      <w:bookmarkStart w:id="0" w:name="_GoBack"/>
      <w:bookmarkEnd w:id="0"/>
    </w:p>
    <w:p w14:paraId="063BB365" w14:textId="77777777" w:rsidR="00551C65" w:rsidRDefault="00551C65"/>
    <w:sectPr w:rsidR="00551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212F20"/>
    <w:rsid w:val="003F61D1"/>
    <w:rsid w:val="00551C65"/>
    <w:rsid w:val="006A1EC4"/>
    <w:rsid w:val="00A24710"/>
    <w:rsid w:val="00AD7800"/>
    <w:rsid w:val="00C12566"/>
    <w:rsid w:val="00D5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2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linmorris/li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linmorris/functions-and-getting-help" TargetMode="External"/><Relationship Id="rId5" Type="http://schemas.openxmlformats.org/officeDocument/2006/relationships/hyperlink" Target="https://www.kaggle.com/colinmorris/functions-and-getting-help" TargetMode="External"/><Relationship Id="rId4" Type="http://schemas.openxmlformats.org/officeDocument/2006/relationships/hyperlink" Target="https://www.kaggle.com/colinmorris/hello-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7</cp:revision>
  <dcterms:created xsi:type="dcterms:W3CDTF">2019-12-27T12:12:00Z</dcterms:created>
  <dcterms:modified xsi:type="dcterms:W3CDTF">2020-01-23T19:07:00Z</dcterms:modified>
</cp:coreProperties>
</file>