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A521E5" w14:textId="7E2E47C2" w:rsidR="005A560C" w:rsidRDefault="00295A08" w:rsidP="00295A08">
      <w:pPr>
        <w:pStyle w:val="Ttulo2"/>
        <w:jc w:val="center"/>
        <w:rPr>
          <w:sz w:val="32"/>
          <w:szCs w:val="32"/>
        </w:rPr>
      </w:pPr>
      <w:r w:rsidRPr="00295A08">
        <w:rPr>
          <w:sz w:val="32"/>
          <w:szCs w:val="32"/>
        </w:rPr>
        <w:t>Tareas y horas invertidas por participante</w:t>
      </w:r>
    </w:p>
    <w:p w14:paraId="5083EA6A" w14:textId="6FC4D7F8" w:rsidR="00295A08" w:rsidRDefault="00295A08" w:rsidP="00295A08"/>
    <w:p w14:paraId="6D9E41C6" w14:textId="21D1FCF8" w:rsidR="00295A08" w:rsidRDefault="00295A08" w:rsidP="00295A08">
      <w:pPr>
        <w:rPr>
          <w:b/>
          <w:bCs/>
          <w:sz w:val="24"/>
          <w:szCs w:val="24"/>
        </w:rPr>
      </w:pPr>
      <w:r w:rsidRPr="00295A08">
        <w:rPr>
          <w:b/>
          <w:bCs/>
          <w:sz w:val="24"/>
          <w:szCs w:val="24"/>
        </w:rPr>
        <w:t>Antonio Javier Sánchez Soria</w:t>
      </w:r>
    </w:p>
    <w:p w14:paraId="180B994C" w14:textId="01356CC4" w:rsidR="00B2754D" w:rsidRDefault="00B2754D" w:rsidP="00B2754D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2D4CB12B" w14:textId="6D4D88D6" w:rsidR="00F12876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799A417D" w14:textId="55EFCE55" w:rsidR="00B2754D" w:rsidRPr="008E2479" w:rsidRDefault="007039A3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>4.1,4.2.1,3.2.1 junto a Antonio Javier Sánchez Soria y glosario de términos (</w:t>
      </w:r>
      <w:r>
        <w:rPr>
          <w:sz w:val="24"/>
          <w:szCs w:val="24"/>
        </w:rPr>
        <w:t>6</w:t>
      </w:r>
      <w:r w:rsidRPr="007039A3">
        <w:rPr>
          <w:sz w:val="24"/>
          <w:szCs w:val="24"/>
        </w:rPr>
        <w:t>h)</w:t>
      </w:r>
    </w:p>
    <w:p w14:paraId="75BD237A" w14:textId="537FF390" w:rsidR="00B2754D" w:rsidRPr="00564F08" w:rsidRDefault="00B2754D" w:rsidP="00B2754D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7039A3">
        <w:rPr>
          <w:b/>
          <w:bCs/>
          <w:sz w:val="24"/>
          <w:szCs w:val="24"/>
        </w:rPr>
        <w:t>7</w:t>
      </w:r>
      <w:r w:rsidRPr="00564F08">
        <w:rPr>
          <w:b/>
          <w:bCs/>
          <w:sz w:val="24"/>
          <w:szCs w:val="24"/>
        </w:rPr>
        <w:t xml:space="preserve">h </w:t>
      </w:r>
      <w:r w:rsidR="007039A3">
        <w:rPr>
          <w:b/>
          <w:bCs/>
          <w:sz w:val="24"/>
          <w:szCs w:val="24"/>
        </w:rPr>
        <w:t>2</w:t>
      </w:r>
      <w:r w:rsidRPr="00564F08">
        <w:rPr>
          <w:b/>
          <w:bCs/>
          <w:sz w:val="24"/>
          <w:szCs w:val="24"/>
        </w:rPr>
        <w:t>0 min</w:t>
      </w:r>
    </w:p>
    <w:p w14:paraId="7406E465" w14:textId="3B928F04" w:rsidR="00B2754D" w:rsidRDefault="00B2754D" w:rsidP="00B2754D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A922753" w14:textId="7EE0CFFA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las reglas de ne</w:t>
      </w:r>
      <w:r>
        <w:rPr>
          <w:sz w:val="24"/>
          <w:szCs w:val="24"/>
        </w:rPr>
        <w:t xml:space="preserve">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1064F070" w14:textId="4460E0B4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</w:t>
      </w:r>
      <w:r>
        <w:rPr>
          <w:sz w:val="24"/>
          <w:szCs w:val="24"/>
        </w:rPr>
        <w:t>os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modelados conceptuales </w:t>
      </w:r>
      <w:r>
        <w:rPr>
          <w:sz w:val="24"/>
          <w:szCs w:val="24"/>
        </w:rPr>
        <w:t>(</w:t>
      </w:r>
      <w:r w:rsidR="00D62999">
        <w:rPr>
          <w:sz w:val="24"/>
          <w:szCs w:val="24"/>
        </w:rPr>
        <w:t>1h 15</w:t>
      </w:r>
      <w:r>
        <w:rPr>
          <w:sz w:val="24"/>
          <w:szCs w:val="24"/>
        </w:rPr>
        <w:t>min)</w:t>
      </w:r>
    </w:p>
    <w:p w14:paraId="37800DE8" w14:textId="77777777" w:rsidR="007039A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Actualización de todos los procesos de negocio a implantar junto a Antonio Javier Sánchez Soria (1h 30min)</w:t>
      </w:r>
    </w:p>
    <w:p w14:paraId="38343518" w14:textId="35E6B7AE" w:rsidR="007039A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 xml:space="preserve">Creación </w:t>
      </w:r>
      <w:r>
        <w:rPr>
          <w:sz w:val="24"/>
          <w:szCs w:val="24"/>
        </w:rPr>
        <w:t>BPMNs</w:t>
      </w:r>
      <w:r w:rsidRPr="007039A3">
        <w:rPr>
          <w:sz w:val="24"/>
          <w:szCs w:val="24"/>
        </w:rPr>
        <w:t xml:space="preserve"> de los procesos de negocio 3 y 4</w:t>
      </w:r>
      <w:r>
        <w:rPr>
          <w:sz w:val="24"/>
          <w:szCs w:val="24"/>
        </w:rPr>
        <w:t xml:space="preserve"> </w:t>
      </w:r>
      <w:r w:rsidRPr="007039A3">
        <w:rPr>
          <w:sz w:val="24"/>
          <w:szCs w:val="24"/>
        </w:rPr>
        <w:t>(2h)</w:t>
      </w:r>
    </w:p>
    <w:p w14:paraId="6F216FC4" w14:textId="419291B0" w:rsidR="007039A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 xml:space="preserve">Creación y actualización de los casos 1-5 de uso junto a Ángel Torregrosa </w:t>
      </w:r>
      <w:r w:rsidRPr="007039A3">
        <w:rPr>
          <w:sz w:val="24"/>
          <w:szCs w:val="24"/>
        </w:rPr>
        <w:t>Domínguez (</w:t>
      </w:r>
      <w:r w:rsidRPr="007039A3">
        <w:rPr>
          <w:sz w:val="24"/>
          <w:szCs w:val="24"/>
        </w:rPr>
        <w:t>1h</w:t>
      </w:r>
      <w:r>
        <w:rPr>
          <w:sz w:val="24"/>
          <w:szCs w:val="24"/>
        </w:rPr>
        <w:t xml:space="preserve"> </w:t>
      </w:r>
      <w:r w:rsidRPr="007039A3">
        <w:rPr>
          <w:sz w:val="24"/>
          <w:szCs w:val="24"/>
        </w:rPr>
        <w:t>30min)</w:t>
      </w:r>
    </w:p>
    <w:p w14:paraId="7BDABCBB" w14:textId="77777777" w:rsidR="007039A3" w:rsidRPr="00376123" w:rsidRDefault="007039A3" w:rsidP="007039A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Descripción del diagrama de arquitectura lógica del sistema junto a Antonio Javier Sánchez Soria (10 min)</w:t>
      </w:r>
    </w:p>
    <w:p w14:paraId="008572CF" w14:textId="4E180643" w:rsidR="00376123" w:rsidRPr="008E2479" w:rsidRDefault="007039A3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039A3">
        <w:rPr>
          <w:sz w:val="24"/>
          <w:szCs w:val="24"/>
        </w:rPr>
        <w:t>Interfaces de usuario del sistema y añadirlos al proyecto (</w:t>
      </w:r>
      <w:r w:rsidR="00101F9A">
        <w:rPr>
          <w:sz w:val="24"/>
          <w:szCs w:val="24"/>
        </w:rPr>
        <w:t>14</w:t>
      </w:r>
      <w:r w:rsidRPr="007039A3">
        <w:rPr>
          <w:sz w:val="24"/>
          <w:szCs w:val="24"/>
        </w:rPr>
        <w:t>h</w:t>
      </w:r>
      <w:r w:rsidR="00101F9A">
        <w:rPr>
          <w:sz w:val="24"/>
          <w:szCs w:val="24"/>
        </w:rPr>
        <w:t xml:space="preserve"> </w:t>
      </w:r>
      <w:r w:rsidRPr="007039A3">
        <w:rPr>
          <w:sz w:val="24"/>
          <w:szCs w:val="24"/>
        </w:rPr>
        <w:t>)</w:t>
      </w:r>
    </w:p>
    <w:p w14:paraId="6D643E9C" w14:textId="599A9922" w:rsidR="00B2754D" w:rsidRDefault="00B2754D" w:rsidP="00B2754D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101F9A">
        <w:rPr>
          <w:b/>
          <w:bCs/>
          <w:sz w:val="24"/>
          <w:szCs w:val="24"/>
        </w:rPr>
        <w:t>14</w:t>
      </w:r>
      <w:r w:rsidRPr="00564F08">
        <w:rPr>
          <w:b/>
          <w:bCs/>
          <w:sz w:val="24"/>
          <w:szCs w:val="24"/>
        </w:rPr>
        <w:t xml:space="preserve">h </w:t>
      </w:r>
      <w:r w:rsidR="00101F9A">
        <w:rPr>
          <w:b/>
          <w:bCs/>
          <w:sz w:val="24"/>
          <w:szCs w:val="24"/>
        </w:rPr>
        <w:t>1</w:t>
      </w:r>
      <w:r w:rsidRPr="00564F08">
        <w:rPr>
          <w:b/>
          <w:bCs/>
          <w:sz w:val="24"/>
          <w:szCs w:val="24"/>
        </w:rPr>
        <w:t>5min</w:t>
      </w:r>
    </w:p>
    <w:p w14:paraId="0FE273C3" w14:textId="77777777" w:rsidR="00B2754D" w:rsidRDefault="00B2754D" w:rsidP="00295A08">
      <w:pPr>
        <w:rPr>
          <w:b/>
          <w:bCs/>
          <w:sz w:val="24"/>
          <w:szCs w:val="24"/>
        </w:rPr>
      </w:pPr>
    </w:p>
    <w:p w14:paraId="017AEAEC" w14:textId="0D93747C" w:rsidR="00295A08" w:rsidRPr="00564F08" w:rsidRDefault="00295A08" w:rsidP="00295A08">
      <w:pPr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Ángel Torregrosa Domínguez</w:t>
      </w:r>
    </w:p>
    <w:p w14:paraId="6CE86A0C" w14:textId="41F992F3" w:rsidR="00564F08" w:rsidRPr="00564F08" w:rsidRDefault="00564F08" w:rsidP="00295A08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6C7A5CF2" w14:textId="77777777" w:rsidR="00F12876" w:rsidRPr="00B2754D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5EA6B602" w14:textId="32CCC0F7" w:rsidR="00564F08" w:rsidRP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4.1,4.2.1,3.2.1 junto a Antonio Javier Sánchez Soria y glosario de términos (</w:t>
      </w:r>
      <w:r w:rsidR="007039A3">
        <w:rPr>
          <w:sz w:val="24"/>
          <w:szCs w:val="24"/>
        </w:rPr>
        <w:t>6</w:t>
      </w:r>
      <w:r w:rsidRPr="00564F08">
        <w:rPr>
          <w:sz w:val="24"/>
          <w:szCs w:val="24"/>
        </w:rPr>
        <w:t>h)</w:t>
      </w:r>
    </w:p>
    <w:p w14:paraId="6E857415" w14:textId="2ED8C3FD" w:rsidR="00564F08" w:rsidRPr="00564F08" w:rsidRDefault="00564F08" w:rsidP="00564F08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7039A3">
        <w:rPr>
          <w:b/>
          <w:bCs/>
          <w:sz w:val="24"/>
          <w:szCs w:val="24"/>
        </w:rPr>
        <w:t>7</w:t>
      </w:r>
      <w:r w:rsidRPr="00564F08">
        <w:rPr>
          <w:b/>
          <w:bCs/>
          <w:sz w:val="24"/>
          <w:szCs w:val="24"/>
        </w:rPr>
        <w:t xml:space="preserve">h </w:t>
      </w:r>
      <w:r w:rsidR="00B2754D">
        <w:rPr>
          <w:b/>
          <w:bCs/>
          <w:sz w:val="24"/>
          <w:szCs w:val="24"/>
        </w:rPr>
        <w:t>2</w:t>
      </w:r>
      <w:r w:rsidRPr="00564F08">
        <w:rPr>
          <w:b/>
          <w:bCs/>
          <w:sz w:val="24"/>
          <w:szCs w:val="24"/>
        </w:rPr>
        <w:t>0 min</w:t>
      </w:r>
    </w:p>
    <w:p w14:paraId="498192EA" w14:textId="77B6A8D6" w:rsidR="00564F08" w:rsidRDefault="00564F08" w:rsidP="00564F08">
      <w:pPr>
        <w:ind w:firstLine="708"/>
        <w:rPr>
          <w:b/>
          <w:bCs/>
          <w:sz w:val="24"/>
          <w:szCs w:val="24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7F22F72B" w14:textId="56F5DEC2" w:rsidR="003F3B62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Actualización de todos los procesos de negocio a implantar junto a Antonio Javier Sánchez Soria (1h 30min)</w:t>
      </w:r>
    </w:p>
    <w:p w14:paraId="23693B47" w14:textId="0B976F07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</w:t>
      </w:r>
      <w:r>
        <w:rPr>
          <w:sz w:val="24"/>
          <w:szCs w:val="24"/>
        </w:rPr>
        <w:t>3h 50</w:t>
      </w:r>
      <w:r>
        <w:rPr>
          <w:sz w:val="24"/>
          <w:szCs w:val="24"/>
        </w:rPr>
        <w:t>min)</w:t>
      </w:r>
    </w:p>
    <w:p w14:paraId="3256EDA0" w14:textId="20E8CCE4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Repartos y correcciones junto a Felipe y </w:t>
      </w:r>
      <w:r>
        <w:rPr>
          <w:sz w:val="24"/>
          <w:szCs w:val="24"/>
        </w:rPr>
        <w:t>Antonio</w:t>
      </w:r>
      <w:r>
        <w:rPr>
          <w:sz w:val="24"/>
          <w:szCs w:val="24"/>
        </w:rPr>
        <w:t xml:space="preserve"> (1h 6min)</w:t>
      </w:r>
    </w:p>
    <w:p w14:paraId="316FA712" w14:textId="6C93CE37" w:rsidR="00376123" w:rsidRPr="00C74590" w:rsidRDefault="00D62999" w:rsidP="00C7459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4B032BEF" w14:textId="3292DA7A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 xml:space="preserve">Creación de BPMNs de los procesos de negocio </w:t>
      </w:r>
      <w:r w:rsidRPr="00564F08">
        <w:rPr>
          <w:sz w:val="24"/>
          <w:szCs w:val="24"/>
        </w:rPr>
        <w:t>1,4,6 y 7 (2h 30min)</w:t>
      </w:r>
    </w:p>
    <w:p w14:paraId="46D44B2B" w14:textId="37C48EE4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y actualización de los casos de uso 1-10 (4h)</w:t>
      </w:r>
    </w:p>
    <w:p w14:paraId="0AAA9E31" w14:textId="643EEBA5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Actualización de algunos requisitos de información (45 min)</w:t>
      </w:r>
    </w:p>
    <w:p w14:paraId="1772EF49" w14:textId="1EA07C1D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de algunos requisitos generales del sistema (1h)</w:t>
      </w:r>
    </w:p>
    <w:p w14:paraId="0DC6274D" w14:textId="24C2BD6D" w:rsidR="003F3B62" w:rsidRPr="00564F08" w:rsidRDefault="003F3B62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lastRenderedPageBreak/>
        <w:t>Creación del diagrama de arquitectura lógica del sistema (30 min)</w:t>
      </w:r>
    </w:p>
    <w:p w14:paraId="77C72D39" w14:textId="48470244" w:rsidR="003F3B62" w:rsidRPr="00376123" w:rsidRDefault="003F3B62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Descripción del diagrama de arquitectura lógica del sistema junto a Antonio Javier Sánchez Soria (10 min)</w:t>
      </w:r>
    </w:p>
    <w:p w14:paraId="03F270F4" w14:textId="11DB274E" w:rsidR="00564F08" w:rsidRPr="00564F08" w:rsidRDefault="00564F08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Creación de los diagramas de navegación del sistema para cliente y empleado (1h 30min)</w:t>
      </w:r>
    </w:p>
    <w:p w14:paraId="1F7F9C87" w14:textId="28E78B0A" w:rsidR="00564F08" w:rsidRPr="00564F08" w:rsidRDefault="00564F08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Interfaces de usuario del sistema y añadirlos al proyecto (14h)</w:t>
      </w:r>
    </w:p>
    <w:p w14:paraId="55CDBF98" w14:textId="289CFEF3" w:rsidR="00564F08" w:rsidRDefault="00564F08" w:rsidP="003F3B62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Descripciones de interfaz de usuario 3,9,10,11,12,13,14,39 (1h)</w:t>
      </w:r>
    </w:p>
    <w:p w14:paraId="29ED84A6" w14:textId="2AD02FE8" w:rsidR="00564F08" w:rsidRDefault="00564F08" w:rsidP="00564F08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101F9A">
        <w:rPr>
          <w:b/>
          <w:bCs/>
          <w:sz w:val="24"/>
          <w:szCs w:val="24"/>
        </w:rPr>
        <w:t>32</w:t>
      </w:r>
      <w:r w:rsidRPr="00564F08">
        <w:rPr>
          <w:b/>
          <w:bCs/>
          <w:sz w:val="24"/>
          <w:szCs w:val="24"/>
        </w:rPr>
        <w:t xml:space="preserve">h </w:t>
      </w:r>
      <w:r w:rsidR="00A94A84">
        <w:rPr>
          <w:b/>
          <w:bCs/>
          <w:sz w:val="24"/>
          <w:szCs w:val="24"/>
        </w:rPr>
        <w:t>42</w:t>
      </w:r>
      <w:r w:rsidRPr="00564F08">
        <w:rPr>
          <w:b/>
          <w:bCs/>
          <w:sz w:val="24"/>
          <w:szCs w:val="24"/>
        </w:rPr>
        <w:t>min</w:t>
      </w:r>
    </w:p>
    <w:p w14:paraId="32987EE8" w14:textId="64B1D0F1" w:rsidR="00564F08" w:rsidRDefault="00564F08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14A989F1" w14:textId="77777777" w:rsidR="008E2479" w:rsidRPr="00564F08" w:rsidRDefault="008E2479" w:rsidP="00564F08">
      <w:pPr>
        <w:pStyle w:val="Prrafodelista"/>
        <w:ind w:left="2136" w:firstLine="696"/>
        <w:rPr>
          <w:b/>
          <w:bCs/>
          <w:sz w:val="24"/>
          <w:szCs w:val="24"/>
        </w:rPr>
      </w:pPr>
    </w:p>
    <w:p w14:paraId="63930426" w14:textId="29CB3CEC" w:rsidR="00295A08" w:rsidRDefault="00295A08" w:rsidP="00295A08">
      <w:pPr>
        <w:rPr>
          <w:b/>
          <w:bCs/>
          <w:sz w:val="24"/>
          <w:szCs w:val="24"/>
        </w:rPr>
      </w:pPr>
      <w:r w:rsidRPr="00295A08">
        <w:rPr>
          <w:b/>
          <w:bCs/>
          <w:sz w:val="24"/>
          <w:szCs w:val="24"/>
        </w:rPr>
        <w:t xml:space="preserve">Antonio </w:t>
      </w:r>
      <w:r>
        <w:rPr>
          <w:b/>
          <w:bCs/>
          <w:sz w:val="24"/>
          <w:szCs w:val="24"/>
        </w:rPr>
        <w:t>Viñuelas Perales</w:t>
      </w:r>
    </w:p>
    <w:p w14:paraId="40FD0F1D" w14:textId="3602DFC8" w:rsidR="00564F08" w:rsidRDefault="00564F08" w:rsidP="00564F08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274FD9C5" w14:textId="606FC44E" w:rsidR="00B2754D" w:rsidRP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</w:t>
      </w:r>
      <w:r w:rsidR="00F12876">
        <w:rPr>
          <w:sz w:val="24"/>
          <w:szCs w:val="24"/>
        </w:rPr>
        <w:t>, trabajo en documento</w:t>
      </w:r>
      <w:r>
        <w:rPr>
          <w:sz w:val="24"/>
          <w:szCs w:val="24"/>
        </w:rPr>
        <w:t xml:space="preserve">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286D8B6E" w14:textId="66160953" w:rsid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ERS Apartados 1.2.1 y 1.2.2: Trabajo en grupo, hecho en una sesión de trabajo (15min)</w:t>
      </w:r>
    </w:p>
    <w:p w14:paraId="20D230B2" w14:textId="0FCAA0A4" w:rsid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ERS Apartado 3.2.2: Definir procesos de negocio actuales (3h)</w:t>
      </w:r>
    </w:p>
    <w:p w14:paraId="05A1FDA2" w14:textId="6B816062" w:rsidR="00564F08" w:rsidRPr="00564F08" w:rsidRDefault="00564F0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64F08">
        <w:rPr>
          <w:sz w:val="24"/>
          <w:szCs w:val="24"/>
        </w:rPr>
        <w:t>ERS Apartado 4.1: Objetivos de negocio, trabajo en grupo (1h30)</w:t>
      </w:r>
    </w:p>
    <w:p w14:paraId="1BE749EF" w14:textId="5D19B292" w:rsidR="00564F08" w:rsidRPr="00564F08" w:rsidRDefault="00564F08" w:rsidP="00564F08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A94A84">
        <w:rPr>
          <w:b/>
          <w:bCs/>
          <w:sz w:val="24"/>
          <w:szCs w:val="24"/>
        </w:rPr>
        <w:t>6</w:t>
      </w:r>
      <w:r w:rsidRPr="00564F08">
        <w:rPr>
          <w:b/>
          <w:bCs/>
          <w:sz w:val="24"/>
          <w:szCs w:val="24"/>
        </w:rPr>
        <w:t>h</w:t>
      </w:r>
      <w:r>
        <w:rPr>
          <w:b/>
          <w:bCs/>
          <w:sz w:val="24"/>
          <w:szCs w:val="24"/>
        </w:rPr>
        <w:t xml:space="preserve"> </w:t>
      </w:r>
      <w:r w:rsidR="00A94A84">
        <w:rPr>
          <w:b/>
          <w:bCs/>
          <w:sz w:val="24"/>
          <w:szCs w:val="24"/>
        </w:rPr>
        <w:t>5</w:t>
      </w:r>
      <w:r w:rsidRPr="00564F08">
        <w:rPr>
          <w:b/>
          <w:bCs/>
          <w:sz w:val="24"/>
          <w:szCs w:val="24"/>
        </w:rPr>
        <w:t>min</w:t>
      </w:r>
    </w:p>
    <w:p w14:paraId="130C1EF5" w14:textId="1D458F23" w:rsidR="00564F08" w:rsidRDefault="00564F08" w:rsidP="00564F08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090E066" w14:textId="41C93234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los modelados conceptuales (3h </w:t>
      </w:r>
      <w:r>
        <w:rPr>
          <w:sz w:val="24"/>
          <w:szCs w:val="24"/>
        </w:rPr>
        <w:t>20</w:t>
      </w:r>
      <w:r>
        <w:rPr>
          <w:sz w:val="24"/>
          <w:szCs w:val="24"/>
        </w:rPr>
        <w:t>min)</w:t>
      </w:r>
    </w:p>
    <w:p w14:paraId="5E97C836" w14:textId="1C602AD0" w:rsidR="00376123" w:rsidRDefault="00376123" w:rsidP="00376123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Repartos y correcciones junto a Felipe y Ángel (1h 6min)</w:t>
      </w:r>
    </w:p>
    <w:p w14:paraId="30596927" w14:textId="3B09FA06" w:rsidR="00F12876" w:rsidRPr="00F12876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725AA34D" w14:textId="50E0B25A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3.2.2: Definir procesos de negocio actuales (2h)</w:t>
      </w:r>
    </w:p>
    <w:p w14:paraId="1C163DBC" w14:textId="34E85A65" w:rsidR="00564F08" w:rsidRPr="00564F0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5: Descripción de subsistemas de negocio (20min)</w:t>
      </w:r>
    </w:p>
    <w:p w14:paraId="0E51F5E3" w14:textId="3E113343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6.2.3: Añadidos algunos casos de uso, posteriormente revisados por mis compañeros (1h)</w:t>
      </w:r>
    </w:p>
    <w:p w14:paraId="70B1CA3B" w14:textId="5727027B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ERS Apartado 6.3.3: Añadidos todos los requisitos de conducta (30min)</w:t>
      </w:r>
    </w:p>
    <w:p w14:paraId="660890E2" w14:textId="5536DE99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DAS Apartado 3.2: Descripción de todas las clases del sistema (1h30min)</w:t>
      </w:r>
    </w:p>
    <w:p w14:paraId="38ABD3C9" w14:textId="35066B8D" w:rsidR="00BE5118" w:rsidRDefault="00BE5118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E5118">
        <w:rPr>
          <w:sz w:val="24"/>
          <w:szCs w:val="24"/>
        </w:rPr>
        <w:t>DAS Apartado 3.3: Diagramas de estado de los envíos y del alquiler de cubas (45min)</w:t>
      </w:r>
    </w:p>
    <w:p w14:paraId="5D5C7F7B" w14:textId="5258BD23" w:rsid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2754D">
        <w:rPr>
          <w:sz w:val="24"/>
          <w:szCs w:val="24"/>
        </w:rPr>
        <w:t>DAS Apartado 5.1: Diagrama de navegación del sistema para administradores (45min)</w:t>
      </w:r>
    </w:p>
    <w:p w14:paraId="45D16B8E" w14:textId="315CDB68" w:rsid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2754D">
        <w:rPr>
          <w:sz w:val="24"/>
          <w:szCs w:val="24"/>
        </w:rPr>
        <w:t>DAS Apartado 5.2: Mockups de la interfaz de usuario para: vistas de alquiler de cubas, vistas de informes para admin, vistas de empleados para admin y revisión en grupo de todas las vistas en varias sesiones (7h)</w:t>
      </w:r>
    </w:p>
    <w:p w14:paraId="3ABA018E" w14:textId="5259E9A4" w:rsidR="00B2754D" w:rsidRDefault="00B2754D" w:rsidP="00564F0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2754D">
        <w:rPr>
          <w:sz w:val="24"/>
          <w:szCs w:val="24"/>
        </w:rPr>
        <w:t>DAS Apartado 5.3: Primeras descripciones de las interfaces de usuario que me correspondían para la entrega del día 10 de diciembre, trabajo posterior a cambiar las vistas realizado por mis compañeros (15min)</w:t>
      </w:r>
    </w:p>
    <w:p w14:paraId="587E7EC9" w14:textId="31DE647E" w:rsidR="00564F08" w:rsidRDefault="00564F08" w:rsidP="00564F08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B2754D">
        <w:rPr>
          <w:b/>
          <w:bCs/>
          <w:sz w:val="24"/>
          <w:szCs w:val="24"/>
        </w:rPr>
        <w:t>1</w:t>
      </w:r>
      <w:r w:rsidR="00A94A84">
        <w:rPr>
          <w:b/>
          <w:bCs/>
          <w:sz w:val="24"/>
          <w:szCs w:val="24"/>
        </w:rPr>
        <w:t>9</w:t>
      </w:r>
      <w:r w:rsidRPr="00564F08">
        <w:rPr>
          <w:b/>
          <w:bCs/>
          <w:sz w:val="24"/>
          <w:szCs w:val="24"/>
        </w:rPr>
        <w:t xml:space="preserve"> h </w:t>
      </w:r>
      <w:r w:rsidR="00B2754D">
        <w:rPr>
          <w:b/>
          <w:bCs/>
          <w:sz w:val="24"/>
          <w:szCs w:val="24"/>
        </w:rPr>
        <w:t>2</w:t>
      </w:r>
      <w:r w:rsidR="00A94A84">
        <w:rPr>
          <w:b/>
          <w:bCs/>
          <w:sz w:val="24"/>
          <w:szCs w:val="24"/>
        </w:rPr>
        <w:t>2</w:t>
      </w:r>
      <w:r w:rsidRPr="00564F08">
        <w:rPr>
          <w:b/>
          <w:bCs/>
          <w:sz w:val="24"/>
          <w:szCs w:val="24"/>
        </w:rPr>
        <w:t>min</w:t>
      </w:r>
    </w:p>
    <w:p w14:paraId="74ECF196" w14:textId="77777777" w:rsidR="00564F08" w:rsidRDefault="00564F08" w:rsidP="00295A08">
      <w:pPr>
        <w:rPr>
          <w:b/>
          <w:bCs/>
          <w:sz w:val="24"/>
          <w:szCs w:val="24"/>
        </w:rPr>
      </w:pPr>
    </w:p>
    <w:p w14:paraId="1A130A4A" w14:textId="5FAE05C2" w:rsidR="00295A08" w:rsidRDefault="00295A08" w:rsidP="00295A0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Felipe Escalera González</w:t>
      </w:r>
    </w:p>
    <w:p w14:paraId="093840E0" w14:textId="59FCEA72" w:rsidR="00B2754D" w:rsidRDefault="00B2754D" w:rsidP="00B2754D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tab/>
      </w:r>
      <w:r w:rsidRPr="00564F08">
        <w:rPr>
          <w:b/>
          <w:bCs/>
          <w:u w:val="single"/>
        </w:rPr>
        <w:t>Primer entregable</w:t>
      </w:r>
    </w:p>
    <w:p w14:paraId="56BAFAD8" w14:textId="74313B8D" w:rsidR="00376123" w:rsidRDefault="00F12876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1FC6966C" w14:textId="41397674" w:rsidR="008E2479" w:rsidRDefault="008E2479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diagramas BPMN (4h 35min)</w:t>
      </w:r>
    </w:p>
    <w:p w14:paraId="54822465" w14:textId="7E07DD50" w:rsidR="008E2479" w:rsidRDefault="008E2479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procesos, incluir diagramas, redactar procesos, aplicar correcciones sobre entregable (</w:t>
      </w:r>
      <w:r w:rsidR="0077518D">
        <w:rPr>
          <w:sz w:val="24"/>
          <w:szCs w:val="24"/>
        </w:rPr>
        <w:t>2</w:t>
      </w:r>
      <w:r>
        <w:rPr>
          <w:sz w:val="24"/>
          <w:szCs w:val="24"/>
        </w:rPr>
        <w:t>h</w:t>
      </w:r>
      <w:r w:rsidR="0077518D">
        <w:rPr>
          <w:sz w:val="24"/>
          <w:szCs w:val="24"/>
        </w:rPr>
        <w:t xml:space="preserve"> 28min</w:t>
      </w:r>
      <w:r>
        <w:rPr>
          <w:sz w:val="24"/>
          <w:szCs w:val="24"/>
        </w:rPr>
        <w:t>)</w:t>
      </w:r>
    </w:p>
    <w:p w14:paraId="1CFBBF35" w14:textId="368E4077" w:rsidR="008E2479" w:rsidRPr="008E2479" w:rsidRDefault="008E2479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glosario de términos y reuniones del documento (49 min)</w:t>
      </w:r>
    </w:p>
    <w:p w14:paraId="275A1E0C" w14:textId="74F4452E" w:rsidR="008E2479" w:rsidRPr="008E2479" w:rsidRDefault="008E2479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Correcciones generales del documento para el entregable final (30 min)</w:t>
      </w:r>
    </w:p>
    <w:p w14:paraId="4E1D79C3" w14:textId="658B3D16" w:rsidR="00B2754D" w:rsidRPr="00564F08" w:rsidRDefault="00B2754D" w:rsidP="00B2754D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77518D">
        <w:rPr>
          <w:b/>
          <w:bCs/>
          <w:sz w:val="24"/>
          <w:szCs w:val="24"/>
        </w:rPr>
        <w:t>9</w:t>
      </w:r>
      <w:r w:rsidRPr="00564F08">
        <w:rPr>
          <w:b/>
          <w:bCs/>
          <w:sz w:val="24"/>
          <w:szCs w:val="24"/>
        </w:rPr>
        <w:t xml:space="preserve">h </w:t>
      </w:r>
      <w:r w:rsidR="0077518D">
        <w:rPr>
          <w:b/>
          <w:bCs/>
          <w:sz w:val="24"/>
          <w:szCs w:val="24"/>
        </w:rPr>
        <w:t>42</w:t>
      </w:r>
      <w:r w:rsidRPr="00564F08">
        <w:rPr>
          <w:b/>
          <w:bCs/>
          <w:sz w:val="24"/>
          <w:szCs w:val="24"/>
        </w:rPr>
        <w:t>min</w:t>
      </w:r>
    </w:p>
    <w:p w14:paraId="5BD50402" w14:textId="73CC4959" w:rsidR="00B2754D" w:rsidRDefault="00B2754D" w:rsidP="00B2754D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1800FE2" w14:textId="5A9E462A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</w:t>
      </w:r>
      <w:r w:rsidR="00C74590">
        <w:rPr>
          <w:sz w:val="24"/>
          <w:szCs w:val="24"/>
        </w:rPr>
        <w:t xml:space="preserve">y corrección </w:t>
      </w:r>
      <w:r>
        <w:rPr>
          <w:sz w:val="24"/>
          <w:szCs w:val="24"/>
        </w:rPr>
        <w:t>de los modelados conceptuales (</w:t>
      </w:r>
      <w:r w:rsidR="00AE0C4D">
        <w:rPr>
          <w:sz w:val="24"/>
          <w:szCs w:val="24"/>
        </w:rPr>
        <w:t>5</w:t>
      </w:r>
      <w:r>
        <w:rPr>
          <w:sz w:val="24"/>
          <w:szCs w:val="24"/>
        </w:rPr>
        <w:t xml:space="preserve">h </w:t>
      </w:r>
      <w:r w:rsidR="00C74590">
        <w:rPr>
          <w:sz w:val="24"/>
          <w:szCs w:val="24"/>
        </w:rPr>
        <w:t>25</w:t>
      </w:r>
      <w:r>
        <w:rPr>
          <w:sz w:val="24"/>
          <w:szCs w:val="24"/>
        </w:rPr>
        <w:t>min)</w:t>
      </w:r>
    </w:p>
    <w:p w14:paraId="78EE022D" w14:textId="53FD8BB6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Repartos y correcciones junto a </w:t>
      </w:r>
      <w:r>
        <w:rPr>
          <w:sz w:val="24"/>
          <w:szCs w:val="24"/>
        </w:rPr>
        <w:t>Ángel</w:t>
      </w:r>
      <w:r>
        <w:rPr>
          <w:sz w:val="24"/>
          <w:szCs w:val="24"/>
        </w:rPr>
        <w:t xml:space="preserve"> y Antonio (1h 6min)</w:t>
      </w:r>
    </w:p>
    <w:p w14:paraId="7F26E083" w14:textId="2A3C6540" w:rsidR="00D62999" w:rsidRDefault="00D62999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6CA17E1F" w14:textId="5449B95B" w:rsidR="00212E44" w:rsidRDefault="00212E44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Modificaciones de logs</w:t>
      </w:r>
      <w:r w:rsidR="00AE0C4D">
        <w:rPr>
          <w:sz w:val="24"/>
          <w:szCs w:val="24"/>
        </w:rPr>
        <w:t xml:space="preserve"> (revisiones, tareas …)</w:t>
      </w:r>
      <w:r>
        <w:rPr>
          <w:sz w:val="24"/>
          <w:szCs w:val="24"/>
        </w:rPr>
        <w:t xml:space="preserve"> e incluyendo correcciones en documento generales y de tutor </w:t>
      </w:r>
      <w:r w:rsidR="00A4055E">
        <w:rPr>
          <w:sz w:val="24"/>
          <w:szCs w:val="24"/>
        </w:rPr>
        <w:t xml:space="preserve">+ documento de entrega y correcciones </w:t>
      </w:r>
      <w:r>
        <w:rPr>
          <w:sz w:val="24"/>
          <w:szCs w:val="24"/>
        </w:rPr>
        <w:t>(diagramas conceptuales</w:t>
      </w:r>
      <w:r w:rsidR="00AE0C4D">
        <w:rPr>
          <w:sz w:val="24"/>
          <w:szCs w:val="24"/>
        </w:rPr>
        <w:t xml:space="preserve"> sin incluir </w:t>
      </w:r>
      <w:r w:rsidR="00C74590">
        <w:rPr>
          <w:sz w:val="24"/>
          <w:szCs w:val="24"/>
        </w:rPr>
        <w:t>UML y</w:t>
      </w:r>
      <w:r w:rsidR="00AE0C4D">
        <w:rPr>
          <w:sz w:val="24"/>
          <w:szCs w:val="24"/>
        </w:rPr>
        <w:t xml:space="preserve"> BPMN</w:t>
      </w:r>
      <w:r>
        <w:rPr>
          <w:sz w:val="24"/>
          <w:szCs w:val="24"/>
        </w:rPr>
        <w:t>, ERS, DAS…) (</w:t>
      </w:r>
      <w:r w:rsidR="00A4055E">
        <w:rPr>
          <w:sz w:val="24"/>
          <w:szCs w:val="24"/>
        </w:rPr>
        <w:t>5</w:t>
      </w:r>
      <w:r w:rsidR="00AE0C4D">
        <w:rPr>
          <w:sz w:val="24"/>
          <w:szCs w:val="24"/>
        </w:rPr>
        <w:t xml:space="preserve">h </w:t>
      </w:r>
      <w:r w:rsidR="00A4055E">
        <w:rPr>
          <w:sz w:val="24"/>
          <w:szCs w:val="24"/>
        </w:rPr>
        <w:t>4</w:t>
      </w:r>
      <w:r w:rsidR="00AE0C4D">
        <w:rPr>
          <w:sz w:val="24"/>
          <w:szCs w:val="24"/>
        </w:rPr>
        <w:t>4min</w:t>
      </w:r>
      <w:r>
        <w:rPr>
          <w:sz w:val="24"/>
          <w:szCs w:val="24"/>
        </w:rPr>
        <w:t>)</w:t>
      </w:r>
    </w:p>
    <w:p w14:paraId="06D9E531" w14:textId="3FDFD6C9" w:rsidR="00C74590" w:rsidRDefault="00C74590" w:rsidP="00C7459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individual sobre las RNs (incluyendo nuevas RNs y correcciones) (36min)</w:t>
      </w:r>
    </w:p>
    <w:p w14:paraId="3468BB5E" w14:textId="408A5B58" w:rsidR="00C74590" w:rsidRPr="00C74590" w:rsidRDefault="00C74590" w:rsidP="00C74590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Trabajo general sobre el documento incluyendo refinamiento de sesiones y correcciones de tutor, nuevas fotos, inclusión de estas en el documento… (1h </w:t>
      </w:r>
      <w:r w:rsidR="00A4055E">
        <w:rPr>
          <w:sz w:val="24"/>
          <w:szCs w:val="24"/>
        </w:rPr>
        <w:t>30</w:t>
      </w:r>
      <w:r>
        <w:rPr>
          <w:sz w:val="24"/>
          <w:szCs w:val="24"/>
        </w:rPr>
        <w:t>min)</w:t>
      </w:r>
    </w:p>
    <w:p w14:paraId="4E45531D" w14:textId="69F3BA40" w:rsidR="00AE0C4D" w:rsidRDefault="00AE0C4D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actores para diagrama (15min)</w:t>
      </w:r>
    </w:p>
    <w:p w14:paraId="463D2BDA" w14:textId="68AB64E9" w:rsidR="00C74590" w:rsidRDefault="00C74590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BPMNs (correcciones finales principalmente) (1h 17min)</w:t>
      </w:r>
    </w:p>
    <w:p w14:paraId="124B1EEF" w14:textId="46D5DFBC" w:rsidR="0055008E" w:rsidRDefault="0055008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sobre los procesos de negocio a implantar</w:t>
      </w:r>
      <w:r w:rsidR="00A20FAE">
        <w:rPr>
          <w:sz w:val="24"/>
          <w:szCs w:val="24"/>
        </w:rPr>
        <w:t xml:space="preserve">, sus casos de uso y nuevo subsistema </w:t>
      </w:r>
      <w:r>
        <w:rPr>
          <w:sz w:val="24"/>
          <w:szCs w:val="24"/>
        </w:rPr>
        <w:t>(</w:t>
      </w:r>
      <w:r w:rsidR="00A20FAE">
        <w:rPr>
          <w:sz w:val="24"/>
          <w:szCs w:val="24"/>
        </w:rPr>
        <w:t xml:space="preserve">relacionados con </w:t>
      </w:r>
      <w:r>
        <w:rPr>
          <w:sz w:val="24"/>
          <w:szCs w:val="24"/>
        </w:rPr>
        <w:t>creación de proceso de contratos) (</w:t>
      </w:r>
      <w:r w:rsidR="00A20FAE">
        <w:rPr>
          <w:sz w:val="24"/>
          <w:szCs w:val="24"/>
        </w:rPr>
        <w:t>4</w:t>
      </w:r>
      <w:r>
        <w:rPr>
          <w:sz w:val="24"/>
          <w:szCs w:val="24"/>
        </w:rPr>
        <w:t>0min)</w:t>
      </w:r>
    </w:p>
    <w:p w14:paraId="1249DF83" w14:textId="1EC3848A" w:rsidR="0055008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requisitos no funcionales (2h 25min)</w:t>
      </w:r>
    </w:p>
    <w:p w14:paraId="4DC07022" w14:textId="15F97547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Redacción de reuniones (59min)</w:t>
      </w:r>
    </w:p>
    <w:p w14:paraId="1E14E3CF" w14:textId="2BD29D13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inicial sobre IUs (Home, proveedores, contratos y carrito de alerta), correcciones y presentación (4h 15min)</w:t>
      </w:r>
    </w:p>
    <w:p w14:paraId="49E0A543" w14:textId="1C90FA03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Añadidos casos de uso (11-20) y modificaciones sobre otros CsU (3h 14min)</w:t>
      </w:r>
    </w:p>
    <w:p w14:paraId="00D40A1A" w14:textId="174010F8" w:rsidR="00A20FAE" w:rsidRDefault="00A20FA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diagramas de casos de uso (1h 23min)</w:t>
      </w:r>
    </w:p>
    <w:p w14:paraId="0FD7BC1C" w14:textId="354BE0F0" w:rsidR="00A4055E" w:rsidRDefault="00A4055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Añadidos objetivos de negocio 14-16 (+modificaciones) y matrices de trazabilidad (55min)</w:t>
      </w:r>
    </w:p>
    <w:p w14:paraId="3B01348C" w14:textId="69F85924" w:rsidR="00A4055E" w:rsidRPr="008E2479" w:rsidRDefault="00A4055E" w:rsidP="008E247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Añadiendo descripciones sobre interfaces de usuario 1-2, 15-38 y 40 (y modificación sobre algunas) (1h 50min)</w:t>
      </w:r>
    </w:p>
    <w:p w14:paraId="16079639" w14:textId="3B4F9703" w:rsidR="00B2754D" w:rsidRDefault="00B2754D" w:rsidP="00B2754D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A4055E">
        <w:rPr>
          <w:b/>
          <w:bCs/>
          <w:sz w:val="24"/>
          <w:szCs w:val="24"/>
        </w:rPr>
        <w:t>32</w:t>
      </w:r>
      <w:r w:rsidRPr="00564F08">
        <w:rPr>
          <w:b/>
          <w:bCs/>
          <w:sz w:val="24"/>
          <w:szCs w:val="24"/>
        </w:rPr>
        <w:t xml:space="preserve">h </w:t>
      </w:r>
      <w:r w:rsidR="00A4055E">
        <w:rPr>
          <w:b/>
          <w:bCs/>
          <w:sz w:val="24"/>
          <w:szCs w:val="24"/>
        </w:rPr>
        <w:t>20</w:t>
      </w:r>
      <w:bookmarkStart w:id="0" w:name="_GoBack"/>
      <w:bookmarkEnd w:id="0"/>
      <w:r w:rsidRPr="00564F08">
        <w:rPr>
          <w:b/>
          <w:bCs/>
          <w:sz w:val="24"/>
          <w:szCs w:val="24"/>
        </w:rPr>
        <w:t>min</w:t>
      </w:r>
    </w:p>
    <w:p w14:paraId="321FCE40" w14:textId="77777777" w:rsidR="00B2754D" w:rsidRDefault="00B2754D" w:rsidP="00295A08">
      <w:pPr>
        <w:rPr>
          <w:b/>
          <w:bCs/>
          <w:sz w:val="24"/>
          <w:szCs w:val="24"/>
        </w:rPr>
      </w:pPr>
    </w:p>
    <w:p w14:paraId="677E67B6" w14:textId="3C1AC5D9" w:rsidR="00295A08" w:rsidRDefault="00295A08" w:rsidP="00295A0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Juan Carlos Gómez Ramírez</w:t>
      </w:r>
    </w:p>
    <w:p w14:paraId="274D5CAC" w14:textId="5A6CE7EA" w:rsidR="00B2754D" w:rsidRDefault="00B2754D" w:rsidP="00B2754D">
      <w:pPr>
        <w:rPr>
          <w:b/>
          <w:bCs/>
          <w:u w:val="single"/>
        </w:rPr>
      </w:pPr>
      <w:r>
        <w:rPr>
          <w:b/>
          <w:bCs/>
          <w:sz w:val="24"/>
          <w:szCs w:val="24"/>
        </w:rPr>
        <w:lastRenderedPageBreak/>
        <w:tab/>
      </w:r>
      <w:r w:rsidRPr="00564F08">
        <w:rPr>
          <w:b/>
          <w:bCs/>
          <w:u w:val="single"/>
        </w:rPr>
        <w:t>Primer entregable</w:t>
      </w:r>
    </w:p>
    <w:p w14:paraId="2CC0689F" w14:textId="3BC210BD" w:rsidR="00F12876" w:rsidRDefault="00F12876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Reunión de IR (reparto de tareas), trabajo en documento y creación de cuestionario</w:t>
      </w:r>
      <w:r w:rsidRPr="00564F08">
        <w:rPr>
          <w:sz w:val="24"/>
          <w:szCs w:val="24"/>
        </w:rPr>
        <w:t xml:space="preserve"> (</w:t>
      </w:r>
      <w:r>
        <w:rPr>
          <w:sz w:val="24"/>
          <w:szCs w:val="24"/>
        </w:rPr>
        <w:t>1h 20</w:t>
      </w:r>
      <w:r w:rsidRPr="00564F08">
        <w:rPr>
          <w:sz w:val="24"/>
          <w:szCs w:val="24"/>
        </w:rPr>
        <w:t xml:space="preserve"> min)</w:t>
      </w:r>
    </w:p>
    <w:p w14:paraId="1F08E9C5" w14:textId="7D180A21" w:rsidR="00A94A84" w:rsidRDefault="00A94A84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Reunión inicial con organización: Recogida de datos iniciales sobre el negocio y disponibilidad del negocio para el proyecto (1h)</w:t>
      </w:r>
    </w:p>
    <w:p w14:paraId="1E498522" w14:textId="4AB0B223" w:rsidR="00A94A84" w:rsidRDefault="00A94A84" w:rsidP="00F1287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Segunda reunión con organización: Decretar dudas sobre información actual y recoger datos de actores (1h)</w:t>
      </w:r>
    </w:p>
    <w:p w14:paraId="32089517" w14:textId="4AC66D86" w:rsidR="00A94A84" w:rsidRPr="00A94A84" w:rsidRDefault="00A94A84" w:rsidP="00A94A84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ERS Apartados 1.2.1 y 1.2.2: Trabajo en grupo, hecho en una sesión de trabajo</w:t>
      </w:r>
      <w:r>
        <w:rPr>
          <w:sz w:val="24"/>
          <w:szCs w:val="24"/>
        </w:rPr>
        <w:t xml:space="preserve"> </w:t>
      </w:r>
      <w:r w:rsidRPr="00A94A84">
        <w:rPr>
          <w:sz w:val="24"/>
          <w:szCs w:val="24"/>
        </w:rPr>
        <w:t>(15min)</w:t>
      </w:r>
    </w:p>
    <w:p w14:paraId="1F09D3D3" w14:textId="61EE3B3E" w:rsidR="00376123" w:rsidRPr="008E2479" w:rsidRDefault="00A94A84" w:rsidP="00B2754D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ERS Apartado 4.1: Objetivos de negocio, trabajo en grupo (1h</w:t>
      </w:r>
      <w:r>
        <w:rPr>
          <w:sz w:val="24"/>
          <w:szCs w:val="24"/>
        </w:rPr>
        <w:t xml:space="preserve"> </w:t>
      </w:r>
      <w:r w:rsidRPr="00A94A84">
        <w:rPr>
          <w:sz w:val="24"/>
          <w:szCs w:val="24"/>
        </w:rPr>
        <w:t>30min)</w:t>
      </w:r>
    </w:p>
    <w:p w14:paraId="5DE90AAC" w14:textId="2AD9005A" w:rsidR="00B2754D" w:rsidRPr="00564F08" w:rsidRDefault="00B2754D" w:rsidP="00B2754D">
      <w:pPr>
        <w:ind w:left="2124" w:firstLine="708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 xml:space="preserve">TOTAL: </w:t>
      </w:r>
      <w:r w:rsidR="00A94A84">
        <w:rPr>
          <w:b/>
          <w:bCs/>
          <w:sz w:val="24"/>
          <w:szCs w:val="24"/>
        </w:rPr>
        <w:t>4</w:t>
      </w:r>
      <w:r w:rsidRPr="00564F08">
        <w:rPr>
          <w:b/>
          <w:bCs/>
          <w:sz w:val="24"/>
          <w:szCs w:val="24"/>
        </w:rPr>
        <w:t xml:space="preserve">h </w:t>
      </w:r>
      <w:r w:rsidR="00A94A84">
        <w:rPr>
          <w:b/>
          <w:bCs/>
          <w:sz w:val="24"/>
          <w:szCs w:val="24"/>
        </w:rPr>
        <w:t>45</w:t>
      </w:r>
      <w:r w:rsidRPr="00564F08">
        <w:rPr>
          <w:b/>
          <w:bCs/>
          <w:sz w:val="24"/>
          <w:szCs w:val="24"/>
        </w:rPr>
        <w:t>min</w:t>
      </w:r>
    </w:p>
    <w:p w14:paraId="504B60AB" w14:textId="43B112F2" w:rsidR="00B2754D" w:rsidRDefault="00B2754D" w:rsidP="00B2754D">
      <w:pPr>
        <w:ind w:firstLine="708"/>
        <w:rPr>
          <w:b/>
          <w:bCs/>
          <w:u w:val="single"/>
        </w:rPr>
      </w:pPr>
      <w:r>
        <w:rPr>
          <w:b/>
          <w:bCs/>
          <w:u w:val="single"/>
        </w:rPr>
        <w:t>Segundo</w:t>
      </w:r>
      <w:r w:rsidRPr="00564F08">
        <w:rPr>
          <w:b/>
          <w:bCs/>
          <w:u w:val="single"/>
        </w:rPr>
        <w:t xml:space="preserve"> entregable</w:t>
      </w:r>
    </w:p>
    <w:p w14:paraId="11F167B2" w14:textId="71D28631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los modelados conceptuales (</w:t>
      </w:r>
      <w:r w:rsidR="00A94A84">
        <w:rPr>
          <w:sz w:val="24"/>
          <w:szCs w:val="24"/>
        </w:rPr>
        <w:t>1h 50</w:t>
      </w:r>
      <w:r>
        <w:rPr>
          <w:sz w:val="24"/>
          <w:szCs w:val="24"/>
        </w:rPr>
        <w:t>min)</w:t>
      </w:r>
    </w:p>
    <w:p w14:paraId="16A09810" w14:textId="7A859646" w:rsidR="00D62999" w:rsidRDefault="00D62999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Creación de las reglas de negocio </w:t>
      </w:r>
      <w:r w:rsidR="00C74590">
        <w:rPr>
          <w:sz w:val="24"/>
          <w:szCs w:val="24"/>
        </w:rPr>
        <w:t xml:space="preserve">grupal </w:t>
      </w:r>
      <w:r>
        <w:rPr>
          <w:sz w:val="24"/>
          <w:szCs w:val="24"/>
        </w:rPr>
        <w:t>(51 min)</w:t>
      </w:r>
    </w:p>
    <w:p w14:paraId="3CAB9B3F" w14:textId="55A9BE39" w:rsidR="00A94A84" w:rsidRDefault="00A94A84" w:rsidP="00D62999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>Creación BPMN de los procesos de negocios actuales (3h)</w:t>
      </w:r>
    </w:p>
    <w:p w14:paraId="7B3095D8" w14:textId="64FA5F91" w:rsidR="00D62999" w:rsidRPr="008E2479" w:rsidRDefault="00A94A84" w:rsidP="00A94A84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A94A84">
        <w:rPr>
          <w:sz w:val="24"/>
          <w:szCs w:val="24"/>
        </w:rPr>
        <w:t xml:space="preserve">Mockups de la interfaz de usuario para: Lista de productos, Pedido a proveedores error, Pedido a proveedor, Cesta, Datos para pedido, Información producto, Pago (introducir tarjeta), Pago procesado </w:t>
      </w:r>
      <w:r w:rsidRPr="00A94A84">
        <w:rPr>
          <w:sz w:val="24"/>
          <w:szCs w:val="24"/>
        </w:rPr>
        <w:t>éxito</w:t>
      </w:r>
      <w:r w:rsidRPr="00A94A84">
        <w:rPr>
          <w:sz w:val="24"/>
          <w:szCs w:val="24"/>
        </w:rPr>
        <w:t>, Creación factura, Facturas</w:t>
      </w:r>
      <w:r>
        <w:rPr>
          <w:sz w:val="24"/>
          <w:szCs w:val="24"/>
        </w:rPr>
        <w:t xml:space="preserve"> </w:t>
      </w:r>
      <w:r w:rsidRPr="00A94A84">
        <w:rPr>
          <w:sz w:val="24"/>
          <w:szCs w:val="24"/>
        </w:rPr>
        <w:t>(8h)</w:t>
      </w:r>
    </w:p>
    <w:p w14:paraId="76C86772" w14:textId="161BC796" w:rsidR="00B2754D" w:rsidRDefault="00B2754D" w:rsidP="00B2754D">
      <w:pPr>
        <w:pStyle w:val="Prrafodelista"/>
        <w:ind w:left="2136" w:firstLine="696"/>
        <w:rPr>
          <w:b/>
          <w:bCs/>
          <w:sz w:val="24"/>
          <w:szCs w:val="24"/>
        </w:rPr>
      </w:pPr>
      <w:r w:rsidRPr="00564F08">
        <w:rPr>
          <w:b/>
          <w:bCs/>
          <w:sz w:val="24"/>
          <w:szCs w:val="24"/>
        </w:rPr>
        <w:t>T</w:t>
      </w:r>
      <w:r>
        <w:rPr>
          <w:b/>
          <w:bCs/>
          <w:sz w:val="24"/>
          <w:szCs w:val="24"/>
        </w:rPr>
        <w:t>OTAL</w:t>
      </w:r>
      <w:r w:rsidRPr="00564F08">
        <w:rPr>
          <w:b/>
          <w:bCs/>
          <w:sz w:val="24"/>
          <w:szCs w:val="24"/>
        </w:rPr>
        <w:t xml:space="preserve">: </w:t>
      </w:r>
      <w:r w:rsidR="00A94A84">
        <w:rPr>
          <w:b/>
          <w:bCs/>
          <w:sz w:val="24"/>
          <w:szCs w:val="24"/>
        </w:rPr>
        <w:t>13</w:t>
      </w:r>
      <w:r w:rsidRPr="00564F08">
        <w:rPr>
          <w:b/>
          <w:bCs/>
          <w:sz w:val="24"/>
          <w:szCs w:val="24"/>
        </w:rPr>
        <w:t xml:space="preserve">h </w:t>
      </w:r>
      <w:r w:rsidR="00A94A84">
        <w:rPr>
          <w:b/>
          <w:bCs/>
          <w:sz w:val="24"/>
          <w:szCs w:val="24"/>
        </w:rPr>
        <w:t>41</w:t>
      </w:r>
      <w:r w:rsidRPr="00564F08">
        <w:rPr>
          <w:b/>
          <w:bCs/>
          <w:sz w:val="24"/>
          <w:szCs w:val="24"/>
        </w:rPr>
        <w:t>min</w:t>
      </w:r>
    </w:p>
    <w:p w14:paraId="6A24F810" w14:textId="77777777" w:rsidR="00B2754D" w:rsidRDefault="00B2754D" w:rsidP="00295A08">
      <w:pPr>
        <w:rPr>
          <w:b/>
          <w:bCs/>
          <w:sz w:val="24"/>
          <w:szCs w:val="24"/>
        </w:rPr>
      </w:pPr>
    </w:p>
    <w:p w14:paraId="7147933F" w14:textId="77777777" w:rsidR="00295A08" w:rsidRPr="00295A08" w:rsidRDefault="00295A08" w:rsidP="00295A08">
      <w:pPr>
        <w:rPr>
          <w:b/>
          <w:bCs/>
          <w:sz w:val="24"/>
          <w:szCs w:val="24"/>
        </w:rPr>
      </w:pPr>
    </w:p>
    <w:sectPr w:rsidR="00295A08" w:rsidRPr="00295A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9E3737"/>
    <w:multiLevelType w:val="hybridMultilevel"/>
    <w:tmpl w:val="D9924722"/>
    <w:lvl w:ilvl="0" w:tplc="4A725F08">
      <w:start w:val="1"/>
      <w:numFmt w:val="bullet"/>
      <w:lvlText w:val="×"/>
      <w:lvlJc w:val="left"/>
      <w:pPr>
        <w:ind w:left="720" w:hanging="360"/>
      </w:pPr>
      <w:rPr>
        <w:rFonts w:ascii="Calibri" w:hAnsi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13D"/>
    <w:rsid w:val="00101F9A"/>
    <w:rsid w:val="0011313D"/>
    <w:rsid w:val="00212E44"/>
    <w:rsid w:val="00295A08"/>
    <w:rsid w:val="00376123"/>
    <w:rsid w:val="003F3B62"/>
    <w:rsid w:val="0055008E"/>
    <w:rsid w:val="00564F08"/>
    <w:rsid w:val="007039A3"/>
    <w:rsid w:val="0077518D"/>
    <w:rsid w:val="008E2479"/>
    <w:rsid w:val="00A20FAE"/>
    <w:rsid w:val="00A4055E"/>
    <w:rsid w:val="00A94A84"/>
    <w:rsid w:val="00AD7800"/>
    <w:rsid w:val="00AE0C4D"/>
    <w:rsid w:val="00B2754D"/>
    <w:rsid w:val="00BE5118"/>
    <w:rsid w:val="00C74590"/>
    <w:rsid w:val="00D527FD"/>
    <w:rsid w:val="00D62999"/>
    <w:rsid w:val="00F12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5C0BE"/>
  <w15:chartTrackingRefBased/>
  <w15:docId w15:val="{AC85DD80-0CD5-47B9-ADC0-B8EDA5D1E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54D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5A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95A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3F3B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4</Pages>
  <Words>983</Words>
  <Characters>5412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-</dc:creator>
  <cp:keywords/>
  <dc:description/>
  <cp:lastModifiedBy>Felipe -</cp:lastModifiedBy>
  <cp:revision>8</cp:revision>
  <dcterms:created xsi:type="dcterms:W3CDTF">2020-12-13T19:49:00Z</dcterms:created>
  <dcterms:modified xsi:type="dcterms:W3CDTF">2020-12-13T22:04:00Z</dcterms:modified>
</cp:coreProperties>
</file>