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1E53" w14:textId="3FA4427E" w:rsidR="004A05AF" w:rsidRDefault="004A05AF" w:rsidP="004A05AF">
      <w:pPr>
        <w:rPr>
          <w:b/>
          <w:bCs/>
        </w:rPr>
      </w:pPr>
      <w:r w:rsidRPr="00F8614F">
        <w:rPr>
          <w:b/>
          <w:bCs/>
        </w:rPr>
        <w:t xml:space="preserve">Project – Data Analysis </w:t>
      </w:r>
      <w:r>
        <w:rPr>
          <w:b/>
          <w:bCs/>
        </w:rPr>
        <w:t>Terrorism in Sahel Countries</w:t>
      </w:r>
      <w:r w:rsidRPr="00F8614F">
        <w:rPr>
          <w:b/>
          <w:bCs/>
        </w:rPr>
        <w:t>.</w:t>
      </w:r>
    </w:p>
    <w:p w14:paraId="75263CC1" w14:textId="5A5DAFCC" w:rsidR="004A05AF" w:rsidRDefault="004A05AF" w:rsidP="004A05AF">
      <w:pPr>
        <w:ind w:firstLine="360"/>
      </w:pPr>
      <w:r>
        <w:t xml:space="preserve">This project seeks to analyze </w:t>
      </w:r>
      <w:r>
        <w:t>terrorism activities in Africa with a focus 5 Sahelian countries – Mali, Chad, Mauritania, Burkina Faso, and Niger</w:t>
      </w:r>
      <w:r>
        <w:t xml:space="preserve">. </w:t>
      </w:r>
      <w:r>
        <w:t>We aim to understand how this phenomenon has evolved throughout the past decade and how it has spread across many areas as a transnational activity. Given that the region, coupled with Western Africa’s political instability, suffers from a series of challenges which include poverty, climate change-related issues, interethnic rivalry, fiefdom, poor governance, and corruption, understanding the spread of terrorism can reflect a series of negative results elsewhere.</w:t>
      </w:r>
      <w:r w:rsidR="00AC6754">
        <w:t xml:space="preserve"> </w:t>
      </w:r>
      <w:r>
        <w:t>Hence, this project will try to answer the following questions:</w:t>
      </w:r>
    </w:p>
    <w:p w14:paraId="572DFEF3" w14:textId="5FFE1335" w:rsidR="00AC6754" w:rsidRDefault="00AC6754" w:rsidP="00AC6754">
      <w:pPr>
        <w:pStyle w:val="ListParagraph"/>
        <w:numPr>
          <w:ilvl w:val="0"/>
          <w:numId w:val="1"/>
        </w:numPr>
      </w:pPr>
      <w:r>
        <w:t>How has terrorism evolved during the past years?</w:t>
      </w:r>
    </w:p>
    <w:p w14:paraId="3133B2FE" w14:textId="16A33091" w:rsidR="00AC6754" w:rsidRDefault="00AC6754" w:rsidP="00AC6754">
      <w:pPr>
        <w:pStyle w:val="ListParagraph"/>
        <w:numPr>
          <w:ilvl w:val="1"/>
          <w:numId w:val="1"/>
        </w:numPr>
      </w:pPr>
      <w:r>
        <w:t>Has the attacks increased or decreased?</w:t>
      </w:r>
    </w:p>
    <w:p w14:paraId="0D8AE6B2" w14:textId="1647016C" w:rsidR="00AC6754" w:rsidRDefault="00AC6754" w:rsidP="00AC6754">
      <w:pPr>
        <w:pStyle w:val="ListParagraph"/>
        <w:numPr>
          <w:ilvl w:val="1"/>
          <w:numId w:val="1"/>
        </w:numPr>
      </w:pPr>
      <w:r>
        <w:t>What time of year?</w:t>
      </w:r>
    </w:p>
    <w:p w14:paraId="333E9A87" w14:textId="548E50D9" w:rsidR="00AC6754" w:rsidRDefault="00AC6754" w:rsidP="00AC6754">
      <w:pPr>
        <w:pStyle w:val="ListParagraph"/>
        <w:numPr>
          <w:ilvl w:val="0"/>
          <w:numId w:val="1"/>
        </w:numPr>
      </w:pPr>
      <w:r>
        <w:t>Who are the main perpetrators?</w:t>
      </w:r>
    </w:p>
    <w:p w14:paraId="72C069F3" w14:textId="5B0BCAF6" w:rsidR="00AC6754" w:rsidRDefault="00AC6754" w:rsidP="00AC6754">
      <w:pPr>
        <w:pStyle w:val="ListParagraph"/>
        <w:numPr>
          <w:ilvl w:val="1"/>
          <w:numId w:val="1"/>
        </w:numPr>
      </w:pPr>
      <w:r>
        <w:t>Which groups?</w:t>
      </w:r>
    </w:p>
    <w:p w14:paraId="6E762AD0" w14:textId="41A1E43B" w:rsidR="00AC6754" w:rsidRDefault="00AC6754" w:rsidP="00AC6754">
      <w:pPr>
        <w:pStyle w:val="ListParagraph"/>
        <w:numPr>
          <w:ilvl w:val="1"/>
          <w:numId w:val="1"/>
        </w:numPr>
      </w:pPr>
      <w:r>
        <w:t>Where do they act?</w:t>
      </w:r>
    </w:p>
    <w:p w14:paraId="7ABD79F5" w14:textId="64E09439" w:rsidR="00AC6754" w:rsidRDefault="00AC6754" w:rsidP="00AC6754"/>
    <w:p w14:paraId="1B97A0A3" w14:textId="77777777" w:rsidR="004A05AF" w:rsidRPr="00F8614F" w:rsidRDefault="004A05AF" w:rsidP="004A05AF">
      <w:pPr>
        <w:rPr>
          <w:b/>
          <w:bCs/>
        </w:rPr>
      </w:pPr>
    </w:p>
    <w:p w14:paraId="34D624B6" w14:textId="77777777" w:rsidR="0010253F" w:rsidRDefault="0010253F"/>
    <w:sectPr w:rsidR="00102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26B7"/>
    <w:multiLevelType w:val="hybridMultilevel"/>
    <w:tmpl w:val="BD22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AF"/>
    <w:rsid w:val="0010253F"/>
    <w:rsid w:val="004A05AF"/>
    <w:rsid w:val="00A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0A80"/>
  <w15:chartTrackingRefBased/>
  <w15:docId w15:val="{2D014E3B-FA29-47D4-A672-6CF20494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Sebben</dc:creator>
  <cp:keywords/>
  <dc:description/>
  <cp:lastModifiedBy>Felipe Sebben</cp:lastModifiedBy>
  <cp:revision>1</cp:revision>
  <dcterms:created xsi:type="dcterms:W3CDTF">2021-12-25T19:12:00Z</dcterms:created>
  <dcterms:modified xsi:type="dcterms:W3CDTF">2021-12-25T19:21:00Z</dcterms:modified>
</cp:coreProperties>
</file>