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3AD94" w14:textId="48DBB175" w:rsidR="00D215F7" w:rsidRPr="009E176F" w:rsidRDefault="00FB0877" w:rsidP="00FB0877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176F">
        <w:rPr>
          <w:rFonts w:ascii="Arial" w:hAnsi="Arial" w:cs="Arial"/>
          <w:b/>
          <w:bCs/>
          <w:sz w:val="40"/>
          <w:szCs w:val="40"/>
          <w:u w:val="single"/>
        </w:rPr>
        <w:t>UT9 – PD1</w:t>
      </w:r>
    </w:p>
    <w:p w14:paraId="6DB7EAAE" w14:textId="2EFCE060" w:rsidR="00FB0877" w:rsidRPr="009E176F" w:rsidRDefault="00FB0877">
      <w:pPr>
        <w:rPr>
          <w:b/>
          <w:bCs/>
        </w:rPr>
      </w:pPr>
      <w:r w:rsidRPr="009E176F">
        <w:rPr>
          <w:b/>
          <w:bCs/>
        </w:rPr>
        <w:t>Ejercicio 1</w:t>
      </w:r>
    </w:p>
    <w:p w14:paraId="3279C5D4" w14:textId="30045395" w:rsidR="00FB0877" w:rsidRPr="009E176F" w:rsidRDefault="00FB0877" w:rsidP="00FB0877">
      <w:pPr>
        <w:pBdr>
          <w:top w:val="single" w:sz="4" w:space="1" w:color="4C94D8" w:themeColor="text2" w:themeTint="80"/>
        </w:pBdr>
        <w:rPr>
          <w:b/>
          <w:bCs/>
        </w:rPr>
      </w:pPr>
      <w:r w:rsidRPr="009E176F">
        <w:rPr>
          <w:b/>
          <w:bCs/>
        </w:rPr>
        <w:t xml:space="preserve">Parte 1: </w:t>
      </w:r>
    </w:p>
    <w:p w14:paraId="7E0F0565" w14:textId="0393E941" w:rsidR="00FB0877" w:rsidRPr="009E176F" w:rsidRDefault="00FB0877" w:rsidP="00FB0877">
      <w:r w:rsidRPr="009E176F">
        <w:t xml:space="preserve">Para generar un vector </w:t>
      </w:r>
      <w:proofErr w:type="spellStart"/>
      <w:r w:rsidRPr="009E176F">
        <w:t>monótamente</w:t>
      </w:r>
      <w:proofErr w:type="spellEnd"/>
      <w:r w:rsidRPr="009E176F">
        <w:t xml:space="preserve"> ascendente, se utiliza el método </w:t>
      </w:r>
      <w:proofErr w:type="spellStart"/>
      <w:r w:rsidRPr="009E176F">
        <w:t>generarDatosAscendentes</w:t>
      </w:r>
      <w:proofErr w:type="spellEnd"/>
      <w:r w:rsidRPr="009E176F">
        <w:t>(). Este método crea un array de TAMANIO_MAX y lo llena con valores en orden de menor a mayor comenzando desde 0.</w:t>
      </w:r>
    </w:p>
    <w:p w14:paraId="195B249F" w14:textId="77777777" w:rsidR="00FB0877" w:rsidRPr="009E176F" w:rsidRDefault="00FB0877" w:rsidP="00FB0877"/>
    <w:p w14:paraId="1EBCF232" w14:textId="6928238A" w:rsidR="00FB0877" w:rsidRPr="009E176F" w:rsidRDefault="00FB0877" w:rsidP="00FB0877">
      <w:pPr>
        <w:pBdr>
          <w:top w:val="single" w:sz="4" w:space="1" w:color="4C94D8" w:themeColor="text2" w:themeTint="80"/>
        </w:pBdr>
        <w:rPr>
          <w:b/>
          <w:bCs/>
        </w:rPr>
      </w:pPr>
      <w:r w:rsidRPr="009E176F">
        <w:rPr>
          <w:b/>
          <w:bCs/>
        </w:rPr>
        <w:t xml:space="preserve">Parte 2: </w:t>
      </w:r>
    </w:p>
    <w:p w14:paraId="45760690" w14:textId="49C22FBC" w:rsidR="00FB0877" w:rsidRPr="009E176F" w:rsidRDefault="00FB0877" w:rsidP="00FB0877">
      <w:r w:rsidRPr="009E176F">
        <w:t xml:space="preserve">Para generar un vector </w:t>
      </w:r>
      <w:proofErr w:type="spellStart"/>
      <w:r w:rsidRPr="009E176F">
        <w:t>monótamente</w:t>
      </w:r>
      <w:proofErr w:type="spellEnd"/>
      <w:r w:rsidRPr="009E176F">
        <w:t xml:space="preserve"> descendente, se utiliza el método </w:t>
      </w:r>
      <w:proofErr w:type="spellStart"/>
      <w:r w:rsidRPr="009E176F">
        <w:t>generarDatosDescendentes</w:t>
      </w:r>
      <w:proofErr w:type="spellEnd"/>
      <w:r w:rsidRPr="009E176F">
        <w:t xml:space="preserve">(). Este método crea un array de tamaño máximo y </w:t>
      </w:r>
      <w:proofErr w:type="gramStart"/>
      <w:r w:rsidRPr="009E176F">
        <w:t>lo  llena</w:t>
      </w:r>
      <w:proofErr w:type="gramEnd"/>
      <w:r w:rsidRPr="009E176F">
        <w:t xml:space="preserve"> con valores en orden de mayor a menor comenzando desde TAMANIO_MAX hasta 1.</w:t>
      </w:r>
    </w:p>
    <w:p w14:paraId="7162E683" w14:textId="77777777" w:rsidR="00FB0877" w:rsidRPr="009E176F" w:rsidRDefault="00FB0877" w:rsidP="00FB0877"/>
    <w:p w14:paraId="1ECA2E69" w14:textId="7DDB6773" w:rsidR="00FB0877" w:rsidRPr="009E176F" w:rsidRDefault="00FB0877" w:rsidP="00FB0877">
      <w:pPr>
        <w:pBdr>
          <w:top w:val="single" w:sz="4" w:space="1" w:color="4C94D8" w:themeColor="text2" w:themeTint="80"/>
        </w:pBdr>
        <w:rPr>
          <w:b/>
          <w:bCs/>
        </w:rPr>
      </w:pPr>
      <w:r w:rsidRPr="009E176F">
        <w:rPr>
          <w:b/>
          <w:bCs/>
        </w:rPr>
        <w:t xml:space="preserve">Parte 3: </w:t>
      </w:r>
    </w:p>
    <w:p w14:paraId="6ED6D927" w14:textId="100EBCCA" w:rsidR="00FB0877" w:rsidRPr="009E176F" w:rsidRDefault="00FB0877" w:rsidP="00FB0877">
      <w:r w:rsidRPr="009E176F">
        <w:t xml:space="preserve">Para generar un vector con valores aleatorios se utiliza el método </w:t>
      </w:r>
      <w:proofErr w:type="spellStart"/>
      <w:r w:rsidRPr="009E176F">
        <w:t>generarDatosAleatorios</w:t>
      </w:r>
      <w:proofErr w:type="spellEnd"/>
      <w:r w:rsidRPr="009E176F">
        <w:t>(). Este método crea un array de TAMANIO_MAX y lo llena con valores únicos en posiciones aleatorias.</w:t>
      </w:r>
    </w:p>
    <w:p w14:paraId="1CC928A5" w14:textId="77777777" w:rsidR="00FB0877" w:rsidRPr="009E176F" w:rsidRDefault="00FB0877" w:rsidP="00FB0877"/>
    <w:p w14:paraId="7DBA34BE" w14:textId="46AB3259" w:rsidR="00FB0877" w:rsidRPr="009E176F" w:rsidRDefault="00FB0877" w:rsidP="00FB0877">
      <w:pPr>
        <w:pBdr>
          <w:top w:val="single" w:sz="4" w:space="1" w:color="4C94D8" w:themeColor="text2" w:themeTint="80"/>
        </w:pBdr>
        <w:rPr>
          <w:b/>
          <w:bCs/>
        </w:rPr>
      </w:pPr>
      <w:r w:rsidRPr="009E176F">
        <w:rPr>
          <w:b/>
          <w:bCs/>
        </w:rPr>
        <w:t xml:space="preserve">Parte 4: </w:t>
      </w:r>
    </w:p>
    <w:p w14:paraId="06C8A79D" w14:textId="15FBEA6D" w:rsidR="00FB0877" w:rsidRPr="009E176F" w:rsidRDefault="00FB0877" w:rsidP="00FB0877">
      <w:r w:rsidRPr="009E176F">
        <w:t>El vector de datos generado contiene 32000 (TAMANIO_MAX) elementos. Para hacer que la cantidad de elementos del vector sea parametrizable, podemos modificar los métodos para que acepten un parámetro en lugar de usar el valor fijo TAMANIO_MAX.</w:t>
      </w:r>
    </w:p>
    <w:p w14:paraId="17313894" w14:textId="77777777" w:rsidR="00FB0877" w:rsidRPr="009E176F" w:rsidRDefault="00FB0877" w:rsidP="00FB0877"/>
    <w:p w14:paraId="7ABFB330" w14:textId="57ECF59D" w:rsidR="00FB0877" w:rsidRPr="009E176F" w:rsidRDefault="00FB0877" w:rsidP="00FB0877">
      <w:pPr>
        <w:pBdr>
          <w:top w:val="single" w:sz="4" w:space="1" w:color="4C94D8" w:themeColor="text2" w:themeTint="80"/>
        </w:pBdr>
        <w:rPr>
          <w:b/>
          <w:bCs/>
        </w:rPr>
      </w:pPr>
      <w:r w:rsidRPr="009E176F">
        <w:rPr>
          <w:b/>
          <w:bCs/>
        </w:rPr>
        <w:t xml:space="preserve">Parte 5: </w:t>
      </w:r>
    </w:p>
    <w:p w14:paraId="23E5D0CA" w14:textId="21863E72" w:rsidR="00FB0877" w:rsidRPr="009E176F" w:rsidRDefault="00FB0877" w:rsidP="00FB0877">
      <w:r w:rsidRPr="009E176F">
        <w:t>Para verificar que un conjunto está ordenado, podemos recorrer el array y comprobar que cada elemento sea menor o igual al siguiente elemento.</w:t>
      </w:r>
    </w:p>
    <w:sectPr w:rsidR="00FB0877" w:rsidRPr="009E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77"/>
    <w:rsid w:val="00057F69"/>
    <w:rsid w:val="005D3759"/>
    <w:rsid w:val="007537ED"/>
    <w:rsid w:val="009E176F"/>
    <w:rsid w:val="00BC7013"/>
    <w:rsid w:val="00D215F7"/>
    <w:rsid w:val="00DE62C6"/>
    <w:rsid w:val="00FB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34F5"/>
  <w15:chartTrackingRefBased/>
  <w15:docId w15:val="{38D35F20-658D-42BF-AD39-97BC6559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0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0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0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0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0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0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0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0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0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0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0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08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08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08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08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08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08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0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0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0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0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08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08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08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0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08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0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CABALLERO</dc:creator>
  <cp:keywords/>
  <dc:description/>
  <cp:lastModifiedBy>Felipe Sere</cp:lastModifiedBy>
  <cp:revision>3</cp:revision>
  <dcterms:created xsi:type="dcterms:W3CDTF">2024-07-02T01:47:00Z</dcterms:created>
  <dcterms:modified xsi:type="dcterms:W3CDTF">2024-11-30T18:34:00Z</dcterms:modified>
</cp:coreProperties>
</file>