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A52" w:rsidRPr="00781A52" w:rsidRDefault="00781A52" w:rsidP="00781A52">
      <w:pPr>
        <w:jc w:val="center"/>
        <w:rPr>
          <w:rFonts w:ascii="Arial Black" w:hAnsi="Arial Black"/>
          <w:sz w:val="28"/>
          <w:szCs w:val="28"/>
        </w:rPr>
      </w:pPr>
      <w:r w:rsidRPr="00781A52">
        <w:rPr>
          <w:rFonts w:ascii="Arial Black" w:hAnsi="Arial Black"/>
          <w:sz w:val="28"/>
          <w:szCs w:val="28"/>
        </w:rPr>
        <w:t>Exercícios Rest</w:t>
      </w:r>
    </w:p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>**Exercício 1:** Qual é acrônimo REST</w:t>
      </w:r>
      <w:r w:rsidRPr="00781A52">
        <w:rPr>
          <w:b/>
          <w:bCs/>
        </w:rPr>
        <w:t xml:space="preserve"> </w:t>
      </w:r>
      <w:r w:rsidRPr="00781A52">
        <w:rPr>
          <w:b/>
          <w:bCs/>
        </w:rPr>
        <w:t xml:space="preserve">e o que ele representa? </w:t>
      </w:r>
    </w:p>
    <w:p w:rsidR="00781A52" w:rsidRDefault="00781A52" w:rsidP="00781A52">
      <w:r>
        <w:t>REST -&gt; Transferência de Estado Representacional</w:t>
      </w:r>
      <w:r>
        <w:t>.</w:t>
      </w:r>
    </w:p>
    <w:p w:rsidR="00781A52" w:rsidRDefault="00781A52" w:rsidP="00781A52">
      <w:r>
        <w:t xml:space="preserve">Ele representa um conjunto de boas práticas que garantem melhor produtividade, coisa que o SOAP não tem. Por exemplo: </w:t>
      </w:r>
    </w:p>
    <w:p w:rsidR="00781A52" w:rsidRDefault="00781A52" w:rsidP="00781A52">
      <w:r>
        <w:t>- Statelles (trabalhando com vários servidores ao mesmo tempo).</w:t>
      </w:r>
    </w:p>
    <w:p w:rsidR="00781A52" w:rsidRDefault="00781A52" w:rsidP="00781A52">
      <w:r>
        <w:t>- Cache. (O propósito do cache é acelerar a busca de dados que são muito utilizados e poupar a utilização de recursos de um servidor.)</w:t>
      </w:r>
    </w:p>
    <w:p w:rsidR="00781A52" w:rsidRDefault="00781A52" w:rsidP="00781A52"/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 xml:space="preserve">**Exercício 2:** Quais são os princípios fundamentais da arquitetura REST? </w:t>
      </w:r>
    </w:p>
    <w:p w:rsidR="00781A52" w:rsidRDefault="00781A52" w:rsidP="00781A52">
      <w:r>
        <w:t>1 - Cliente-Servidor (regra que separa responsabilidades cliente e servidor - Servidor Armazena</w:t>
      </w:r>
      <w:r>
        <w:t xml:space="preserve"> </w:t>
      </w:r>
      <w:r>
        <w:t xml:space="preserve">dados e o Cliente cuida da interface do </w:t>
      </w:r>
      <w:r>
        <w:t>usuário)</w:t>
      </w:r>
      <w:r>
        <w:t xml:space="preserve"> </w:t>
      </w:r>
    </w:p>
    <w:p w:rsidR="00781A52" w:rsidRDefault="00781A52" w:rsidP="00781A52">
      <w:r>
        <w:t xml:space="preserve">2 - Statelles - não guarda estado no servidor. (não entra em fila de espera das requisições) </w:t>
      </w:r>
    </w:p>
    <w:p w:rsidR="00781A52" w:rsidRDefault="00781A52" w:rsidP="00781A52">
      <w:r>
        <w:t>3 - Cache- reduz tráfego de dados entre cliente e servidor.</w:t>
      </w:r>
    </w:p>
    <w:p w:rsidR="00781A52" w:rsidRDefault="00781A52" w:rsidP="00781A52">
      <w:r>
        <w:t>4 - Interface Uniforme: Falou sobre os códigos de erros.</w:t>
      </w:r>
    </w:p>
    <w:p w:rsidR="00781A52" w:rsidRDefault="00781A52" w:rsidP="00781A52">
      <w:r>
        <w:t>5 - Sistema em camadas: Possibilidades de adicionar mais servidores em uma aplicação de forma que o usuário não saiba de qual servidor está respondendo. (Segurança)</w:t>
      </w:r>
    </w:p>
    <w:p w:rsidR="00781A52" w:rsidRDefault="00781A52" w:rsidP="00781A52">
      <w:r>
        <w:t>6 - Código sob Demanda: O sistema pode evoluir podendo sofrer adaptações.</w:t>
      </w:r>
    </w:p>
    <w:p w:rsidR="00781A52" w:rsidRDefault="00781A52" w:rsidP="00781A52"/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 xml:space="preserve">**Exercício 3:** O que é uma URL e como ela está relacionada à arquitetura REST? </w:t>
      </w:r>
    </w:p>
    <w:p w:rsidR="00781A52" w:rsidRDefault="00781A52" w:rsidP="00781A52">
      <w:r>
        <w:t>Uma URL é um (Uniform Resource Locator) - "Localizador Padrão de Recursos".</w:t>
      </w:r>
      <w:r>
        <w:t xml:space="preserve"> </w:t>
      </w:r>
      <w:r>
        <w:t>É um endereço que é usado para identificar recursos da internet. Ela está ligada diretamente ao cliente / enquanto a URI está ligada ao Servidor. Geralmente elas seguem um formato padrão que inclui:</w:t>
      </w:r>
    </w:p>
    <w:p w:rsidR="00781A52" w:rsidRDefault="00781A52" w:rsidP="00781A52">
      <w:r>
        <w:t>- Um protocolo de acesso HTTP ou HTTPS;</w:t>
      </w:r>
    </w:p>
    <w:p w:rsidR="00781A52" w:rsidRDefault="00781A52" w:rsidP="00781A52">
      <w:r>
        <w:t>- O domínio ou endereço IP;</w:t>
      </w:r>
    </w:p>
    <w:p w:rsidR="00781A52" w:rsidRDefault="00781A52" w:rsidP="00781A52">
      <w:r>
        <w:t xml:space="preserve">- </w:t>
      </w:r>
      <w:r>
        <w:t>O</w:t>
      </w:r>
      <w:r>
        <w:t xml:space="preserve"> caminho para o recurso específico no servidor.</w:t>
      </w:r>
    </w:p>
    <w:p w:rsidR="00781A52" w:rsidRDefault="00781A52" w:rsidP="00781A52"/>
    <w:p w:rsidR="00781A52" w:rsidRDefault="00781A52" w:rsidP="00781A52">
      <w:r>
        <w:t>A relação da URL com a arquitetura REST ocorre na forma como os recursos são acessados e</w:t>
      </w:r>
      <w:r>
        <w:t xml:space="preserve"> </w:t>
      </w:r>
      <w:r>
        <w:t>manipulados em um sistema baseado em REST.</w:t>
      </w:r>
      <w:r>
        <w:t xml:space="preserve"> </w:t>
      </w:r>
      <w:r>
        <w:t>Os princípios-chave da arquitetura REST incluem:</w:t>
      </w:r>
    </w:p>
    <w:p w:rsidR="00781A52" w:rsidRDefault="00781A52" w:rsidP="00781A52">
      <w:r w:rsidRPr="00781A52">
        <w:rPr>
          <w:i/>
          <w:iCs/>
        </w:rPr>
        <w:t>*Recursos:*</w:t>
      </w:r>
      <w:r>
        <w:t xml:space="preserve"> Tudo na arquitetura REST é tratado como um recurso, que pode ser uma entidade de dados, um objeto, um serviço ou qualquer coisa que possa ser nomeada ou endereçada por uma URL.</w:t>
      </w:r>
    </w:p>
    <w:p w:rsidR="00781A52" w:rsidRDefault="00781A52" w:rsidP="00781A52">
      <w:r w:rsidRPr="00781A52">
        <w:rPr>
          <w:i/>
          <w:iCs/>
        </w:rPr>
        <w:lastRenderedPageBreak/>
        <w:t>*Verbos HTTP:*</w:t>
      </w:r>
      <w:r>
        <w:t xml:space="preserve"> As operações (ou ações) sobre os recursos são realizadas por meio dos verbos HTTP padrão, como:</w:t>
      </w:r>
    </w:p>
    <w:p w:rsidR="00781A52" w:rsidRDefault="00781A52" w:rsidP="00781A52">
      <w:r w:rsidRPr="00781A52">
        <w:rPr>
          <w:i/>
          <w:iCs/>
        </w:rPr>
        <w:t>*GET*</w:t>
      </w:r>
      <w:r>
        <w:t xml:space="preserve"> (para recuperar informações), </w:t>
      </w:r>
    </w:p>
    <w:p w:rsidR="00781A52" w:rsidRDefault="00781A52" w:rsidP="00781A52">
      <w:r w:rsidRPr="00781A52">
        <w:rPr>
          <w:i/>
          <w:iCs/>
        </w:rPr>
        <w:t>*POST*</w:t>
      </w:r>
      <w:r>
        <w:t xml:space="preserve"> (para criar novos recursos), </w:t>
      </w:r>
    </w:p>
    <w:p w:rsidR="00781A52" w:rsidRDefault="00781A52" w:rsidP="00781A52">
      <w:r w:rsidRPr="00781A52">
        <w:rPr>
          <w:i/>
          <w:iCs/>
        </w:rPr>
        <w:t>*PUT*</w:t>
      </w:r>
      <w:r>
        <w:t xml:space="preserve"> (para atualizar recursos existentes), </w:t>
      </w:r>
    </w:p>
    <w:p w:rsidR="00781A52" w:rsidRDefault="00781A52" w:rsidP="00781A52">
      <w:r w:rsidRPr="00781A52">
        <w:rPr>
          <w:i/>
          <w:iCs/>
        </w:rPr>
        <w:t>*DELETE*</w:t>
      </w:r>
      <w:r>
        <w:t xml:space="preserve"> (para excluir recursos).</w:t>
      </w:r>
    </w:p>
    <w:p w:rsidR="00781A52" w:rsidRDefault="00781A52" w:rsidP="00781A52">
      <w:r w:rsidRPr="00781A52">
        <w:rPr>
          <w:i/>
          <w:iCs/>
        </w:rPr>
        <w:t>*Estado Representacional:*</w:t>
      </w:r>
      <w:r>
        <w:t xml:space="preserve"> O estado de um recurso é representado em uma resposta HTTP,</w:t>
      </w:r>
      <w:r>
        <w:t xml:space="preserve"> </w:t>
      </w:r>
      <w:r>
        <w:t>geralmente em um formato como JSON ou XML. Isso permite que as informações sobre o recurso sejam transferidas entre clientes e servidores de forma independente de estado.</w:t>
      </w:r>
    </w:p>
    <w:p w:rsidR="00781A52" w:rsidRDefault="00781A52" w:rsidP="00781A52"/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 xml:space="preserve">**Exercício 4:** Quais são os principais métodos HTTP utilizados em serviços web RESTful e </w:t>
      </w:r>
    </w:p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 xml:space="preserve">qual é o propósito de cada um? </w:t>
      </w:r>
    </w:p>
    <w:p w:rsidR="00781A52" w:rsidRDefault="00781A52" w:rsidP="00781A52">
      <w:r>
        <w:t>GET: Usado para recuperar informações de um recurso.</w:t>
      </w:r>
    </w:p>
    <w:p w:rsidR="00781A52" w:rsidRDefault="00781A52" w:rsidP="00781A52">
      <w:r>
        <w:t xml:space="preserve">POST: Cria um novo recurso. </w:t>
      </w:r>
    </w:p>
    <w:p w:rsidR="00781A52" w:rsidRDefault="00781A52" w:rsidP="00781A52">
      <w:r>
        <w:t>PUT: Usado para atualizar um recurso existente ou criar um recurso se ele não existir.</w:t>
      </w:r>
    </w:p>
    <w:p w:rsidR="00781A52" w:rsidRDefault="00781A52" w:rsidP="00781A52">
      <w:r>
        <w:t>DELETE: Usado para excluir um recurso.</w:t>
      </w:r>
    </w:p>
    <w:p w:rsidR="00781A52" w:rsidRDefault="00781A52" w:rsidP="00781A52"/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 xml:space="preserve">**Exercício 5:** O que é uma representação em um serviço web RESTful? </w:t>
      </w:r>
    </w:p>
    <w:p w:rsidR="00781A52" w:rsidRDefault="00781A52" w:rsidP="00781A52">
      <w:r>
        <w:t xml:space="preserve">É a forma de apresentar o estado de um recurso em um formato específico, como: JSON; XML; HTML. </w:t>
      </w:r>
    </w:p>
    <w:p w:rsidR="00781A52" w:rsidRDefault="00781A52" w:rsidP="00781A52"/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 xml:space="preserve">**Exercício 6:** Qual é a importância da arquitetura REST no desenvolvimento de serviços </w:t>
      </w:r>
    </w:p>
    <w:p w:rsidR="00781A52" w:rsidRPr="00781A52" w:rsidRDefault="00781A52" w:rsidP="00781A52">
      <w:pPr>
        <w:rPr>
          <w:b/>
          <w:bCs/>
        </w:rPr>
      </w:pPr>
      <w:r w:rsidRPr="00781A52">
        <w:rPr>
          <w:b/>
          <w:bCs/>
        </w:rPr>
        <w:t xml:space="preserve">web? </w:t>
      </w:r>
    </w:p>
    <w:p w:rsidR="00781A52" w:rsidRDefault="00781A52" w:rsidP="00781A52">
      <w:r>
        <w:t xml:space="preserve">Uma arquitetura REST garante Simplicidade; Independência de Plataforma; </w:t>
      </w:r>
    </w:p>
    <w:p w:rsidR="00781A52" w:rsidRDefault="00781A52" w:rsidP="00781A52">
      <w:r>
        <w:t xml:space="preserve">- Escalabilidade porque ela não mantém o estado do servidor, o que significa que cada solicitação do cliente contém todas as informações necessárias para ser processada; </w:t>
      </w:r>
    </w:p>
    <w:p w:rsidR="00781A52" w:rsidRDefault="00781A52" w:rsidP="00781A52">
      <w:r>
        <w:t xml:space="preserve">- Flexibilidade; </w:t>
      </w:r>
    </w:p>
    <w:p w:rsidR="00781A52" w:rsidRDefault="00781A52" w:rsidP="00781A52">
      <w:r>
        <w:t>- Cacheabilidade para melhoria de desempenho.</w:t>
      </w:r>
    </w:p>
    <w:p w:rsidR="00781A52" w:rsidRDefault="00781A52" w:rsidP="00781A52">
      <w:r>
        <w:t>- Facilidade de Teste e Depuração.</w:t>
      </w:r>
    </w:p>
    <w:p w:rsidR="00C55CDA" w:rsidRDefault="00781A52" w:rsidP="00781A52">
      <w:r>
        <w:t>- Padrão da Indústria pois é suportada por uma ampla variedade de ferramentas, bibliotecas e frameworks, o que facilita a implementação e a integração de serviços RESTful em diferentes tecnologias</w:t>
      </w:r>
    </w:p>
    <w:sectPr w:rsidR="00C55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52"/>
    <w:rsid w:val="003B0CD1"/>
    <w:rsid w:val="00781A52"/>
    <w:rsid w:val="00A07442"/>
    <w:rsid w:val="00BC3355"/>
    <w:rsid w:val="00C55CDA"/>
    <w:rsid w:val="00E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9819"/>
  <w15:chartTrackingRefBased/>
  <w15:docId w15:val="{944608F1-F53B-458C-B6F3-F1F89AAB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SANTOS</dc:creator>
  <cp:keywords/>
  <dc:description/>
  <cp:lastModifiedBy>FELIPE DA SILVA SANTOS</cp:lastModifiedBy>
  <cp:revision>2</cp:revision>
  <dcterms:created xsi:type="dcterms:W3CDTF">2023-09-18T22:34:00Z</dcterms:created>
  <dcterms:modified xsi:type="dcterms:W3CDTF">2023-09-18T22:39:00Z</dcterms:modified>
</cp:coreProperties>
</file>