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78510" w14:textId="77777777" w:rsidR="00746453" w:rsidRDefault="00746453" w:rsidP="00746453">
      <w:pPr>
        <w:pStyle w:val="Ttulo1"/>
        <w:keepNext/>
        <w:pBdr>
          <w:bottom w:val="single" w:sz="12" w:space="4" w:color="FC8619"/>
        </w:pBdr>
      </w:pPr>
      <w:r>
        <w:t>Ficha do negócio</w:t>
      </w:r>
    </w:p>
    <w:p w14:paraId="54C9196A" w14:textId="77777777" w:rsidR="00746453" w:rsidRDefault="00746453" w:rsidP="0074645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746453" w14:paraId="32BFBD37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0DE3C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Nome do negócio</w:t>
            </w:r>
          </w:p>
          <w:p w14:paraId="6ABA7EC2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Ex.: Estúdio Exemplo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DC5F3" w14:textId="3534857E" w:rsidR="00746453" w:rsidRDefault="00746453" w:rsidP="00874183">
            <w:pPr>
              <w:spacing w:after="200"/>
            </w:pPr>
            <w:r>
              <w:t>FS CONSULTORIA EMPRESARIAL</w:t>
            </w:r>
          </w:p>
        </w:tc>
      </w:tr>
      <w:tr w:rsidR="00746453" w14:paraId="7E040B17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ABAD4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Tom de voz</w:t>
            </w:r>
          </w:p>
          <w:p w14:paraId="7C6E144E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Ex.: simpático e acolhedor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DE482" w14:textId="77777777" w:rsidR="00746453" w:rsidRDefault="00746453" w:rsidP="00874183">
            <w:pPr>
              <w:spacing w:after="200"/>
            </w:pPr>
            <w:r>
              <w:t>SOBRIO</w:t>
            </w:r>
          </w:p>
        </w:tc>
      </w:tr>
      <w:tr w:rsidR="00746453" w14:paraId="7D8F9C23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A7693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O que você faz e para quem</w:t>
            </w:r>
          </w:p>
          <w:p w14:paraId="0413E41C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1 a 3 frases. Ex.: Ajudo pequenas empresas a organizar as finanças com consultorias online.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2BFA5" w14:textId="44ADD7CC" w:rsidR="00746453" w:rsidRDefault="00746453" w:rsidP="00874183">
            <w:pPr>
              <w:spacing w:after="200"/>
            </w:pPr>
            <w:r>
              <w:t>CONSULTORIA EMPRESARIAL, COM FOCO EM CONSULTORIA CONTÁBIL, GESTÃO TRIBUTÁRIA, AUDITORIA, SOLUÇÕES EMPRESARIAIS</w:t>
            </w:r>
          </w:p>
          <w:p w14:paraId="721EDCA1" w14:textId="77777777" w:rsidR="00746453" w:rsidRDefault="00746453" w:rsidP="00874183">
            <w:pPr>
              <w:spacing w:after="200"/>
            </w:pPr>
          </w:p>
          <w:p w14:paraId="2502F577" w14:textId="77777777" w:rsidR="00746453" w:rsidRDefault="00746453" w:rsidP="00874183">
            <w:pPr>
              <w:spacing w:after="200"/>
            </w:pPr>
          </w:p>
        </w:tc>
      </w:tr>
      <w:tr w:rsidR="00746453" w14:paraId="6E0BFC74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5D69E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Serviços</w:t>
            </w:r>
          </w:p>
          <w:p w14:paraId="22E70E18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Um por linha: nome — descrição — preço — prazo. Ex.: Consultoria inicial — reunião de diagnóstico de 1 hora — R$ 000 — agendamento em até 3 dias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DB0FD" w14:textId="77777777" w:rsidR="00746453" w:rsidRDefault="00746453" w:rsidP="00746453">
            <w:r>
              <w:t>Consultoria Empresarial</w:t>
            </w:r>
          </w:p>
          <w:p w14:paraId="008BAEF5" w14:textId="77777777" w:rsidR="00746453" w:rsidRDefault="00746453" w:rsidP="00746453">
            <w:r>
              <w:t>Consultoria Tributária</w:t>
            </w:r>
          </w:p>
          <w:p w14:paraId="09C3A6B4" w14:textId="77777777" w:rsidR="00746453" w:rsidRDefault="00746453" w:rsidP="00746453">
            <w:r>
              <w:t>Consultoria e Assessoria Contábil</w:t>
            </w:r>
          </w:p>
          <w:p w14:paraId="31DEF5A0" w14:textId="77777777" w:rsidR="00746453" w:rsidRDefault="00746453" w:rsidP="00746453">
            <w:r>
              <w:t>Contabilidade</w:t>
            </w:r>
          </w:p>
          <w:p w14:paraId="5181BCE0" w14:textId="77777777" w:rsidR="00746453" w:rsidRDefault="00746453" w:rsidP="00746453">
            <w:r>
              <w:t>Auditoria</w:t>
            </w:r>
          </w:p>
          <w:p w14:paraId="7937B2FA" w14:textId="77777777" w:rsidR="00746453" w:rsidRDefault="00746453" w:rsidP="00746453">
            <w:r>
              <w:t>Finanças</w:t>
            </w:r>
          </w:p>
          <w:p w14:paraId="68DA21FF" w14:textId="77777777" w:rsidR="00746453" w:rsidRDefault="00746453" w:rsidP="00746453">
            <w:r>
              <w:t>Controladoria</w:t>
            </w:r>
          </w:p>
          <w:p w14:paraId="1357132C" w14:textId="77777777" w:rsidR="00746453" w:rsidRDefault="00746453" w:rsidP="00746453">
            <w:r>
              <w:t>Soluções Empresariais</w:t>
            </w:r>
          </w:p>
          <w:p w14:paraId="0E87492B" w14:textId="77777777" w:rsidR="00746453" w:rsidRDefault="00746453" w:rsidP="00746453">
            <w:r>
              <w:t>Treinamentos</w:t>
            </w:r>
          </w:p>
          <w:p w14:paraId="6AC57F56" w14:textId="77777777" w:rsidR="00746453" w:rsidRDefault="00746453" w:rsidP="00874183">
            <w:pPr>
              <w:spacing w:after="200"/>
            </w:pPr>
          </w:p>
          <w:p w14:paraId="35B2E986" w14:textId="77777777" w:rsidR="00746453" w:rsidRDefault="00746453" w:rsidP="00874183">
            <w:pPr>
              <w:spacing w:after="200"/>
            </w:pPr>
          </w:p>
          <w:p w14:paraId="2BB58715" w14:textId="77777777" w:rsidR="00746453" w:rsidRDefault="00746453" w:rsidP="00874183">
            <w:pPr>
              <w:spacing w:after="200"/>
            </w:pPr>
          </w:p>
        </w:tc>
      </w:tr>
      <w:tr w:rsidR="00746453" w14:paraId="32283A8E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0E773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Formas de pagamento</w:t>
            </w:r>
          </w:p>
          <w:p w14:paraId="3B1C039D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 xml:space="preserve">Ex.: </w:t>
            </w:r>
            <w:proofErr w:type="spellStart"/>
            <w:r>
              <w:rPr>
                <w:i/>
                <w:iCs/>
                <w:color w:val="5B6475"/>
                <w:sz w:val="16"/>
                <w:szCs w:val="16"/>
              </w:rPr>
              <w:t>Pix</w:t>
            </w:r>
            <w:proofErr w:type="spellEnd"/>
            <w:r>
              <w:rPr>
                <w:i/>
                <w:iCs/>
                <w:color w:val="5B6475"/>
                <w:sz w:val="16"/>
                <w:szCs w:val="16"/>
              </w:rPr>
              <w:t>, cartão em até 3x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379E6" w14:textId="77777777" w:rsidR="00746453" w:rsidRDefault="00746453" w:rsidP="00874183">
            <w:pPr>
              <w:spacing w:after="200"/>
            </w:pPr>
            <w:r>
              <w:t>EM ATÉ 12 VEZES</w:t>
            </w:r>
          </w:p>
        </w:tc>
      </w:tr>
      <w:tr w:rsidR="00746453" w14:paraId="629E6E17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B36CC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Dias e horário de atendimento</w:t>
            </w:r>
          </w:p>
          <w:p w14:paraId="62520873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Ex.: segunda a sexta, 9h às 18h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B038A" w14:textId="079D9E66" w:rsidR="00746453" w:rsidRDefault="00746453" w:rsidP="00874183">
            <w:pPr>
              <w:spacing w:after="200"/>
            </w:pPr>
            <w:r>
              <w:t xml:space="preserve">PRESENCIAL </w:t>
            </w:r>
          </w:p>
          <w:p w14:paraId="44D25558" w14:textId="7A43A9C4" w:rsidR="00746453" w:rsidRDefault="00746453" w:rsidP="00874183">
            <w:pPr>
              <w:spacing w:after="200"/>
            </w:pPr>
            <w:r>
              <w:t>HORÁRIO COMERCIAL</w:t>
            </w:r>
          </w:p>
          <w:p w14:paraId="2EE0014B" w14:textId="48EBF5C6" w:rsidR="00746453" w:rsidRDefault="00746453" w:rsidP="00874183">
            <w:pPr>
              <w:spacing w:after="200"/>
            </w:pPr>
            <w:r>
              <w:t xml:space="preserve">ON-LINE </w:t>
            </w:r>
          </w:p>
        </w:tc>
      </w:tr>
      <w:tr w:rsidR="00746453" w14:paraId="529316BF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24C02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Contato para fechar negócio</w:t>
            </w:r>
          </w:p>
          <w:p w14:paraId="545AD8E5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WhatsApp, e-mail ou link de agendamento. Ex.: WhatsApp (00) 00000-0000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F9FE2" w14:textId="7FD9FA11" w:rsidR="00746453" w:rsidRDefault="00746453" w:rsidP="00874183">
            <w:pPr>
              <w:spacing w:after="200"/>
            </w:pPr>
            <w:r>
              <w:t>19 9</w:t>
            </w:r>
            <w:r>
              <w:t>9748-5355</w:t>
            </w:r>
          </w:p>
          <w:p w14:paraId="6FE58102" w14:textId="77323673" w:rsidR="00746453" w:rsidRDefault="00746453" w:rsidP="00874183">
            <w:pPr>
              <w:spacing w:after="200"/>
            </w:pPr>
            <w:r>
              <w:t>felipesilvasjbv@gmail.com.br</w:t>
            </w:r>
          </w:p>
        </w:tc>
      </w:tr>
      <w:tr w:rsidR="00746453" w14:paraId="74D34C81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C8250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lastRenderedPageBreak/>
              <w:t>Perguntas frequentes</w:t>
            </w:r>
          </w:p>
          <w:p w14:paraId="79802A99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Uma por linha: pergunta? resposta. Ex.: Atende fora da cidade? Sim, todos os atendimentos são online.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EA626" w14:textId="0673475C" w:rsidR="00746453" w:rsidRDefault="00746453" w:rsidP="00874183">
            <w:pPr>
              <w:spacing w:after="200"/>
            </w:pPr>
            <w:r>
              <w:t>Como posso diminuir a carga tributária da empresa?</w:t>
            </w:r>
          </w:p>
          <w:p w14:paraId="0F855B3B" w14:textId="6A0121C5" w:rsidR="00746453" w:rsidRDefault="00746453" w:rsidP="00874183">
            <w:pPr>
              <w:spacing w:after="200"/>
            </w:pPr>
            <w:r>
              <w:t>Pode me ajudar a estruturar a empresa?</w:t>
            </w:r>
          </w:p>
          <w:p w14:paraId="48796206" w14:textId="32038BF0" w:rsidR="00746453" w:rsidRDefault="00746453" w:rsidP="00874183">
            <w:pPr>
              <w:spacing w:after="200"/>
            </w:pPr>
            <w:r>
              <w:t>Redução de custos, como fazer?</w:t>
            </w:r>
          </w:p>
          <w:p w14:paraId="1AE8E2B6" w14:textId="6699AA10" w:rsidR="00746453" w:rsidRDefault="00746453" w:rsidP="00874183">
            <w:pPr>
              <w:spacing w:after="200"/>
            </w:pPr>
            <w:proofErr w:type="spellStart"/>
            <w:r>
              <w:t>Compliance</w:t>
            </w:r>
            <w:proofErr w:type="spellEnd"/>
            <w:r>
              <w:t xml:space="preserve"> empresarial, pode me ajudar?</w:t>
            </w:r>
          </w:p>
          <w:p w14:paraId="734E30F6" w14:textId="2AA79CEB" w:rsidR="00746453" w:rsidRDefault="00746453" w:rsidP="00874183">
            <w:pPr>
              <w:spacing w:after="200"/>
            </w:pPr>
            <w:r>
              <w:t>Como posso mitigar riscos financeiros e tributários?</w:t>
            </w:r>
          </w:p>
          <w:p w14:paraId="19B94D33" w14:textId="59572211" w:rsidR="00746453" w:rsidRDefault="00746453" w:rsidP="00874183">
            <w:pPr>
              <w:spacing w:after="200"/>
            </w:pPr>
            <w:r>
              <w:t>Apoio em organização empresarial?</w:t>
            </w:r>
          </w:p>
        </w:tc>
      </w:tr>
      <w:tr w:rsidR="00746453" w14:paraId="0DEB3129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AECCB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Endereço do seu site</w:t>
            </w:r>
          </w:p>
          <w:p w14:paraId="2ECB125F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 xml:space="preserve">Aparece em Settings → </w:t>
            </w:r>
            <w:proofErr w:type="spellStart"/>
            <w:r>
              <w:rPr>
                <w:i/>
                <w:iCs/>
                <w:color w:val="5B6475"/>
                <w:sz w:val="16"/>
                <w:szCs w:val="16"/>
              </w:rPr>
              <w:t>Pages</w:t>
            </w:r>
            <w:proofErr w:type="spellEnd"/>
            <w:r>
              <w:rPr>
                <w:i/>
                <w:iCs/>
                <w:color w:val="5B6475"/>
                <w:sz w:val="16"/>
                <w:szCs w:val="16"/>
              </w:rPr>
              <w:t>. Ex.: https://seu-usuario.github.io/seu-repositorio/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C216B" w14:textId="09323EC3" w:rsidR="00746453" w:rsidRDefault="00F903B7" w:rsidP="00874183">
            <w:pPr>
              <w:spacing w:after="200"/>
            </w:pPr>
            <w:hyperlink r:id="rId4" w:history="1">
              <w:r w:rsidRPr="000A2C3F">
                <w:rPr>
                  <w:rStyle w:val="Hyperlink"/>
                </w:rPr>
                <w:t>https://github.com/felipesilvasjbv</w:t>
              </w:r>
            </w:hyperlink>
          </w:p>
          <w:p w14:paraId="3F8C8C32" w14:textId="1CA4AA76" w:rsidR="00F903B7" w:rsidRDefault="00F903B7" w:rsidP="00874183">
            <w:pPr>
              <w:spacing w:after="200"/>
            </w:pPr>
          </w:p>
        </w:tc>
      </w:tr>
      <w:tr w:rsidR="00746453" w14:paraId="3C06327E" w14:textId="77777777" w:rsidTr="00874183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9A0F4" w14:textId="77777777" w:rsidR="00746453" w:rsidRDefault="00746453" w:rsidP="00874183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 xml:space="preserve">Endereço do seu </w:t>
            </w:r>
            <w:proofErr w:type="spellStart"/>
            <w:r>
              <w:rPr>
                <w:b/>
                <w:bCs/>
                <w:color w:val="001C59"/>
                <w:sz w:val="20"/>
                <w:szCs w:val="20"/>
              </w:rPr>
              <w:t>Worker</w:t>
            </w:r>
            <w:proofErr w:type="spellEnd"/>
          </w:p>
          <w:p w14:paraId="5C3066D0" w14:textId="77777777" w:rsidR="00746453" w:rsidRDefault="00746453" w:rsidP="00874183">
            <w:r>
              <w:rPr>
                <w:i/>
                <w:iCs/>
                <w:color w:val="5B6475"/>
                <w:sz w:val="16"/>
                <w:szCs w:val="16"/>
              </w:rPr>
              <w:t>Você recebe no passo 2. Ex.: https://agente-vendas.seu-subdominio.workers.dev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51FEA" w14:textId="3EEE699F" w:rsidR="00746453" w:rsidRDefault="00746453" w:rsidP="00874183">
            <w:pPr>
              <w:spacing w:after="200"/>
            </w:pPr>
          </w:p>
        </w:tc>
      </w:tr>
    </w:tbl>
    <w:p w14:paraId="54CBE77C" w14:textId="77777777" w:rsidR="00746453" w:rsidRDefault="00746453" w:rsidP="00746453">
      <w:pPr>
        <w:spacing w:after="60"/>
      </w:pPr>
    </w:p>
    <w:p w14:paraId="2D7C667A" w14:textId="77777777" w:rsidR="00746453" w:rsidRDefault="00746453" w:rsidP="00746453">
      <w:r>
        <w:br w:type="page"/>
      </w:r>
    </w:p>
    <w:p w14:paraId="237FD22A" w14:textId="77777777" w:rsidR="00D470EB" w:rsidRDefault="00D470EB"/>
    <w:sectPr w:rsidR="00D47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53"/>
    <w:rsid w:val="00100FE7"/>
    <w:rsid w:val="00746453"/>
    <w:rsid w:val="00D470EB"/>
    <w:rsid w:val="00F9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6014"/>
  <w15:chartTrackingRefBased/>
  <w15:docId w15:val="{1468A5CA-D00C-4E6E-A3C9-9E7F405B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53"/>
    <w:pPr>
      <w:spacing w:after="0" w:line="240" w:lineRule="auto"/>
    </w:pPr>
    <w:rPr>
      <w:rFonts w:ascii="Calibri" w:eastAsia="Calibri" w:hAnsi="Calibri" w:cs="Calibri"/>
      <w:color w:val="1A1A1A"/>
      <w:lang w:eastAsia="pt-BR"/>
    </w:rPr>
  </w:style>
  <w:style w:type="paragraph" w:styleId="Ttulo1">
    <w:name w:val="heading 1"/>
    <w:link w:val="Ttulo1Char"/>
    <w:uiPriority w:val="9"/>
    <w:qFormat/>
    <w:rsid w:val="00746453"/>
    <w:pPr>
      <w:spacing w:after="200" w:line="240" w:lineRule="auto"/>
      <w:outlineLvl w:val="0"/>
    </w:pPr>
    <w:rPr>
      <w:rFonts w:ascii="Calibri" w:eastAsia="Calibri" w:hAnsi="Calibri" w:cs="Calibri"/>
      <w:b/>
      <w:bCs/>
      <w:color w:val="001C59"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453"/>
    <w:rPr>
      <w:rFonts w:ascii="Calibri" w:eastAsia="Calibri" w:hAnsi="Calibri" w:cs="Calibri"/>
      <w:b/>
      <w:bCs/>
      <w:color w:val="001C59"/>
      <w:sz w:val="36"/>
      <w:szCs w:val="36"/>
      <w:lang w:eastAsia="pt-BR"/>
    </w:rPr>
  </w:style>
  <w:style w:type="character" w:styleId="Hyperlink">
    <w:name w:val="Hyperlink"/>
    <w:uiPriority w:val="99"/>
    <w:unhideWhenUsed/>
    <w:rsid w:val="00746453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0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elipesilvasjbv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259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Silva</dc:creator>
  <cp:keywords/>
  <dc:description/>
  <cp:lastModifiedBy>Felipe Silva</cp:lastModifiedBy>
  <cp:revision>3</cp:revision>
  <dcterms:created xsi:type="dcterms:W3CDTF">2026-09-30T22:31:00Z</dcterms:created>
  <dcterms:modified xsi:type="dcterms:W3CDTF">2026-09-30T22:41:00Z</dcterms:modified>
</cp:coreProperties>
</file>