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BFAC0" w14:textId="0CDF6E38" w:rsidR="00BA4F44" w:rsidRDefault="00BA4F44"/>
    <w:p w14:paraId="72942558" w14:textId="15DE4DAA" w:rsidR="00BA4F44" w:rsidRDefault="00BA4F44">
      <w:r>
        <w:t>Serviços</w:t>
      </w:r>
      <w:r w:rsidR="003B0D58">
        <w:t xml:space="preserve"> e Atividades</w:t>
      </w:r>
      <w:r>
        <w:t>:</w:t>
      </w:r>
    </w:p>
    <w:p w14:paraId="157346FD" w14:textId="2FF82EF5" w:rsidR="00BA4F44" w:rsidRDefault="006C538D">
      <w:r>
        <w:t>Consultoria Empresarial</w:t>
      </w:r>
    </w:p>
    <w:p w14:paraId="5F2E3442" w14:textId="2BABDCA8" w:rsidR="006C538D" w:rsidRDefault="006C538D">
      <w:r>
        <w:t>Consultoria Tributária</w:t>
      </w:r>
    </w:p>
    <w:p w14:paraId="7B3CD951" w14:textId="63AE6812" w:rsidR="006C538D" w:rsidRDefault="006C538D">
      <w:r>
        <w:t>Consultoria</w:t>
      </w:r>
      <w:r w:rsidR="00AF7940">
        <w:t xml:space="preserve"> e</w:t>
      </w:r>
      <w:r>
        <w:t xml:space="preserve"> Assessoria </w:t>
      </w:r>
      <w:r w:rsidR="00AF7940">
        <w:t>Contábil</w:t>
      </w:r>
    </w:p>
    <w:p w14:paraId="34DB5E0B" w14:textId="01A65829" w:rsidR="00AF7940" w:rsidRDefault="00AF7940">
      <w:r>
        <w:t>Contabilidade</w:t>
      </w:r>
    </w:p>
    <w:p w14:paraId="21B34691" w14:textId="0774FD03" w:rsidR="006C538D" w:rsidRDefault="006C538D">
      <w:r>
        <w:t>Auditoria</w:t>
      </w:r>
    </w:p>
    <w:p w14:paraId="2E1B06A7" w14:textId="715CF0FB" w:rsidR="006C538D" w:rsidRDefault="006C538D">
      <w:r>
        <w:t>Finanças</w:t>
      </w:r>
    </w:p>
    <w:p w14:paraId="1595CED0" w14:textId="7090E39F" w:rsidR="006C538D" w:rsidRDefault="006C538D">
      <w:r>
        <w:t>Controladoria</w:t>
      </w:r>
    </w:p>
    <w:p w14:paraId="01794B58" w14:textId="5B16166B" w:rsidR="009E69A0" w:rsidRDefault="009E69A0">
      <w:r>
        <w:t>Soluções Empresariais</w:t>
      </w:r>
    </w:p>
    <w:p w14:paraId="7966DBB0" w14:textId="1B7D5333" w:rsidR="001C4117" w:rsidRDefault="001C4117">
      <w:r>
        <w:t>Treinamentos</w:t>
      </w:r>
    </w:p>
    <w:p w14:paraId="379F81B4" w14:textId="7D3FA549" w:rsidR="00BA4F44" w:rsidRDefault="00BA4F44"/>
    <w:p w14:paraId="0DB4EBFE" w14:textId="7BE61E65" w:rsidR="00BA4F44" w:rsidRDefault="00BA4F44">
      <w:r>
        <w:t>Dados da empresa:</w:t>
      </w:r>
    </w:p>
    <w:p w14:paraId="4628F6C3" w14:textId="39902AA4" w:rsidR="00BA4F44" w:rsidRDefault="00BA4F44">
      <w:r>
        <w:t xml:space="preserve">Nome = FS </w:t>
      </w:r>
      <w:r w:rsidR="006C538D">
        <w:t>CONSULTORIA EMPRESARIAL</w:t>
      </w:r>
    </w:p>
    <w:p w14:paraId="23817696" w14:textId="5EC606E0" w:rsidR="00BA4F44" w:rsidRDefault="00BA4F44">
      <w:r>
        <w:t>Endereço = Rua José Boaventura, 511, São João da Boa Vista-SP</w:t>
      </w:r>
    </w:p>
    <w:p w14:paraId="6E02BA2E" w14:textId="0D586C90" w:rsidR="00BA4F44" w:rsidRDefault="00BA4F44">
      <w:r>
        <w:t>Telefone = (19) 99748-5355</w:t>
      </w:r>
    </w:p>
    <w:p w14:paraId="14499912" w14:textId="4131CE31" w:rsidR="00BA4F44" w:rsidRDefault="00BA4F44">
      <w:r>
        <w:t>E-mail = felipesilvasjbv@gmail.com</w:t>
      </w:r>
    </w:p>
    <w:p w14:paraId="47A7375D" w14:textId="14F38F1D" w:rsidR="00BA4F44" w:rsidRDefault="00BA4F44">
      <w:r>
        <w:t>CNPJ = 19.999.888/0001-19</w:t>
      </w:r>
    </w:p>
    <w:sectPr w:rsidR="00BA4F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F44"/>
    <w:rsid w:val="001C4117"/>
    <w:rsid w:val="003B0D58"/>
    <w:rsid w:val="005602F3"/>
    <w:rsid w:val="006C538D"/>
    <w:rsid w:val="009763A0"/>
    <w:rsid w:val="009E69A0"/>
    <w:rsid w:val="00AF7940"/>
    <w:rsid w:val="00BA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F1813"/>
  <w15:chartTrackingRefBased/>
  <w15:docId w15:val="{D9C99ACE-A1E6-48E7-9085-09CD831D1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Silva</dc:creator>
  <cp:keywords/>
  <dc:description/>
  <cp:lastModifiedBy>Felipe Silva</cp:lastModifiedBy>
  <cp:revision>7</cp:revision>
  <dcterms:created xsi:type="dcterms:W3CDTF">2026-09-30T21:47:00Z</dcterms:created>
  <dcterms:modified xsi:type="dcterms:W3CDTF">2026-09-30T22:18:00Z</dcterms:modified>
</cp:coreProperties>
</file>