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0EF27" w14:textId="39A8D8FC" w:rsidR="00C51DF5" w:rsidRDefault="00C51DF5">
      <w:r>
        <w:t xml:space="preserve">Explicações das tabelas </w:t>
      </w:r>
    </w:p>
    <w:p w14:paraId="64E7C790" w14:textId="1FDC03F9" w:rsidR="00C51DF5" w:rsidRDefault="00C51DF5">
      <w:r>
        <w:t xml:space="preserve">Pilares solicitados: </w:t>
      </w:r>
    </w:p>
    <w:p w14:paraId="058859E8" w14:textId="6A2DA327" w:rsidR="00C51DF5" w:rsidRDefault="00C51DF5" w:rsidP="00C51DF5">
      <w:pPr>
        <w:numPr>
          <w:ilvl w:val="0"/>
          <w:numId w:val="1"/>
        </w:numPr>
        <w:spacing w:after="3" w:line="362" w:lineRule="auto"/>
        <w:ind w:hanging="708"/>
        <w:jc w:val="both"/>
      </w:pPr>
      <w:r>
        <w:t xml:space="preserve">Utilização de no máximo 20 questionamentos realizados na pesquisa; </w:t>
      </w:r>
    </w:p>
    <w:p w14:paraId="5AEDC0C4" w14:textId="77777777" w:rsidR="00C51DF5" w:rsidRDefault="00C51DF5" w:rsidP="00C51DF5">
      <w:pPr>
        <w:numPr>
          <w:ilvl w:val="0"/>
          <w:numId w:val="1"/>
        </w:numPr>
        <w:spacing w:after="125"/>
        <w:ind w:hanging="708"/>
        <w:jc w:val="both"/>
      </w:pPr>
      <w:r>
        <w:t xml:space="preserve">Caracterização dos sintomas clínicos da população; </w:t>
      </w:r>
    </w:p>
    <w:p w14:paraId="6E0914D7" w14:textId="77777777" w:rsidR="00C51DF5" w:rsidRDefault="00C51DF5" w:rsidP="00C51DF5">
      <w:pPr>
        <w:numPr>
          <w:ilvl w:val="0"/>
          <w:numId w:val="1"/>
        </w:numPr>
        <w:spacing w:after="123"/>
        <w:ind w:hanging="708"/>
        <w:jc w:val="both"/>
      </w:pPr>
      <w:r>
        <w:t xml:space="preserve">Comportamento da população na época da COVID-19; </w:t>
      </w:r>
    </w:p>
    <w:p w14:paraId="6D715CB0" w14:textId="77777777" w:rsidR="00C51DF5" w:rsidRDefault="00C51DF5" w:rsidP="00C51DF5">
      <w:pPr>
        <w:numPr>
          <w:ilvl w:val="0"/>
          <w:numId w:val="1"/>
        </w:numPr>
        <w:spacing w:after="286"/>
        <w:ind w:hanging="708"/>
        <w:jc w:val="both"/>
      </w:pPr>
      <w:r>
        <w:t xml:space="preserve">Características econômicas da Sociedade; </w:t>
      </w:r>
    </w:p>
    <w:p w14:paraId="663E6311" w14:textId="77777777" w:rsidR="00C51DF5" w:rsidRDefault="00C51DF5" w:rsidP="00C51DF5">
      <w:pPr>
        <w:spacing w:after="286"/>
        <w:jc w:val="both"/>
      </w:pPr>
    </w:p>
    <w:p w14:paraId="0C2F08C1" w14:textId="680E2C73" w:rsidR="00874F98" w:rsidRDefault="00C51DF5" w:rsidP="00C51DF5">
      <w:pPr>
        <w:spacing w:after="286"/>
        <w:jc w:val="both"/>
      </w:pPr>
      <w:r>
        <w:t>Tabela 1 – M</w:t>
      </w:r>
      <w:r w:rsidR="00874F98">
        <w:t>eses 07, 08 e 09</w:t>
      </w:r>
    </w:p>
    <w:p w14:paraId="1AEDB007" w14:textId="2268BB1A" w:rsidR="00C51DF5" w:rsidRDefault="00C51DF5" w:rsidP="00CC7E6A">
      <w:pPr>
        <w:spacing w:after="286"/>
        <w:jc w:val="both"/>
      </w:pPr>
      <w:r>
        <w:t xml:space="preserve">Tem </w:t>
      </w:r>
      <w:r w:rsidR="000B734D">
        <w:t>10</w:t>
      </w:r>
      <w:r>
        <w:t xml:space="preserve"> perguntas sobre os sintomas clínicos da população, com uma classificação de idade</w:t>
      </w:r>
      <w:r w:rsidR="00E37F8C">
        <w:t xml:space="preserve"> e estados</w:t>
      </w:r>
    </w:p>
    <w:p w14:paraId="4ABA17F9" w14:textId="7F92938E" w:rsidR="00CC7E6A" w:rsidRDefault="00CC7E6A" w:rsidP="00CC7E6A">
      <w:pPr>
        <w:spacing w:after="286"/>
        <w:jc w:val="both"/>
      </w:pPr>
      <w:r>
        <w:t xml:space="preserve">Tem 5 perguntas sobre Características econômicas. </w:t>
      </w:r>
    </w:p>
    <w:p w14:paraId="696CAB34" w14:textId="1D991FBA" w:rsidR="001A5898" w:rsidRDefault="001A5898" w:rsidP="00CC7E6A">
      <w:pPr>
        <w:spacing w:after="286"/>
        <w:jc w:val="both"/>
      </w:pPr>
      <w:r>
        <w:t>Algumas perguntas sobre comportamento da população</w:t>
      </w:r>
      <w:r w:rsidR="005D09FE">
        <w:t>;</w:t>
      </w:r>
    </w:p>
    <w:p w14:paraId="272344B0" w14:textId="77777777" w:rsidR="005D09FE" w:rsidRDefault="005D09FE" w:rsidP="00CC7E6A">
      <w:pPr>
        <w:spacing w:after="286"/>
        <w:jc w:val="both"/>
      </w:pPr>
    </w:p>
    <w:p w14:paraId="78238608" w14:textId="77777777" w:rsidR="005D09FE" w:rsidRDefault="005D09FE" w:rsidP="005D09FE">
      <w:pPr>
        <w:numPr>
          <w:ilvl w:val="0"/>
          <w:numId w:val="2"/>
        </w:numPr>
        <w:spacing w:after="125"/>
        <w:ind w:hanging="708"/>
        <w:jc w:val="both"/>
      </w:pPr>
      <w:r>
        <w:t xml:space="preserve">Caracterização dos sintomas clínicos da população; </w:t>
      </w:r>
    </w:p>
    <w:p w14:paraId="6DA28383" w14:textId="551FC722" w:rsidR="005D09FE" w:rsidRDefault="005D09FE" w:rsidP="00CC7E6A">
      <w:pPr>
        <w:spacing w:after="286"/>
        <w:jc w:val="both"/>
      </w:pPr>
      <w:r>
        <w:t xml:space="preserve">Perguntas: </w:t>
      </w:r>
    </w:p>
    <w:p w14:paraId="608B6527" w14:textId="280CFD93" w:rsidR="005D09FE" w:rsidRDefault="00324D7B" w:rsidP="00CC7E6A">
      <w:pPr>
        <w:spacing w:after="286"/>
        <w:jc w:val="both"/>
      </w:pPr>
      <w:r w:rsidRPr="00324D7B">
        <w:t>Na semana passada teve febre?</w:t>
      </w:r>
    </w:p>
    <w:p w14:paraId="6C88C7B5" w14:textId="50C252C8" w:rsidR="00324D7B" w:rsidRDefault="00475BA3" w:rsidP="00CC7E6A">
      <w:pPr>
        <w:spacing w:after="286"/>
        <w:jc w:val="both"/>
      </w:pPr>
      <w:r w:rsidRPr="00475BA3">
        <w:t>Na semana passada teve tosse?</w:t>
      </w:r>
    </w:p>
    <w:p w14:paraId="61BFE844" w14:textId="36892F5F" w:rsidR="00475BA3" w:rsidRDefault="00475BA3" w:rsidP="00CC7E6A">
      <w:pPr>
        <w:spacing w:after="286"/>
        <w:jc w:val="both"/>
      </w:pPr>
      <w:r w:rsidRPr="00475BA3">
        <w:t>Na semana passada teve dor de garganta?</w:t>
      </w:r>
    </w:p>
    <w:p w14:paraId="22B83DB7" w14:textId="50AFB549" w:rsidR="00475BA3" w:rsidRDefault="00463051" w:rsidP="00CC7E6A">
      <w:pPr>
        <w:spacing w:after="286"/>
        <w:jc w:val="both"/>
      </w:pPr>
      <w:r w:rsidRPr="00463051">
        <w:t>Na semana passada teve dificuldade para respirar?</w:t>
      </w:r>
    </w:p>
    <w:p w14:paraId="1A7061A7" w14:textId="6CD23944" w:rsidR="00463051" w:rsidRDefault="00F712BF" w:rsidP="00CC7E6A">
      <w:pPr>
        <w:spacing w:after="286"/>
        <w:jc w:val="both"/>
      </w:pPr>
      <w:r w:rsidRPr="00F712BF">
        <w:t>Na semana passada teve dor no peito?</w:t>
      </w:r>
    </w:p>
    <w:p w14:paraId="4EAB8AB7" w14:textId="0B2BE59D" w:rsidR="002159BB" w:rsidRDefault="002159BB" w:rsidP="00CC7E6A">
      <w:pPr>
        <w:spacing w:after="286"/>
        <w:jc w:val="both"/>
      </w:pPr>
      <w:r w:rsidRPr="002159BB">
        <w:t>Na semana passada teve nariz entupido ou escorrendo?</w:t>
      </w:r>
    </w:p>
    <w:p w14:paraId="75D34EC5" w14:textId="77777777" w:rsidR="00751BD5" w:rsidRDefault="00751BD5" w:rsidP="00751BD5">
      <w:pPr>
        <w:spacing w:after="286"/>
        <w:jc w:val="both"/>
      </w:pPr>
      <w:r>
        <w:t>Na semana passada teve fadiga?</w:t>
      </w:r>
    </w:p>
    <w:p w14:paraId="4AD653D8" w14:textId="2E44B4A6" w:rsidR="00751BD5" w:rsidRDefault="00E4037E" w:rsidP="00CC7E6A">
      <w:pPr>
        <w:spacing w:after="286"/>
        <w:jc w:val="both"/>
      </w:pPr>
      <w:r w:rsidRPr="00E4037E">
        <w:t>Na semana passada teve perda de cheiro ou sabor?</w:t>
      </w:r>
    </w:p>
    <w:p w14:paraId="6ACADC84" w14:textId="3AFBB5B9" w:rsidR="00E4037E" w:rsidRDefault="00E4037E" w:rsidP="00CC7E6A">
      <w:pPr>
        <w:spacing w:after="286"/>
        <w:jc w:val="both"/>
      </w:pPr>
      <w:r w:rsidRPr="00E4037E">
        <w:t>Na semana passada teve dor muscular?</w:t>
      </w:r>
    </w:p>
    <w:p w14:paraId="7BE2AE0F" w14:textId="4F573B74" w:rsidR="00177EFA" w:rsidRDefault="00177EFA" w:rsidP="00CC7E6A">
      <w:pPr>
        <w:spacing w:after="286"/>
        <w:jc w:val="both"/>
      </w:pPr>
      <w:r w:rsidRPr="00177EFA">
        <w:t>Na semana passada teve diarreia?</w:t>
      </w:r>
    </w:p>
    <w:p w14:paraId="28F6711E" w14:textId="777E37C0" w:rsidR="00177EFA" w:rsidRDefault="00177EFA" w:rsidP="00CC7E6A">
      <w:pPr>
        <w:spacing w:after="286"/>
        <w:jc w:val="both"/>
      </w:pPr>
      <w:r>
        <w:t>Dados triviais para complementar</w:t>
      </w:r>
      <w:r w:rsidR="003F60FB">
        <w:t>, estados, mês de pesquisa, semana do mês, gênero, classificação de idade</w:t>
      </w:r>
      <w:r w:rsidR="00C748CE">
        <w:t xml:space="preserve"> e cor ou raça;</w:t>
      </w:r>
    </w:p>
    <w:p w14:paraId="31019C5C" w14:textId="77777777" w:rsidR="00C748CE" w:rsidRDefault="00C748CE" w:rsidP="00C748CE">
      <w:pPr>
        <w:numPr>
          <w:ilvl w:val="0"/>
          <w:numId w:val="3"/>
        </w:numPr>
        <w:spacing w:after="123"/>
        <w:ind w:hanging="708"/>
        <w:jc w:val="both"/>
      </w:pPr>
      <w:r>
        <w:lastRenderedPageBreak/>
        <w:t xml:space="preserve">Comportamento da população na época da COVID-19; </w:t>
      </w:r>
    </w:p>
    <w:p w14:paraId="1A7DB299" w14:textId="2A653674" w:rsidR="005D09FE" w:rsidRDefault="00133CEB" w:rsidP="00CC7E6A">
      <w:pPr>
        <w:spacing w:after="286"/>
        <w:jc w:val="both"/>
      </w:pPr>
      <w:r w:rsidRPr="00133CEB">
        <w:t>Por causa disso, foi a algum estabelecimento de saúde?</w:t>
      </w:r>
    </w:p>
    <w:p w14:paraId="34B30668" w14:textId="77777777" w:rsidR="00133CEB" w:rsidRPr="00133CEB" w:rsidRDefault="00133CEB" w:rsidP="00133CEB">
      <w:pPr>
        <w:spacing w:after="286"/>
        <w:jc w:val="both"/>
      </w:pPr>
      <w:r w:rsidRPr="00133CEB">
        <w:t>Local que buscou atendimento foi hospital do SUS</w:t>
      </w:r>
    </w:p>
    <w:p w14:paraId="593F1AD6" w14:textId="77777777" w:rsidR="000D378B" w:rsidRPr="000D378B" w:rsidRDefault="000D378B" w:rsidP="000D378B">
      <w:pPr>
        <w:spacing w:after="286"/>
        <w:jc w:val="both"/>
      </w:pPr>
      <w:r w:rsidRPr="000D378B">
        <w:t>Local que buscou atendimento foi pronto socorro privado ou ligado às forças armadas</w:t>
      </w:r>
    </w:p>
    <w:p w14:paraId="5D221550" w14:textId="77777777" w:rsidR="000D378B" w:rsidRPr="000D378B" w:rsidRDefault="000D378B" w:rsidP="000D378B">
      <w:pPr>
        <w:spacing w:after="286"/>
        <w:jc w:val="both"/>
      </w:pPr>
      <w:r w:rsidRPr="000D378B">
        <w:t xml:space="preserve">Fez o exame coletado com cotonete na boca e/ou nariz (SWAB)? </w:t>
      </w:r>
    </w:p>
    <w:p w14:paraId="3E1FF7E1" w14:textId="77777777" w:rsidR="000D378B" w:rsidRPr="000D378B" w:rsidRDefault="000D378B" w:rsidP="000D378B">
      <w:pPr>
        <w:spacing w:after="286"/>
        <w:jc w:val="both"/>
      </w:pPr>
      <w:r w:rsidRPr="000D378B">
        <w:t>Qual o resultado?</w:t>
      </w:r>
    </w:p>
    <w:p w14:paraId="1E1FF00B" w14:textId="77777777" w:rsidR="00410CA7" w:rsidRDefault="00410CA7" w:rsidP="00410CA7">
      <w:pPr>
        <w:spacing w:after="286"/>
        <w:jc w:val="both"/>
      </w:pPr>
      <w:r w:rsidRPr="00410CA7">
        <w:t>Algum médico já lhe deu o diagnóstico de asma/bronquite/enfisema/doenças respiratória crônica ou doença de pulmão?</w:t>
      </w:r>
    </w:p>
    <w:p w14:paraId="4F4853A1" w14:textId="5E772613" w:rsidR="00404F51" w:rsidRDefault="00404F51" w:rsidP="00404F51">
      <w:pPr>
        <w:spacing w:after="286"/>
        <w:jc w:val="both"/>
      </w:pPr>
      <w:r>
        <w:t>Dados triviais para complementar, estados, mês de pesquisa, semana do mês, gênero, classificação de idade</w:t>
      </w:r>
      <w:r w:rsidR="000C093C">
        <w:t>;</w:t>
      </w:r>
    </w:p>
    <w:p w14:paraId="1ACEDC20" w14:textId="77777777" w:rsidR="000C093C" w:rsidRDefault="000C093C" w:rsidP="00404F51">
      <w:pPr>
        <w:spacing w:after="286"/>
        <w:jc w:val="both"/>
      </w:pPr>
    </w:p>
    <w:p w14:paraId="2DD437FC" w14:textId="77777777" w:rsidR="000C093C" w:rsidRDefault="000C093C" w:rsidP="000C093C">
      <w:pPr>
        <w:numPr>
          <w:ilvl w:val="0"/>
          <w:numId w:val="4"/>
        </w:numPr>
        <w:spacing w:after="286"/>
        <w:ind w:hanging="708"/>
        <w:jc w:val="both"/>
      </w:pPr>
      <w:r>
        <w:t xml:space="preserve">Características econômicas da Sociedade; </w:t>
      </w:r>
    </w:p>
    <w:p w14:paraId="7466FBBB" w14:textId="147A8752" w:rsidR="000C093C" w:rsidRDefault="00F659AD" w:rsidP="00404F51">
      <w:pPr>
        <w:spacing w:after="286"/>
        <w:jc w:val="both"/>
      </w:pPr>
      <w:r w:rsidRPr="00F659AD">
        <w:t>No trabalho (único ou principal) que tinha nessa semana, era:</w:t>
      </w:r>
    </w:p>
    <w:p w14:paraId="6EBCC629" w14:textId="0DA55191" w:rsidR="00F659AD" w:rsidRDefault="00FC5663" w:rsidP="00404F51">
      <w:pPr>
        <w:spacing w:after="286"/>
        <w:jc w:val="both"/>
      </w:pPr>
      <w:r w:rsidRPr="00FC5663">
        <w:t xml:space="preserve">Auxílios emergenciais relacionados ao </w:t>
      </w:r>
      <w:r w:rsidR="00AB0B3D">
        <w:t>coronavírus</w:t>
      </w:r>
    </w:p>
    <w:p w14:paraId="4E41C09B" w14:textId="013E21D1" w:rsidR="00AB0B3D" w:rsidRDefault="00AB0B3D" w:rsidP="00404F51">
      <w:pPr>
        <w:spacing w:after="286"/>
        <w:jc w:val="both"/>
      </w:pPr>
      <w:r w:rsidRPr="00AB0B3D">
        <w:t>Tem algum plano de saúde médico, seja particular, de empresa ou de órgão público</w:t>
      </w:r>
    </w:p>
    <w:p w14:paraId="7C52E030" w14:textId="7AB50E45" w:rsidR="00AB0B3D" w:rsidRDefault="00AB0B3D" w:rsidP="00404F51">
      <w:pPr>
        <w:spacing w:after="286"/>
        <w:jc w:val="both"/>
      </w:pPr>
      <w:r w:rsidRPr="00AB0B3D">
        <w:t>Este domicílio é:</w:t>
      </w:r>
    </w:p>
    <w:p w14:paraId="5FEB36F3" w14:textId="232B7E3D" w:rsidR="00AB0B3D" w:rsidRDefault="002817B8" w:rsidP="00404F51">
      <w:pPr>
        <w:spacing w:after="286"/>
        <w:jc w:val="both"/>
      </w:pPr>
      <w:r w:rsidRPr="002817B8">
        <w:t xml:space="preserve">Durante o período da pandemia alguém deste domicílio solicitou algum empréstimo?  </w:t>
      </w:r>
    </w:p>
    <w:p w14:paraId="49713E3C" w14:textId="1FC2788E" w:rsidR="002817B8" w:rsidRDefault="002817B8" w:rsidP="002817B8">
      <w:pPr>
        <w:spacing w:after="286"/>
        <w:jc w:val="both"/>
      </w:pPr>
      <w:r>
        <w:t>Dados triviais para complementar, estados, mês de pesquisa, semana do mês</w:t>
      </w:r>
      <w:r w:rsidR="005C0F23">
        <w:t xml:space="preserve"> e</w:t>
      </w:r>
      <w:r>
        <w:t xml:space="preserve"> </w:t>
      </w:r>
      <w:r w:rsidR="005C0F23">
        <w:t>horas trabalhadas</w:t>
      </w:r>
    </w:p>
    <w:p w14:paraId="085BEBC9" w14:textId="77777777" w:rsidR="002817B8" w:rsidRDefault="002817B8" w:rsidP="00404F51">
      <w:pPr>
        <w:spacing w:after="286"/>
        <w:jc w:val="both"/>
      </w:pPr>
    </w:p>
    <w:p w14:paraId="6F0FBB02" w14:textId="3C0F5E25" w:rsidR="002817B8" w:rsidRDefault="002817B8" w:rsidP="00404F51">
      <w:pPr>
        <w:spacing w:after="286"/>
        <w:jc w:val="both"/>
      </w:pPr>
    </w:p>
    <w:p w14:paraId="40A1ADAC" w14:textId="77777777" w:rsidR="000C093C" w:rsidRDefault="000C093C" w:rsidP="00404F51">
      <w:pPr>
        <w:spacing w:after="286"/>
        <w:jc w:val="both"/>
      </w:pPr>
    </w:p>
    <w:p w14:paraId="5F6EFAA5" w14:textId="77777777" w:rsidR="000C093C" w:rsidRDefault="000C093C" w:rsidP="00404F51">
      <w:pPr>
        <w:spacing w:after="286"/>
        <w:jc w:val="both"/>
      </w:pPr>
    </w:p>
    <w:p w14:paraId="795865DA" w14:textId="77777777" w:rsidR="00404F51" w:rsidRPr="00410CA7" w:rsidRDefault="00404F51" w:rsidP="00410CA7">
      <w:pPr>
        <w:spacing w:after="286"/>
        <w:jc w:val="both"/>
      </w:pPr>
    </w:p>
    <w:p w14:paraId="3A57311F" w14:textId="77777777" w:rsidR="00133CEB" w:rsidRDefault="00133CEB" w:rsidP="00CC7E6A">
      <w:pPr>
        <w:spacing w:after="286"/>
        <w:jc w:val="both"/>
      </w:pPr>
    </w:p>
    <w:sectPr w:rsidR="00133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D0C1E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0D4967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AD2E07"/>
    <w:multiLevelType w:val="hybridMultilevel"/>
    <w:tmpl w:val="E73C82EA"/>
    <w:lvl w:ilvl="0" w:tplc="FFFFFFFF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DB12E8"/>
    <w:multiLevelType w:val="hybridMultilevel"/>
    <w:tmpl w:val="E73C82EA"/>
    <w:lvl w:ilvl="0" w:tplc="BFCCA8BA">
      <w:start w:val="1"/>
      <w:numFmt w:val="lowerLetter"/>
      <w:lvlText w:val="%1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EE14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4871E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A8D46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5C52C6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6323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86488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AA2B2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65930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0013950">
    <w:abstractNumId w:val="3"/>
  </w:num>
  <w:num w:numId="2" w16cid:durableId="1084448719">
    <w:abstractNumId w:val="1"/>
  </w:num>
  <w:num w:numId="3" w16cid:durableId="88743796">
    <w:abstractNumId w:val="0"/>
  </w:num>
  <w:num w:numId="4" w16cid:durableId="2006126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F5"/>
    <w:rsid w:val="000B3932"/>
    <w:rsid w:val="000B734D"/>
    <w:rsid w:val="000C093C"/>
    <w:rsid w:val="000D378B"/>
    <w:rsid w:val="00133CEB"/>
    <w:rsid w:val="00177EFA"/>
    <w:rsid w:val="00196CDF"/>
    <w:rsid w:val="001A5898"/>
    <w:rsid w:val="001A6C9A"/>
    <w:rsid w:val="002159BB"/>
    <w:rsid w:val="002817B8"/>
    <w:rsid w:val="00324D7B"/>
    <w:rsid w:val="003D17CE"/>
    <w:rsid w:val="003F60FB"/>
    <w:rsid w:val="00404F51"/>
    <w:rsid w:val="00410CA7"/>
    <w:rsid w:val="00463051"/>
    <w:rsid w:val="00475BA3"/>
    <w:rsid w:val="005C0F23"/>
    <w:rsid w:val="005D09FE"/>
    <w:rsid w:val="00751BD5"/>
    <w:rsid w:val="00874F98"/>
    <w:rsid w:val="00AB0B3D"/>
    <w:rsid w:val="00C51DF5"/>
    <w:rsid w:val="00C748CE"/>
    <w:rsid w:val="00CC7E6A"/>
    <w:rsid w:val="00E37F8C"/>
    <w:rsid w:val="00E4037E"/>
    <w:rsid w:val="00F659AD"/>
    <w:rsid w:val="00F712BF"/>
    <w:rsid w:val="00F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FA33"/>
  <w15:chartTrackingRefBased/>
  <w15:docId w15:val="{1DF094C7-A78F-4D18-9876-EAADBC0A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B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4F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4F9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9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Jessyca Dias</dc:creator>
  <cp:keywords/>
  <dc:description/>
  <cp:lastModifiedBy>Jessyca Dias</cp:lastModifiedBy>
  <cp:revision>24</cp:revision>
  <dcterms:created xsi:type="dcterms:W3CDTF">2024-12-05T22:45:00Z</dcterms:created>
  <dcterms:modified xsi:type="dcterms:W3CDTF">2024-12-09T12:49:00Z</dcterms:modified>
</cp:coreProperties>
</file>