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7B447" w14:textId="6F5DC76C" w:rsidR="00B30808" w:rsidRPr="00B30808" w:rsidRDefault="00B30808" w:rsidP="00B30808">
      <w:pPr>
        <w:pStyle w:val="NormalWeb"/>
        <w:shd w:val="clear" w:color="auto" w:fill="FFFFFF"/>
        <w:jc w:val="center"/>
        <w:rPr>
          <w:rStyle w:val="Strong"/>
          <w:rFonts w:ascii="Segoe UI" w:hAnsi="Segoe UI" w:cs="Segoe UI"/>
          <w:color w:val="172B4D"/>
          <w:spacing w:val="-1"/>
          <w:sz w:val="22"/>
          <w:szCs w:val="22"/>
        </w:rPr>
      </w:pPr>
      <w:r w:rsidRPr="00B30808">
        <w:rPr>
          <w:rStyle w:val="Strong"/>
          <w:rFonts w:ascii="Segoe UI" w:hAnsi="Segoe UI" w:cs="Segoe UI"/>
          <w:color w:val="172B4D"/>
          <w:spacing w:val="-1"/>
          <w:sz w:val="22"/>
          <w:szCs w:val="22"/>
        </w:rPr>
        <w:t>Transcrição do audio separado por locutor</w:t>
      </w:r>
    </w:p>
    <w:p w14:paraId="1EDA7F99" w14:textId="77777777" w:rsidR="00B30808" w:rsidRDefault="00B30808" w:rsidP="00B30808">
      <w:pPr>
        <w:pStyle w:val="NormalWeb"/>
        <w:shd w:val="clear" w:color="auto" w:fill="FFFFFF"/>
        <w:rPr>
          <w:rStyle w:val="Strong"/>
          <w:rFonts w:ascii="Segoe UI" w:hAnsi="Segoe UI" w:cs="Segoe UI"/>
          <w:color w:val="172B4D"/>
          <w:spacing w:val="-1"/>
          <w:sz w:val="21"/>
          <w:szCs w:val="21"/>
        </w:rPr>
      </w:pPr>
    </w:p>
    <w:p w14:paraId="4D9B472E" w14:textId="7F9C00E0"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0:</w:t>
      </w:r>
    </w:p>
    <w:p w14:paraId="5906801C"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tá</w:t>
      </w:r>
    </w:p>
    <w:p w14:paraId="696D8830"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1:</w:t>
      </w:r>
    </w:p>
    <w:p w14:paraId="2A0E875C"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seu? Jorge Gabriela aqui dá totais, tudo bem</w:t>
      </w:r>
    </w:p>
    <w:p w14:paraId="0A6B99CF"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0:</w:t>
      </w:r>
    </w:p>
    <w:p w14:paraId="5CF85551"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tudo.</w:t>
      </w:r>
    </w:p>
    <w:p w14:paraId="3DEDEA54"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1:</w:t>
      </w:r>
    </w:p>
    <w:p w14:paraId="6B43738D"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Então eu tentei retornar de manhã com o senhor, só que não deu a ligação, não completava. Você tá conseguindo falar agora. Então senhor Jorge, como eu falei ontem né? A gente tá fazendo uma ação aqui na região de Boa Vista pra falar com algumas empresas que trabalham com parte de comércios, serviços, né? E a gente queria conhecer um pouquinho, aí agr. Hoje eu sou! Atua como sócio proprietário da empresa, né? E aí, atualmente aí na na empresa vocês tiveram algum tipo de sistema? O segmento de vocês é comércio. Vocês trabalham exatamente como três em comercial, né? E nesse caso, vocês fazem serviços de Eu não entendo assim. Desculpa o que que seria o</w:t>
      </w:r>
    </w:p>
    <w:p w14:paraId="15B4DCAA"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0:</w:t>
      </w:r>
    </w:p>
    <w:p w14:paraId="568223B9"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mais ou menos uma empresa que a ligação empresário de diferentes negócios</w:t>
      </w:r>
    </w:p>
    <w:p w14:paraId="59A1525D"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1:</w:t>
      </w:r>
    </w:p>
    <w:p w14:paraId="1CE191AE"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entende? E vocês tem hoje funcionário na empresa? Ou são só mesmo representante?</w:t>
      </w:r>
    </w:p>
    <w:p w14:paraId="149E762A"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0:</w:t>
      </w:r>
    </w:p>
    <w:p w14:paraId="1E27D458"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Só</w:t>
      </w:r>
    </w:p>
    <w:p w14:paraId="7909F873"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1:</w:t>
      </w:r>
    </w:p>
    <w:p w14:paraId="0E8D54BB"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entendi atualmente hoje a quantidade de vocês, vocês tem alguma quantia? Local? Onde vocês trabalham num escritório? Entendi em tudo mais ou menos de quantos funcionários sendo esse e mais ou menos. Ah, entendi tudo, CNPJ, mesmo representantes, né. O que que acontece hoje? Vocês utilizam algum tipo de sistema que seriam fazem tipo de gestão. Qual que é esse sistema?</w:t>
      </w:r>
    </w:p>
    <w:p w14:paraId="5EF854A3"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0:</w:t>
      </w:r>
    </w:p>
    <w:p w14:paraId="77D3CEB9"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Não vou lembrar o nome, mas a gente tem um sistema, contrato. Agosto desse ano.</w:t>
      </w:r>
    </w:p>
    <w:p w14:paraId="13AE836D"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lastRenderedPageBreak/>
        <w:t>Orador 1:</w:t>
      </w:r>
    </w:p>
    <w:p w14:paraId="28F49596"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Não lembro o nome, né? Esse sistema, ele faz o controle de contratos, ou ele faz a parte comercial da empresa,</w:t>
      </w:r>
    </w:p>
    <w:p w14:paraId="4A1B5CAE"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0:</w:t>
      </w:r>
    </w:p>
    <w:p w14:paraId="16BF5A1A"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não faz os</w:t>
      </w:r>
    </w:p>
    <w:p w14:paraId="45F05795"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1:</w:t>
      </w:r>
    </w:p>
    <w:p w14:paraId="305CDB8D"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dois, entendi. Então, vocês fazem controle. Vocês fazem emissão? Joca fiscal?</w:t>
      </w:r>
    </w:p>
    <w:p w14:paraId="755F83B1"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0:</w:t>
      </w:r>
    </w:p>
    <w:p w14:paraId="6C4C047A"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Sim. Mas eu fiscal, a gente pelo sistema</w:t>
      </w:r>
    </w:p>
    <w:p w14:paraId="3B549ACE"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1:</w:t>
      </w:r>
    </w:p>
    <w:p w14:paraId="37C3ACA0"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do governo,</w:t>
      </w:r>
    </w:p>
    <w:p w14:paraId="68C23D28"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0:</w:t>
      </w:r>
    </w:p>
    <w:p w14:paraId="7EB108DC"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professora serviço. Quando começa, a gente usa, a gente faz um que outra outra exportações, usa assim o sistema,</w:t>
      </w:r>
    </w:p>
    <w:p w14:paraId="68ADDE40"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1:</w:t>
      </w:r>
    </w:p>
    <w:p w14:paraId="713420AD"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Entendi, entendi, e, no caso, esse sistema hoje você já consegue atender vocês de forma eficiência, gargalo, que dá de repente, né? No</w:t>
      </w:r>
    </w:p>
    <w:p w14:paraId="77D68E78"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0:</w:t>
      </w:r>
    </w:p>
    <w:p w14:paraId="7D249B15"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começo. Mas depois foi tudo</w:t>
      </w:r>
    </w:p>
    <w:p w14:paraId="005E80D3"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1:</w:t>
      </w:r>
    </w:p>
    <w:p w14:paraId="4480CC6F"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entendi, e vocês tem mensalidade desse sistema mais com o Administrativo. Cuida dessa parte, né? Treinamento, né? Entendi, abaixo de mil reais, entendi beleza. Então, então, nesse caso, vocês tem uma empresa, né? Que seria mais voltada pra parte de serviços com funcionário E, no caso, o sistema que vocês utilizam. Então, o sistema que não é tão robusto, né? Até porque não tem nem necessidade de ter um sistema tão robusto a de cliente de vocês.</w:t>
      </w:r>
    </w:p>
    <w:p w14:paraId="1C2F977E"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0:</w:t>
      </w:r>
    </w:p>
    <w:p w14:paraId="68D3847A"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Quando a gente faz o que a gente tá fazendo muito pouco, porque não tá, não tá compensando. Então nós estamos fazendo o que nós somos especialistas mais na parte do comercial,</w:t>
      </w:r>
    </w:p>
    <w:p w14:paraId="158E3602"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lastRenderedPageBreak/>
        <w:t>Orador 1:</w:t>
      </w:r>
    </w:p>
    <w:p w14:paraId="0BBA9D9B"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entendi o que que acontece hoje aqui na todos eu não sei se eu conheço, já ouvi falar da todos, alguma coisa parecida. Isso eu acho que o senhor deve saber que hoje a gente tem, né, uma gama de produtos aí que trabalha tanto com a parte de varejo, serviço em dos importação, exportação, e a gente tá fazendo essa ação pra conhecer essas empresas que trabalham nesse segmento, né? Eu não sei se interessaria. Hoje, o senhor a receber o nosso Executivo vou ter, né. Pra conhecer um pouquinho dos nossos produtos falar sobre algumas novidades. Você acha que é interessante hoje vocês receberem uma visita nossa pra tá falando um pouquinho sobre as atualidades do mercado de tecnologia. Entendi, então, o seu retorno março, né? Entendi beleza, A partir mais ou menos de qual dia que eu consigo retornar com o senhor,</w:t>
      </w:r>
    </w:p>
    <w:p w14:paraId="113D039A"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0:</w:t>
      </w:r>
    </w:p>
    <w:p w14:paraId="6CBFD893"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não? Eu concerteza, eu tenho que estar aqui dezoito de março, né? Mas não consigo te dizer exatamente porque vai depender, porque eu vou pro Exterior? Vou fazer algumas coisas</w:t>
      </w:r>
    </w:p>
    <w:p w14:paraId="16E470FF"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1:</w:t>
      </w:r>
    </w:p>
    <w:p w14:paraId="54CFA833"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como é que vai? Tá aí a rotina da volta que a gente imagina? Que corrida, né?</w:t>
      </w:r>
    </w:p>
    <w:p w14:paraId="3D7483E5"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0:</w:t>
      </w:r>
    </w:p>
    <w:p w14:paraId="39F4BA17"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A rotina de resolver lá. São coisas mais complicadas</w:t>
      </w:r>
    </w:p>
    <w:p w14:paraId="7C93CC49" w14:textId="77777777" w:rsidR="00B30808" w:rsidRDefault="00B30808" w:rsidP="00B30808">
      <w:pPr>
        <w:pStyle w:val="NormalWeb"/>
        <w:shd w:val="clear" w:color="auto" w:fill="FFFFFF"/>
        <w:rPr>
          <w:rFonts w:ascii="Segoe UI" w:hAnsi="Segoe UI" w:cs="Segoe UI"/>
          <w:color w:val="172B4D"/>
          <w:spacing w:val="-1"/>
          <w:sz w:val="21"/>
          <w:szCs w:val="21"/>
        </w:rPr>
      </w:pPr>
      <w:r>
        <w:rPr>
          <w:rStyle w:val="Strong"/>
          <w:rFonts w:ascii="Segoe UI" w:hAnsi="Segoe UI" w:cs="Segoe UI"/>
          <w:color w:val="172B4D"/>
          <w:spacing w:val="-1"/>
          <w:sz w:val="21"/>
          <w:szCs w:val="21"/>
        </w:rPr>
        <w:t>Orador 1:</w:t>
      </w:r>
    </w:p>
    <w:p w14:paraId="4D10F4BF" w14:textId="77777777" w:rsidR="00B30808" w:rsidRDefault="00B30808" w:rsidP="00B3080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lá. Entendi verdade, Então tá eu vou deixar aqui registrado, pra entrar em contato com o final de março, né? Mais ou menos dia vinte e sete. Vinte e oito. Tá bom pra poder a gente conversar um pouquinho. Aí, quem sabe A gente não tem uma oportunidade legal aí junto com vocês? Tá bom bem. Obrigada!</w:t>
      </w:r>
    </w:p>
    <w:p w14:paraId="17DA06DA" w14:textId="77777777" w:rsidR="00A97957" w:rsidRDefault="00A97957"/>
    <w:sectPr w:rsidR="00A979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08"/>
    <w:rsid w:val="00A97957"/>
    <w:rsid w:val="00B308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2358"/>
  <w15:chartTrackingRefBased/>
  <w15:docId w15:val="{95FF4A2B-C998-47EE-B908-DDF46D17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80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B30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0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652</Words>
  <Characters>3522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de Souza Merêncio</dc:creator>
  <cp:keywords/>
  <dc:description/>
  <cp:lastModifiedBy>Felipe de Souza Merêncio</cp:lastModifiedBy>
  <cp:revision>1</cp:revision>
  <dcterms:created xsi:type="dcterms:W3CDTF">2023-02-15T21:10:00Z</dcterms:created>
  <dcterms:modified xsi:type="dcterms:W3CDTF">2023-02-15T21:11:00Z</dcterms:modified>
</cp:coreProperties>
</file>