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33CD" w14:textId="4E6CA9E3" w:rsidR="008D2900" w:rsidRDefault="003779DA" w:rsidP="00333BFD">
      <w:pPr>
        <w:jc w:val="center"/>
      </w:pPr>
      <w:r>
        <w:t xml:space="preserve">                                                                                                                                     </w:t>
      </w:r>
      <w:r w:rsidR="001D2A35">
        <w:t>Guarulhos</w:t>
      </w:r>
      <w:r>
        <w:t xml:space="preserve"> SP, </w:t>
      </w:r>
      <w:r w:rsidR="006007D6">
        <w:t>2</w:t>
      </w:r>
      <w:r w:rsidR="008C5374">
        <w:t>6 de Maio de 2026</w:t>
      </w:r>
      <w:r>
        <w:t>.</w:t>
      </w:r>
    </w:p>
    <w:p w14:paraId="5CBBFB44" w14:textId="77777777" w:rsidR="008D2900" w:rsidRDefault="008D2900" w:rsidP="00333BFD">
      <w:pPr>
        <w:jc w:val="center"/>
      </w:pPr>
    </w:p>
    <w:p w14:paraId="32A33798" w14:textId="77777777" w:rsidR="00333BFD" w:rsidRPr="0038424E" w:rsidRDefault="00DE16C9" w:rsidP="00333BFD">
      <w:pPr>
        <w:jc w:val="center"/>
        <w:rPr>
          <w:b/>
        </w:rPr>
      </w:pPr>
      <w:r>
        <w:t xml:space="preserve">                                                                                </w:t>
      </w:r>
    </w:p>
    <w:p w14:paraId="3A989E88" w14:textId="77777777" w:rsidR="00333BFD" w:rsidRDefault="00333BFD" w:rsidP="00484266">
      <w:pPr>
        <w:jc w:val="center"/>
        <w:rPr>
          <w:b/>
          <w:sz w:val="28"/>
          <w:szCs w:val="28"/>
        </w:rPr>
      </w:pPr>
      <w:r w:rsidRPr="00333BFD">
        <w:rPr>
          <w:sz w:val="28"/>
          <w:szCs w:val="28"/>
        </w:rPr>
        <w:t xml:space="preserve">Proposta Comercial </w:t>
      </w:r>
      <w:r w:rsidR="003779DA">
        <w:rPr>
          <w:sz w:val="28"/>
          <w:szCs w:val="28"/>
        </w:rPr>
        <w:t>-</w:t>
      </w:r>
      <w:r w:rsidRPr="00333BFD">
        <w:rPr>
          <w:sz w:val="28"/>
          <w:szCs w:val="28"/>
        </w:rPr>
        <w:t xml:space="preserve"> Tarifa de </w:t>
      </w:r>
      <w:r w:rsidRPr="00333BFD">
        <w:rPr>
          <w:b/>
          <w:sz w:val="28"/>
          <w:szCs w:val="28"/>
        </w:rPr>
        <w:t>Frete CIF</w:t>
      </w:r>
    </w:p>
    <w:p w14:paraId="0C0698DB" w14:textId="77777777" w:rsidR="004D31CB" w:rsidRPr="00333BFD" w:rsidRDefault="004D31CB" w:rsidP="00484266">
      <w:pPr>
        <w:jc w:val="center"/>
        <w:rPr>
          <w:sz w:val="28"/>
          <w:szCs w:val="28"/>
        </w:rPr>
      </w:pPr>
    </w:p>
    <w:p w14:paraId="7422CE0A" w14:textId="77777777" w:rsidR="00333BFD" w:rsidRPr="00E249CE" w:rsidRDefault="00333BFD" w:rsidP="00333BFD">
      <w:r w:rsidRPr="00E249CE">
        <w:t>Apresentamos nossa proposta para o transporte rodoviário de cargas, conforme nossa relação de praça partindo da filial de Guarulhos – SP</w:t>
      </w:r>
      <w:r w:rsidR="003779DA" w:rsidRPr="00E249CE">
        <w:t>.</w:t>
      </w:r>
    </w:p>
    <w:p w14:paraId="76475695" w14:textId="77777777" w:rsidR="00333BFD" w:rsidRPr="00E249CE" w:rsidRDefault="00333BFD" w:rsidP="00333BFD"/>
    <w:p w14:paraId="29D18333" w14:textId="77777777" w:rsidR="00427577" w:rsidRPr="00E249CE" w:rsidRDefault="00187349" w:rsidP="00187349">
      <w:pPr>
        <w:rPr>
          <w:b/>
        </w:rPr>
      </w:pPr>
      <w:r w:rsidRPr="00E249CE">
        <w:rPr>
          <w:b/>
        </w:rPr>
        <w:t xml:space="preserve">Razão </w:t>
      </w:r>
      <w:r w:rsidR="00B67CCB" w:rsidRPr="00E249CE">
        <w:rPr>
          <w:b/>
        </w:rPr>
        <w:t>Social:</w:t>
      </w:r>
      <w:r w:rsidR="00FD2052" w:rsidRPr="00E249CE">
        <w:rPr>
          <w:b/>
        </w:rPr>
        <w:t xml:space="preserve"> </w:t>
      </w:r>
      <w:r w:rsidR="007007BA">
        <w:rPr>
          <w:b/>
        </w:rPr>
        <w:t>MODIAL COM. DE ARTIGOS FUNERÁRIOS LTDA.</w:t>
      </w:r>
      <w:r w:rsidR="00364B67">
        <w:rPr>
          <w:b/>
        </w:rPr>
        <w:t xml:space="preserve"> </w:t>
      </w:r>
      <w:r w:rsidR="003779DA" w:rsidRPr="00E249CE">
        <w:rPr>
          <w:b/>
        </w:rPr>
        <w:t xml:space="preserve">- </w:t>
      </w:r>
      <w:r w:rsidR="00427577" w:rsidRPr="00E249CE">
        <w:rPr>
          <w:b/>
        </w:rPr>
        <w:t>CNPJ:</w:t>
      </w:r>
      <w:r w:rsidR="00E1232B" w:rsidRPr="00E249CE">
        <w:rPr>
          <w:b/>
        </w:rPr>
        <w:t xml:space="preserve"> </w:t>
      </w:r>
      <w:r w:rsidR="007007BA">
        <w:rPr>
          <w:b/>
        </w:rPr>
        <w:t>04.917.818/0001-24</w:t>
      </w:r>
      <w:r w:rsidR="00AD1B56">
        <w:rPr>
          <w:b/>
        </w:rPr>
        <w:t xml:space="preserve"> </w:t>
      </w:r>
      <w:r w:rsidR="003779DA" w:rsidRPr="00E249CE">
        <w:rPr>
          <w:b/>
        </w:rPr>
        <w:t>-</w:t>
      </w:r>
      <w:r w:rsidR="000E59F8" w:rsidRPr="00E249CE">
        <w:rPr>
          <w:b/>
        </w:rPr>
        <w:t xml:space="preserve"> </w:t>
      </w:r>
      <w:r w:rsidR="00427577" w:rsidRPr="00E249CE">
        <w:rPr>
          <w:b/>
        </w:rPr>
        <w:t>I.E:</w:t>
      </w:r>
      <w:r w:rsidR="006C641E">
        <w:rPr>
          <w:b/>
        </w:rPr>
        <w:t xml:space="preserve"> </w:t>
      </w:r>
      <w:r w:rsidR="007007BA">
        <w:rPr>
          <w:b/>
        </w:rPr>
        <w:t>336.690.310.119</w:t>
      </w:r>
      <w:r w:rsidR="00BF1050" w:rsidRPr="00E249CE">
        <w:rPr>
          <w:b/>
        </w:rPr>
        <w:t xml:space="preserve"> </w:t>
      </w:r>
    </w:p>
    <w:p w14:paraId="65A2F2BF" w14:textId="77777777" w:rsidR="00187349" w:rsidRPr="00E249CE" w:rsidRDefault="00D64D50" w:rsidP="00187349">
      <w:pPr>
        <w:rPr>
          <w:rFonts w:ascii="Calibri" w:hAnsi="Calibri" w:cs="Calibri"/>
          <w:b/>
          <w:color w:val="000000"/>
          <w:shd w:val="clear" w:color="auto" w:fill="FFFFFF"/>
        </w:rPr>
      </w:pPr>
      <w:r w:rsidRPr="00E249CE">
        <w:rPr>
          <w:b/>
        </w:rPr>
        <w:t>Endereço</w:t>
      </w:r>
      <w:r w:rsidRPr="00E249CE">
        <w:rPr>
          <w:rFonts w:ascii="Calibri" w:hAnsi="Calibri" w:cs="Calibri"/>
          <w:b/>
        </w:rPr>
        <w:t>:</w:t>
      </w:r>
      <w:r w:rsidR="00C968B6" w:rsidRPr="00E249CE">
        <w:rPr>
          <w:rFonts w:ascii="Calibri" w:hAnsi="Calibri" w:cs="Calibri"/>
          <w:b/>
        </w:rPr>
        <w:t xml:space="preserve"> </w:t>
      </w:r>
      <w:r w:rsidR="007007BA">
        <w:rPr>
          <w:rFonts w:ascii="Calibri" w:hAnsi="Calibri" w:cs="Calibri"/>
          <w:b/>
        </w:rPr>
        <w:t>RUA SOLDADO HAMILTON DA SILVA COSTA, 17 – JARDIM MUNHOZ – GUARULHOS – SP – 07.042-180</w:t>
      </w:r>
      <w:r w:rsidR="00650D52">
        <w:rPr>
          <w:rFonts w:ascii="Calibri" w:hAnsi="Calibri" w:cs="Calibri"/>
          <w:b/>
        </w:rPr>
        <w:t xml:space="preserve"> </w:t>
      </w:r>
    </w:p>
    <w:p w14:paraId="37478492" w14:textId="77777777" w:rsidR="00131E7A" w:rsidRPr="00E249CE" w:rsidRDefault="00081FC1" w:rsidP="0068528E">
      <w:pPr>
        <w:rPr>
          <w:b/>
        </w:rPr>
      </w:pPr>
      <w:r w:rsidRPr="00E249CE">
        <w:rPr>
          <w:b/>
        </w:rPr>
        <w:t>Fone</w:t>
      </w:r>
      <w:r w:rsidR="00650D52">
        <w:rPr>
          <w:b/>
        </w:rPr>
        <w:t>: (</w:t>
      </w:r>
      <w:r w:rsidR="006C641E">
        <w:rPr>
          <w:b/>
        </w:rPr>
        <w:t>1</w:t>
      </w:r>
      <w:r w:rsidR="007007BA">
        <w:rPr>
          <w:b/>
        </w:rPr>
        <w:t>1</w:t>
      </w:r>
      <w:r w:rsidR="00013813" w:rsidRPr="00E249CE">
        <w:rPr>
          <w:b/>
        </w:rPr>
        <w:t>)</w:t>
      </w:r>
      <w:r w:rsidR="00532C9C">
        <w:rPr>
          <w:b/>
        </w:rPr>
        <w:t xml:space="preserve"> </w:t>
      </w:r>
      <w:r w:rsidR="007007BA">
        <w:rPr>
          <w:b/>
        </w:rPr>
        <w:t>96183-7502</w:t>
      </w:r>
      <w:r w:rsidR="00013813" w:rsidRPr="00E249CE">
        <w:rPr>
          <w:b/>
        </w:rPr>
        <w:t xml:space="preserve"> </w:t>
      </w:r>
      <w:r w:rsidR="00B00612" w:rsidRPr="00E249CE">
        <w:rPr>
          <w:b/>
        </w:rPr>
        <w:t>-</w:t>
      </w:r>
      <w:r w:rsidR="000E59F8" w:rsidRPr="00E249CE">
        <w:rPr>
          <w:b/>
        </w:rPr>
        <w:t xml:space="preserve"> </w:t>
      </w:r>
      <w:r w:rsidR="00C44FD5" w:rsidRPr="00E249CE">
        <w:rPr>
          <w:b/>
        </w:rPr>
        <w:t>E</w:t>
      </w:r>
      <w:r w:rsidR="005C6AFC" w:rsidRPr="00E249CE">
        <w:rPr>
          <w:b/>
        </w:rPr>
        <w:t>-mail</w:t>
      </w:r>
      <w:r w:rsidR="00BF1050" w:rsidRPr="00E249CE">
        <w:rPr>
          <w:b/>
        </w:rPr>
        <w:t>:</w:t>
      </w:r>
      <w:r w:rsidR="00FD2052" w:rsidRPr="00E249CE">
        <w:rPr>
          <w:b/>
        </w:rPr>
        <w:t xml:space="preserve"> </w:t>
      </w:r>
      <w:hyperlink r:id="rId8" w:history="1">
        <w:r w:rsidR="007007BA" w:rsidRPr="008655DB">
          <w:rPr>
            <w:rStyle w:val="Hyperlink"/>
            <w:b/>
          </w:rPr>
          <w:t>financeiro@modial.com.br</w:t>
        </w:r>
      </w:hyperlink>
      <w:r w:rsidR="00AD1B56">
        <w:t xml:space="preserve"> -</w:t>
      </w:r>
      <w:r w:rsidR="00532C9C">
        <w:t xml:space="preserve"> </w:t>
      </w:r>
      <w:r w:rsidR="005C6AFC" w:rsidRPr="00E249CE">
        <w:rPr>
          <w:b/>
        </w:rPr>
        <w:t>Contato</w:t>
      </w:r>
      <w:r w:rsidR="004D4AE7" w:rsidRPr="00E249CE">
        <w:rPr>
          <w:b/>
        </w:rPr>
        <w:t xml:space="preserve">: </w:t>
      </w:r>
      <w:r w:rsidR="00C44FD5" w:rsidRPr="00E249CE">
        <w:rPr>
          <w:b/>
          <w:u w:val="single"/>
        </w:rPr>
        <w:t>SR</w:t>
      </w:r>
      <w:r w:rsidR="006C641E">
        <w:rPr>
          <w:b/>
          <w:u w:val="single"/>
        </w:rPr>
        <w:t xml:space="preserve">. </w:t>
      </w:r>
      <w:r w:rsidR="007007BA">
        <w:rPr>
          <w:b/>
          <w:u w:val="single"/>
        </w:rPr>
        <w:t>NATHAN/WEVERTON</w:t>
      </w:r>
      <w:r w:rsidR="00013813" w:rsidRPr="00E249CE">
        <w:rPr>
          <w:b/>
        </w:rPr>
        <w:t xml:space="preserve"> </w:t>
      </w:r>
    </w:p>
    <w:p w14:paraId="4DB5A031" w14:textId="77777777" w:rsidR="00484266" w:rsidRPr="00E249CE" w:rsidRDefault="00484266" w:rsidP="00333BFD"/>
    <w:tbl>
      <w:tblPr>
        <w:tblStyle w:val="Tabelacomgrade"/>
        <w:tblW w:w="10206" w:type="dxa"/>
        <w:tblInd w:w="108" w:type="dxa"/>
        <w:tblLook w:val="04A0" w:firstRow="1" w:lastRow="0" w:firstColumn="1" w:lastColumn="0" w:noHBand="0" w:noVBand="1"/>
      </w:tblPr>
      <w:tblGrid>
        <w:gridCol w:w="1982"/>
        <w:gridCol w:w="2027"/>
        <w:gridCol w:w="1891"/>
        <w:gridCol w:w="2096"/>
        <w:gridCol w:w="2210"/>
      </w:tblGrid>
      <w:tr w:rsidR="00466465" w14:paraId="3A97D9B2" w14:textId="77777777" w:rsidTr="00AD1B56">
        <w:tc>
          <w:tcPr>
            <w:tcW w:w="1982" w:type="dxa"/>
          </w:tcPr>
          <w:p w14:paraId="4BCF58C2" w14:textId="77777777" w:rsidR="00466465" w:rsidRPr="00863568" w:rsidRDefault="00466465" w:rsidP="007D2C1C">
            <w:pPr>
              <w:jc w:val="center"/>
              <w:rPr>
                <w:b/>
              </w:rPr>
            </w:pPr>
            <w:r w:rsidRPr="00863568">
              <w:rPr>
                <w:b/>
              </w:rPr>
              <w:t>Destino</w:t>
            </w:r>
          </w:p>
        </w:tc>
        <w:tc>
          <w:tcPr>
            <w:tcW w:w="2027" w:type="dxa"/>
          </w:tcPr>
          <w:p w14:paraId="6C8CE5F6" w14:textId="77777777" w:rsidR="00466465" w:rsidRDefault="00466465" w:rsidP="00CE19BC">
            <w:pPr>
              <w:jc w:val="center"/>
              <w:rPr>
                <w:b/>
              </w:rPr>
            </w:pPr>
            <w:r>
              <w:rPr>
                <w:b/>
              </w:rPr>
              <w:t xml:space="preserve">Frete </w:t>
            </w:r>
          </w:p>
          <w:p w14:paraId="745F0640" w14:textId="77777777" w:rsidR="00466465" w:rsidRDefault="00466465" w:rsidP="00CE19BC">
            <w:pPr>
              <w:jc w:val="center"/>
              <w:rPr>
                <w:b/>
              </w:rPr>
            </w:pPr>
            <w:r>
              <w:rPr>
                <w:b/>
              </w:rPr>
              <w:t>Peso</w:t>
            </w:r>
          </w:p>
        </w:tc>
        <w:tc>
          <w:tcPr>
            <w:tcW w:w="1891" w:type="dxa"/>
          </w:tcPr>
          <w:p w14:paraId="7C7FB710" w14:textId="77777777" w:rsidR="00466465" w:rsidRPr="00863568" w:rsidRDefault="00466465" w:rsidP="007D2C1C">
            <w:pPr>
              <w:jc w:val="center"/>
              <w:rPr>
                <w:b/>
              </w:rPr>
            </w:pPr>
            <w:r>
              <w:rPr>
                <w:b/>
              </w:rPr>
              <w:t>Frete %</w:t>
            </w:r>
          </w:p>
        </w:tc>
        <w:tc>
          <w:tcPr>
            <w:tcW w:w="2096" w:type="dxa"/>
          </w:tcPr>
          <w:p w14:paraId="4A9EDDB8" w14:textId="77777777" w:rsidR="00466465" w:rsidRPr="00863568" w:rsidRDefault="00466465" w:rsidP="00466465">
            <w:pPr>
              <w:jc w:val="center"/>
              <w:rPr>
                <w:b/>
              </w:rPr>
            </w:pPr>
            <w:r w:rsidRPr="00863568">
              <w:rPr>
                <w:b/>
              </w:rPr>
              <w:t>Frete Mínimo</w:t>
            </w:r>
          </w:p>
        </w:tc>
        <w:tc>
          <w:tcPr>
            <w:tcW w:w="2210" w:type="dxa"/>
          </w:tcPr>
          <w:p w14:paraId="4BACADE4" w14:textId="77777777" w:rsidR="00466465" w:rsidRPr="00863568" w:rsidRDefault="00466465" w:rsidP="007D2C1C">
            <w:pPr>
              <w:jc w:val="center"/>
              <w:rPr>
                <w:b/>
              </w:rPr>
            </w:pPr>
            <w:r w:rsidRPr="00863568">
              <w:rPr>
                <w:b/>
              </w:rPr>
              <w:t>Prazos de Entrega</w:t>
            </w:r>
          </w:p>
        </w:tc>
      </w:tr>
      <w:tr w:rsidR="00466465" w14:paraId="3B4DD5C2" w14:textId="77777777" w:rsidTr="00AD1B56">
        <w:tc>
          <w:tcPr>
            <w:tcW w:w="1982" w:type="dxa"/>
          </w:tcPr>
          <w:p w14:paraId="6E8761A5" w14:textId="77777777" w:rsidR="00466465" w:rsidRPr="00E249CE" w:rsidRDefault="00466465" w:rsidP="00466465">
            <w:pPr>
              <w:rPr>
                <w:b/>
              </w:rPr>
            </w:pPr>
            <w:r w:rsidRPr="00E249CE">
              <w:rPr>
                <w:b/>
              </w:rPr>
              <w:t>Araguaína – TO</w:t>
            </w:r>
          </w:p>
        </w:tc>
        <w:tc>
          <w:tcPr>
            <w:tcW w:w="2027" w:type="dxa"/>
          </w:tcPr>
          <w:p w14:paraId="5AB9EAEE" w14:textId="79B23DD4" w:rsidR="00466465" w:rsidRPr="00E249CE" w:rsidRDefault="00FD2052" w:rsidP="006007D6">
            <w:pPr>
              <w:jc w:val="center"/>
            </w:pPr>
            <w:r w:rsidRPr="00E249CE">
              <w:t xml:space="preserve">R$ </w:t>
            </w:r>
            <w:r w:rsidR="00D10D32">
              <w:t>1,25</w:t>
            </w:r>
          </w:p>
        </w:tc>
        <w:tc>
          <w:tcPr>
            <w:tcW w:w="1891" w:type="dxa"/>
          </w:tcPr>
          <w:p w14:paraId="29768D32" w14:textId="67DE71A6" w:rsidR="00466465" w:rsidRPr="00E249CE" w:rsidRDefault="008C5374" w:rsidP="00466465">
            <w:pPr>
              <w:jc w:val="center"/>
            </w:pPr>
            <w:r>
              <w:t>7</w:t>
            </w:r>
            <w:r w:rsidR="00466465" w:rsidRPr="00E249CE">
              <w:t>%</w:t>
            </w:r>
          </w:p>
        </w:tc>
        <w:tc>
          <w:tcPr>
            <w:tcW w:w="2096" w:type="dxa"/>
          </w:tcPr>
          <w:p w14:paraId="44137DBF" w14:textId="04085CE3" w:rsidR="00466465" w:rsidRPr="00E249CE" w:rsidRDefault="00466465" w:rsidP="00FD2E26">
            <w:pPr>
              <w:jc w:val="center"/>
            </w:pPr>
            <w:r w:rsidRPr="00E249CE">
              <w:t>R$</w:t>
            </w:r>
            <w:r w:rsidR="00333972"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3ACBE646" w14:textId="21B7A72F" w:rsidR="00466465" w:rsidRPr="00E249CE" w:rsidRDefault="00D10D32" w:rsidP="00466465">
            <w:r>
              <w:t xml:space="preserve">10 </w:t>
            </w:r>
            <w:r w:rsidR="002F49C3" w:rsidRPr="00E249CE">
              <w:t>dias Ú</w:t>
            </w:r>
            <w:r w:rsidR="00466465" w:rsidRPr="00E249CE">
              <w:t xml:space="preserve">teis </w:t>
            </w:r>
          </w:p>
        </w:tc>
      </w:tr>
      <w:tr w:rsidR="00FD2E26" w14:paraId="53C81C03" w14:textId="77777777" w:rsidTr="00AD1B56">
        <w:tc>
          <w:tcPr>
            <w:tcW w:w="1982" w:type="dxa"/>
          </w:tcPr>
          <w:p w14:paraId="340E5482" w14:textId="77777777" w:rsidR="00FD2E26" w:rsidRPr="00E249CE" w:rsidRDefault="00FD2E26" w:rsidP="00466465">
            <w:r w:rsidRPr="00E249CE">
              <w:t>Região</w:t>
            </w:r>
          </w:p>
        </w:tc>
        <w:tc>
          <w:tcPr>
            <w:tcW w:w="2027" w:type="dxa"/>
          </w:tcPr>
          <w:p w14:paraId="24CCE1AF" w14:textId="79B52927" w:rsidR="00FD2E26" w:rsidRPr="00E249CE" w:rsidRDefault="00FD2E26" w:rsidP="00466465">
            <w:pPr>
              <w:jc w:val="center"/>
            </w:pPr>
            <w:r w:rsidRPr="00E249CE">
              <w:t xml:space="preserve">R$ </w:t>
            </w:r>
            <w:r w:rsidR="00D10D32">
              <w:t>1,25</w:t>
            </w:r>
          </w:p>
        </w:tc>
        <w:tc>
          <w:tcPr>
            <w:tcW w:w="1891" w:type="dxa"/>
          </w:tcPr>
          <w:p w14:paraId="62FAC3F9" w14:textId="379FD24D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493D19A6" w14:textId="33F74E89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480DC840" w14:textId="368F5C50" w:rsidR="00FD2E26" w:rsidRPr="00E249CE" w:rsidRDefault="00D10D32" w:rsidP="00333972">
            <w:r>
              <w:t>10 á 15</w:t>
            </w:r>
            <w:r w:rsidR="00FD2E26">
              <w:t xml:space="preserve"> </w:t>
            </w:r>
            <w:r w:rsidR="00FD2E26" w:rsidRPr="00E249CE">
              <w:t xml:space="preserve">dias Úteis </w:t>
            </w:r>
          </w:p>
        </w:tc>
      </w:tr>
      <w:tr w:rsidR="00FD2E26" w14:paraId="0BDC7185" w14:textId="77777777" w:rsidTr="00AD1B56">
        <w:tc>
          <w:tcPr>
            <w:tcW w:w="1982" w:type="dxa"/>
          </w:tcPr>
          <w:p w14:paraId="3EE773FC" w14:textId="77777777" w:rsidR="00FD2E26" w:rsidRPr="00E249CE" w:rsidRDefault="00FD2E26" w:rsidP="00466465">
            <w:pPr>
              <w:rPr>
                <w:b/>
              </w:rPr>
            </w:pPr>
            <w:r w:rsidRPr="00E249CE">
              <w:rPr>
                <w:b/>
              </w:rPr>
              <w:t>Balsas - MA</w:t>
            </w:r>
          </w:p>
        </w:tc>
        <w:tc>
          <w:tcPr>
            <w:tcW w:w="2027" w:type="dxa"/>
          </w:tcPr>
          <w:p w14:paraId="50595CAB" w14:textId="426193A8" w:rsidR="00FD2E26" w:rsidRDefault="00FD2E26" w:rsidP="006007D6">
            <w:pPr>
              <w:jc w:val="center"/>
            </w:pPr>
            <w:r w:rsidRPr="008C09A5">
              <w:t xml:space="preserve">R$ </w:t>
            </w:r>
            <w:r w:rsidR="00D10D32">
              <w:t>1,25</w:t>
            </w:r>
          </w:p>
        </w:tc>
        <w:tc>
          <w:tcPr>
            <w:tcW w:w="1891" w:type="dxa"/>
          </w:tcPr>
          <w:p w14:paraId="0F44E8F6" w14:textId="2BD7B5AD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61A9DADD" w14:textId="2CF1F774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4C3E44A6" w14:textId="034E9C42" w:rsidR="00FD2E26" w:rsidRPr="00E249CE" w:rsidRDefault="00D10D32" w:rsidP="00EF4C4E">
            <w:r>
              <w:t xml:space="preserve">10 </w:t>
            </w:r>
            <w:r w:rsidR="00FD2E26" w:rsidRPr="00E249CE">
              <w:t xml:space="preserve">dias Úteis </w:t>
            </w:r>
          </w:p>
        </w:tc>
      </w:tr>
      <w:tr w:rsidR="00FD2E26" w14:paraId="45B6A0E2" w14:textId="77777777" w:rsidTr="00AD1B56">
        <w:tc>
          <w:tcPr>
            <w:tcW w:w="1982" w:type="dxa"/>
          </w:tcPr>
          <w:p w14:paraId="22FBAD4C" w14:textId="77777777" w:rsidR="00FD2E26" w:rsidRPr="00E249CE" w:rsidRDefault="00FD2E26" w:rsidP="00466465">
            <w:r w:rsidRPr="00E249CE">
              <w:t>Região</w:t>
            </w:r>
          </w:p>
        </w:tc>
        <w:tc>
          <w:tcPr>
            <w:tcW w:w="2027" w:type="dxa"/>
          </w:tcPr>
          <w:p w14:paraId="2C33F602" w14:textId="6F06F7EC" w:rsidR="00FD2E26" w:rsidRDefault="00FD2E26" w:rsidP="006007D6">
            <w:pPr>
              <w:jc w:val="center"/>
            </w:pPr>
            <w:r>
              <w:t xml:space="preserve">R$ </w:t>
            </w:r>
            <w:r w:rsidR="00D10D32">
              <w:t>1,25</w:t>
            </w:r>
          </w:p>
        </w:tc>
        <w:tc>
          <w:tcPr>
            <w:tcW w:w="1891" w:type="dxa"/>
          </w:tcPr>
          <w:p w14:paraId="60716372" w14:textId="72293666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7900F982" w14:textId="3AF1E729" w:rsidR="00FD2E26" w:rsidRPr="00E249CE" w:rsidRDefault="00FD2E26" w:rsidP="00E01348">
            <w:pPr>
              <w:jc w:val="center"/>
            </w:pPr>
            <w:r w:rsidRPr="00E249CE">
              <w:t>R$</w:t>
            </w:r>
            <w:r w:rsidR="00D10D32">
              <w:t xml:space="preserve"> 250,00</w:t>
            </w:r>
          </w:p>
        </w:tc>
        <w:tc>
          <w:tcPr>
            <w:tcW w:w="2210" w:type="dxa"/>
          </w:tcPr>
          <w:p w14:paraId="3570DC0D" w14:textId="502C3D1B" w:rsidR="00FD2E26" w:rsidRPr="00E249CE" w:rsidRDefault="00D10D32" w:rsidP="008A0837">
            <w:r>
              <w:t>10 á 15</w:t>
            </w:r>
            <w:r w:rsidR="00FD2E26">
              <w:t xml:space="preserve"> </w:t>
            </w:r>
            <w:r w:rsidR="00FD2E26" w:rsidRPr="00E249CE">
              <w:t xml:space="preserve">dias Úteis </w:t>
            </w:r>
          </w:p>
        </w:tc>
      </w:tr>
      <w:tr w:rsidR="00FD2E26" w14:paraId="25D2DD80" w14:textId="77777777" w:rsidTr="00AD1B56">
        <w:tc>
          <w:tcPr>
            <w:tcW w:w="1982" w:type="dxa"/>
          </w:tcPr>
          <w:p w14:paraId="0A46E6DB" w14:textId="77777777" w:rsidR="00FD2E26" w:rsidRPr="00E249CE" w:rsidRDefault="00FD2E26" w:rsidP="00466465">
            <w:pPr>
              <w:rPr>
                <w:b/>
              </w:rPr>
            </w:pPr>
            <w:r w:rsidRPr="00E249CE">
              <w:rPr>
                <w:b/>
              </w:rPr>
              <w:t>Imperatriz - MA</w:t>
            </w:r>
          </w:p>
        </w:tc>
        <w:tc>
          <w:tcPr>
            <w:tcW w:w="2027" w:type="dxa"/>
          </w:tcPr>
          <w:p w14:paraId="5D13107C" w14:textId="511E4C39" w:rsidR="00FD2E26" w:rsidRDefault="00FD2E26" w:rsidP="006007D6">
            <w:pPr>
              <w:jc w:val="center"/>
            </w:pPr>
            <w:r w:rsidRPr="008C09A5">
              <w:t xml:space="preserve">R$ </w:t>
            </w:r>
            <w:r w:rsidR="00D10D32">
              <w:t>1,25</w:t>
            </w:r>
          </w:p>
        </w:tc>
        <w:tc>
          <w:tcPr>
            <w:tcW w:w="1891" w:type="dxa"/>
          </w:tcPr>
          <w:p w14:paraId="3F6C5657" w14:textId="7F756BD8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3A3913A9" w14:textId="285795C6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3AB3FBE2" w14:textId="63FE855D" w:rsidR="00FD2E26" w:rsidRPr="00E249CE" w:rsidRDefault="00D10D32" w:rsidP="00EF4C4E">
            <w:r>
              <w:t xml:space="preserve">10 </w:t>
            </w:r>
            <w:r w:rsidR="00FD2E26" w:rsidRPr="00E249CE">
              <w:t>dias Úteis</w:t>
            </w:r>
          </w:p>
        </w:tc>
      </w:tr>
      <w:tr w:rsidR="00FD2E26" w14:paraId="089AA61B" w14:textId="77777777" w:rsidTr="00AD1B56">
        <w:tc>
          <w:tcPr>
            <w:tcW w:w="1982" w:type="dxa"/>
          </w:tcPr>
          <w:p w14:paraId="25884D85" w14:textId="77777777" w:rsidR="00FD2E26" w:rsidRPr="00E249CE" w:rsidRDefault="00FD2E26" w:rsidP="00466465">
            <w:r w:rsidRPr="00E249CE">
              <w:t>Região</w:t>
            </w:r>
          </w:p>
        </w:tc>
        <w:tc>
          <w:tcPr>
            <w:tcW w:w="2027" w:type="dxa"/>
          </w:tcPr>
          <w:p w14:paraId="7912AEDF" w14:textId="0997F30C" w:rsidR="00FD2E26" w:rsidRDefault="00FD2E26" w:rsidP="006007D6">
            <w:pPr>
              <w:jc w:val="center"/>
            </w:pPr>
            <w:r w:rsidRPr="008C09A5">
              <w:t xml:space="preserve">R$ </w:t>
            </w:r>
            <w:r w:rsidR="00D10D32">
              <w:t>1,25</w:t>
            </w:r>
          </w:p>
        </w:tc>
        <w:tc>
          <w:tcPr>
            <w:tcW w:w="1891" w:type="dxa"/>
          </w:tcPr>
          <w:p w14:paraId="5CCB8CC2" w14:textId="4B5EC857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07E3D01D" w14:textId="56767DEE" w:rsidR="00FD2E26" w:rsidRPr="00E249CE" w:rsidRDefault="00FD2E26" w:rsidP="00E01348">
            <w:pPr>
              <w:jc w:val="center"/>
            </w:pPr>
            <w:r w:rsidRPr="00E249CE">
              <w:t>R$</w:t>
            </w:r>
            <w:r w:rsidR="00D10D32">
              <w:t xml:space="preserve"> 250,00</w:t>
            </w:r>
          </w:p>
        </w:tc>
        <w:tc>
          <w:tcPr>
            <w:tcW w:w="2210" w:type="dxa"/>
          </w:tcPr>
          <w:p w14:paraId="49B38FA6" w14:textId="3AC8D5C2" w:rsidR="00FD2E26" w:rsidRPr="00E249CE" w:rsidRDefault="00D10D32" w:rsidP="00466465">
            <w:r>
              <w:t xml:space="preserve">10 á 15 </w:t>
            </w:r>
            <w:r w:rsidR="00FD2E26" w:rsidRPr="00E249CE">
              <w:t xml:space="preserve">dias Úteis </w:t>
            </w:r>
          </w:p>
        </w:tc>
      </w:tr>
      <w:tr w:rsidR="00FD2E26" w14:paraId="6E367256" w14:textId="77777777" w:rsidTr="00AD1B56">
        <w:tc>
          <w:tcPr>
            <w:tcW w:w="1982" w:type="dxa"/>
          </w:tcPr>
          <w:p w14:paraId="2FE30245" w14:textId="77777777" w:rsidR="00FD2E26" w:rsidRPr="00E249CE" w:rsidRDefault="00FD2E26" w:rsidP="00466465">
            <w:pPr>
              <w:rPr>
                <w:b/>
              </w:rPr>
            </w:pPr>
            <w:r w:rsidRPr="00E249CE">
              <w:rPr>
                <w:b/>
              </w:rPr>
              <w:t>Marabá - PA</w:t>
            </w:r>
          </w:p>
        </w:tc>
        <w:tc>
          <w:tcPr>
            <w:tcW w:w="2027" w:type="dxa"/>
          </w:tcPr>
          <w:p w14:paraId="32DAEE34" w14:textId="785A7492" w:rsidR="00FD2E26" w:rsidRDefault="00FD2E26" w:rsidP="007007BA">
            <w:pPr>
              <w:jc w:val="center"/>
            </w:pPr>
            <w:r w:rsidRPr="008C09A5">
              <w:t>R$</w:t>
            </w:r>
            <w:r>
              <w:t xml:space="preserve"> </w:t>
            </w:r>
            <w:r w:rsidR="00D10D32">
              <w:t>1,25</w:t>
            </w:r>
          </w:p>
        </w:tc>
        <w:tc>
          <w:tcPr>
            <w:tcW w:w="1891" w:type="dxa"/>
          </w:tcPr>
          <w:p w14:paraId="13F11244" w14:textId="2D60E286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22567839" w14:textId="621267D8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6A4EDB0D" w14:textId="2112594F" w:rsidR="00FD2E26" w:rsidRDefault="00D10D32" w:rsidP="00333972">
            <w:r>
              <w:t xml:space="preserve">10 </w:t>
            </w:r>
            <w:r w:rsidR="00FD2E26" w:rsidRPr="009B620A">
              <w:t xml:space="preserve">dias Úteis </w:t>
            </w:r>
          </w:p>
        </w:tc>
      </w:tr>
      <w:tr w:rsidR="00FD2E26" w14:paraId="213CD701" w14:textId="77777777" w:rsidTr="00AD1B56">
        <w:tc>
          <w:tcPr>
            <w:tcW w:w="1982" w:type="dxa"/>
          </w:tcPr>
          <w:p w14:paraId="39CD4DAC" w14:textId="77777777" w:rsidR="00FD2E26" w:rsidRPr="00E249CE" w:rsidRDefault="00FD2E26" w:rsidP="00466465">
            <w:r w:rsidRPr="00E249CE">
              <w:t>Região</w:t>
            </w:r>
          </w:p>
        </w:tc>
        <w:tc>
          <w:tcPr>
            <w:tcW w:w="2027" w:type="dxa"/>
          </w:tcPr>
          <w:p w14:paraId="14297FDA" w14:textId="4F2E26FF" w:rsidR="00FD2E26" w:rsidRDefault="00FD2E26" w:rsidP="006007D6">
            <w:pPr>
              <w:jc w:val="center"/>
            </w:pPr>
            <w:r w:rsidRPr="008C09A5">
              <w:t xml:space="preserve">R$ </w:t>
            </w:r>
            <w:r w:rsidR="00D10D32">
              <w:t>1,25</w:t>
            </w:r>
          </w:p>
        </w:tc>
        <w:tc>
          <w:tcPr>
            <w:tcW w:w="1891" w:type="dxa"/>
          </w:tcPr>
          <w:p w14:paraId="171A82CC" w14:textId="1C292C97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6F189337" w14:textId="5234F18B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1CD48D48" w14:textId="1B94C37F" w:rsidR="00FD2E26" w:rsidRDefault="00D10D32" w:rsidP="00EF4C4E">
            <w:r>
              <w:t>10 á 15</w:t>
            </w:r>
            <w:r w:rsidR="00FD2E26" w:rsidRPr="009B620A">
              <w:t xml:space="preserve"> dias Úteis </w:t>
            </w:r>
          </w:p>
        </w:tc>
      </w:tr>
      <w:tr w:rsidR="00FD2E26" w14:paraId="6C52C0CA" w14:textId="77777777" w:rsidTr="00AD1B56">
        <w:tc>
          <w:tcPr>
            <w:tcW w:w="1982" w:type="dxa"/>
          </w:tcPr>
          <w:p w14:paraId="3610FEA8" w14:textId="77777777" w:rsidR="00FD2E26" w:rsidRPr="00E249CE" w:rsidRDefault="00FD2E26" w:rsidP="00466465">
            <w:pPr>
              <w:rPr>
                <w:b/>
              </w:rPr>
            </w:pPr>
            <w:r w:rsidRPr="00E249CE">
              <w:rPr>
                <w:b/>
              </w:rPr>
              <w:t>Bacabal - MA</w:t>
            </w:r>
          </w:p>
        </w:tc>
        <w:tc>
          <w:tcPr>
            <w:tcW w:w="2027" w:type="dxa"/>
          </w:tcPr>
          <w:p w14:paraId="45063CD6" w14:textId="2692744C" w:rsidR="00FD2E26" w:rsidRDefault="00FD2E26" w:rsidP="006007D6">
            <w:pPr>
              <w:jc w:val="center"/>
            </w:pPr>
            <w:r w:rsidRPr="008C09A5">
              <w:t>R$ 1</w:t>
            </w:r>
            <w:r>
              <w:t>,2</w:t>
            </w:r>
            <w:r w:rsidR="00D10D32">
              <w:t>5</w:t>
            </w:r>
          </w:p>
        </w:tc>
        <w:tc>
          <w:tcPr>
            <w:tcW w:w="1891" w:type="dxa"/>
          </w:tcPr>
          <w:p w14:paraId="1B58B45D" w14:textId="0D7584B0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350C065D" w14:textId="5C08BAFD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295CE891" w14:textId="4848B56C" w:rsidR="00FD2E26" w:rsidRDefault="00FD2E26" w:rsidP="00333972">
            <w:r>
              <w:t>10</w:t>
            </w:r>
            <w:r w:rsidRPr="009B620A">
              <w:t xml:space="preserve"> dias Úteis </w:t>
            </w:r>
          </w:p>
        </w:tc>
      </w:tr>
      <w:tr w:rsidR="00FD2E26" w14:paraId="6FAC17FC" w14:textId="77777777" w:rsidTr="00AD1B56">
        <w:tc>
          <w:tcPr>
            <w:tcW w:w="1982" w:type="dxa"/>
          </w:tcPr>
          <w:p w14:paraId="3DBAF57A" w14:textId="77777777" w:rsidR="00FD2E26" w:rsidRPr="00E249CE" w:rsidRDefault="00FD2E26" w:rsidP="00466465">
            <w:pPr>
              <w:rPr>
                <w:b/>
              </w:rPr>
            </w:pPr>
            <w:r w:rsidRPr="00E249CE">
              <w:t>Região</w:t>
            </w:r>
          </w:p>
        </w:tc>
        <w:tc>
          <w:tcPr>
            <w:tcW w:w="2027" w:type="dxa"/>
          </w:tcPr>
          <w:p w14:paraId="486818F8" w14:textId="77777777" w:rsidR="00FD2E26" w:rsidRDefault="00FD2E26" w:rsidP="006007D6">
            <w:pPr>
              <w:jc w:val="center"/>
            </w:pPr>
            <w:r w:rsidRPr="008C09A5">
              <w:t>R$ 1</w:t>
            </w:r>
            <w:r>
              <w:t>,25</w:t>
            </w:r>
          </w:p>
        </w:tc>
        <w:tc>
          <w:tcPr>
            <w:tcW w:w="1891" w:type="dxa"/>
          </w:tcPr>
          <w:p w14:paraId="5C92BF27" w14:textId="17C49D8F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04BC2BF0" w14:textId="7E4783E7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41EE57D3" w14:textId="18DD51A0" w:rsidR="00FD2E26" w:rsidRPr="00E249CE" w:rsidRDefault="00D10D32" w:rsidP="00EF4C4E">
            <w:r>
              <w:t xml:space="preserve">10 á 15 </w:t>
            </w:r>
            <w:r w:rsidR="00FD2E26" w:rsidRPr="00E249CE">
              <w:t>dias Úteis</w:t>
            </w:r>
          </w:p>
        </w:tc>
      </w:tr>
      <w:tr w:rsidR="00FD2E26" w14:paraId="520C078E" w14:textId="77777777" w:rsidTr="00AD1B56">
        <w:tc>
          <w:tcPr>
            <w:tcW w:w="1982" w:type="dxa"/>
          </w:tcPr>
          <w:p w14:paraId="382112B0" w14:textId="77777777" w:rsidR="00FD2E26" w:rsidRPr="00E249CE" w:rsidRDefault="00FD2E26" w:rsidP="00466465">
            <w:pPr>
              <w:rPr>
                <w:b/>
              </w:rPr>
            </w:pPr>
            <w:r w:rsidRPr="00E249CE">
              <w:rPr>
                <w:b/>
              </w:rPr>
              <w:t>São Luis</w:t>
            </w:r>
            <w:r>
              <w:rPr>
                <w:b/>
              </w:rPr>
              <w:t xml:space="preserve"> - MA</w:t>
            </w:r>
          </w:p>
        </w:tc>
        <w:tc>
          <w:tcPr>
            <w:tcW w:w="2027" w:type="dxa"/>
          </w:tcPr>
          <w:p w14:paraId="67D6B264" w14:textId="7FC3B425" w:rsidR="00FD2E26" w:rsidRDefault="00FD2E26" w:rsidP="006007D6">
            <w:pPr>
              <w:jc w:val="center"/>
            </w:pPr>
            <w:r w:rsidRPr="008C09A5">
              <w:t>R$ 1</w:t>
            </w:r>
            <w:r>
              <w:t>,2</w:t>
            </w:r>
            <w:r w:rsidR="00D10D32">
              <w:t>5</w:t>
            </w:r>
          </w:p>
        </w:tc>
        <w:tc>
          <w:tcPr>
            <w:tcW w:w="1891" w:type="dxa"/>
          </w:tcPr>
          <w:p w14:paraId="328698F8" w14:textId="7C0D6521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70A7387C" w14:textId="7BAB1BDE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5A2ED772" w14:textId="1283A1D2" w:rsidR="00FD2E26" w:rsidRPr="00E249CE" w:rsidRDefault="00D10D32" w:rsidP="00EC0805">
            <w:r>
              <w:t xml:space="preserve">15 </w:t>
            </w:r>
            <w:r w:rsidR="00FD2E26" w:rsidRPr="00E249CE">
              <w:t>dias Úteis</w:t>
            </w:r>
          </w:p>
        </w:tc>
      </w:tr>
      <w:tr w:rsidR="00FD2E26" w14:paraId="482ED308" w14:textId="77777777" w:rsidTr="00AD1B56">
        <w:tc>
          <w:tcPr>
            <w:tcW w:w="1982" w:type="dxa"/>
          </w:tcPr>
          <w:p w14:paraId="328AB5F1" w14:textId="77777777" w:rsidR="00FD2E26" w:rsidRPr="00E249CE" w:rsidRDefault="00FD2E26" w:rsidP="00466465">
            <w:r w:rsidRPr="00E249CE">
              <w:t>Região</w:t>
            </w:r>
          </w:p>
        </w:tc>
        <w:tc>
          <w:tcPr>
            <w:tcW w:w="2027" w:type="dxa"/>
          </w:tcPr>
          <w:p w14:paraId="0E72B2D9" w14:textId="77777777" w:rsidR="00FD2E26" w:rsidRDefault="00FD2E26" w:rsidP="006007D6">
            <w:pPr>
              <w:jc w:val="center"/>
            </w:pPr>
            <w:r w:rsidRPr="008C09A5">
              <w:t>R$ 1,</w:t>
            </w:r>
            <w:r>
              <w:t>25</w:t>
            </w:r>
          </w:p>
        </w:tc>
        <w:tc>
          <w:tcPr>
            <w:tcW w:w="1891" w:type="dxa"/>
          </w:tcPr>
          <w:p w14:paraId="6143EF92" w14:textId="3D0AFE09" w:rsidR="00FD2E26" w:rsidRPr="00E249CE" w:rsidRDefault="008C5374" w:rsidP="00466465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064A8B7C" w14:textId="6C176342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74D5C68C" w14:textId="19F039DF" w:rsidR="00FD2E26" w:rsidRPr="00E249CE" w:rsidRDefault="00D10D32" w:rsidP="00EC0805">
            <w:r>
              <w:t xml:space="preserve">20 á 25 </w:t>
            </w:r>
            <w:r w:rsidR="00FD2E26" w:rsidRPr="00E249CE">
              <w:t>dias Úteis</w:t>
            </w:r>
          </w:p>
        </w:tc>
      </w:tr>
      <w:tr w:rsidR="00FD2E26" w14:paraId="19A66062" w14:textId="77777777" w:rsidTr="00AD1B56">
        <w:tc>
          <w:tcPr>
            <w:tcW w:w="1982" w:type="dxa"/>
          </w:tcPr>
          <w:p w14:paraId="4762C295" w14:textId="77777777" w:rsidR="00FD2E26" w:rsidRPr="00E249CE" w:rsidRDefault="00FD2E26" w:rsidP="005B346C">
            <w:pPr>
              <w:rPr>
                <w:b/>
              </w:rPr>
            </w:pPr>
            <w:r>
              <w:rPr>
                <w:b/>
              </w:rPr>
              <w:t>Belém - PA</w:t>
            </w:r>
          </w:p>
        </w:tc>
        <w:tc>
          <w:tcPr>
            <w:tcW w:w="2027" w:type="dxa"/>
          </w:tcPr>
          <w:p w14:paraId="32CF9E74" w14:textId="4A527BCA" w:rsidR="00FD2E26" w:rsidRDefault="00FD2E26" w:rsidP="007007BA">
            <w:pPr>
              <w:jc w:val="center"/>
            </w:pPr>
            <w:r w:rsidRPr="008C09A5">
              <w:t>R$ 1,</w:t>
            </w:r>
            <w:r>
              <w:t>2</w:t>
            </w:r>
            <w:r w:rsidR="00D10D32">
              <w:t>5</w:t>
            </w:r>
          </w:p>
        </w:tc>
        <w:tc>
          <w:tcPr>
            <w:tcW w:w="1891" w:type="dxa"/>
          </w:tcPr>
          <w:p w14:paraId="61FE9730" w14:textId="1601AF38" w:rsidR="00FD2E26" w:rsidRPr="00E249CE" w:rsidRDefault="008C5374" w:rsidP="005B346C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7EFAFE7A" w14:textId="011210B2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7E0179B0" w14:textId="72898069" w:rsidR="00FD2E26" w:rsidRPr="00E249CE" w:rsidRDefault="00D10D32" w:rsidP="00333972">
            <w:r>
              <w:t>15 dias</w:t>
            </w:r>
            <w:r w:rsidR="00FD2E26" w:rsidRPr="00E249CE">
              <w:t xml:space="preserve"> Úteis</w:t>
            </w:r>
          </w:p>
        </w:tc>
      </w:tr>
      <w:tr w:rsidR="00FD2E26" w14:paraId="248189D7" w14:textId="77777777" w:rsidTr="00AD1B56">
        <w:tc>
          <w:tcPr>
            <w:tcW w:w="1982" w:type="dxa"/>
          </w:tcPr>
          <w:p w14:paraId="1ECC446E" w14:textId="77777777" w:rsidR="00FD2E26" w:rsidRPr="00E249CE" w:rsidRDefault="00FD2E26" w:rsidP="005B346C">
            <w:r w:rsidRPr="00E249CE">
              <w:t>Região</w:t>
            </w:r>
          </w:p>
        </w:tc>
        <w:tc>
          <w:tcPr>
            <w:tcW w:w="2027" w:type="dxa"/>
          </w:tcPr>
          <w:p w14:paraId="1D69E59D" w14:textId="77777777" w:rsidR="00FD2E26" w:rsidRDefault="00FD2E26" w:rsidP="005B346C">
            <w:pPr>
              <w:jc w:val="center"/>
            </w:pPr>
            <w:r w:rsidRPr="008C09A5">
              <w:t>R$ 1,</w:t>
            </w:r>
            <w:r>
              <w:t>25</w:t>
            </w:r>
          </w:p>
        </w:tc>
        <w:tc>
          <w:tcPr>
            <w:tcW w:w="1891" w:type="dxa"/>
          </w:tcPr>
          <w:p w14:paraId="029A6D9D" w14:textId="2D0F4612" w:rsidR="00FD2E26" w:rsidRPr="00E249CE" w:rsidRDefault="008C5374" w:rsidP="005B346C">
            <w:pPr>
              <w:jc w:val="center"/>
            </w:pPr>
            <w:r>
              <w:t>7</w:t>
            </w:r>
            <w:r w:rsidR="00FD2E26" w:rsidRPr="00E249CE">
              <w:t>%</w:t>
            </w:r>
          </w:p>
        </w:tc>
        <w:tc>
          <w:tcPr>
            <w:tcW w:w="2096" w:type="dxa"/>
          </w:tcPr>
          <w:p w14:paraId="796BCEA3" w14:textId="08742E16" w:rsidR="00FD2E26" w:rsidRPr="00E249CE" w:rsidRDefault="00FD2E26" w:rsidP="00E01348">
            <w:pPr>
              <w:jc w:val="center"/>
            </w:pPr>
            <w:r w:rsidRPr="00E249CE">
              <w:t>R$</w:t>
            </w:r>
            <w:r>
              <w:t xml:space="preserve"> </w:t>
            </w:r>
            <w:r w:rsidR="00D10D32">
              <w:t>250,00</w:t>
            </w:r>
          </w:p>
        </w:tc>
        <w:tc>
          <w:tcPr>
            <w:tcW w:w="2210" w:type="dxa"/>
          </w:tcPr>
          <w:p w14:paraId="37E342AC" w14:textId="3BF78A43" w:rsidR="00FD2E26" w:rsidRPr="00E249CE" w:rsidRDefault="00D10D32" w:rsidP="00333972">
            <w:r>
              <w:t xml:space="preserve">20 </w:t>
            </w:r>
            <w:r w:rsidR="00FD2E26" w:rsidRPr="00E249CE">
              <w:t>dias Úteis</w:t>
            </w:r>
          </w:p>
        </w:tc>
      </w:tr>
    </w:tbl>
    <w:p w14:paraId="33828EA6" w14:textId="77777777" w:rsidR="00333BFD" w:rsidRPr="00E249CE" w:rsidRDefault="00333BFD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b/>
          <w:sz w:val="20"/>
          <w:szCs w:val="20"/>
        </w:rPr>
        <w:t xml:space="preserve">Seguro </w:t>
      </w:r>
      <w:r w:rsidR="00EF4C4E">
        <w:rPr>
          <w:b/>
          <w:sz w:val="20"/>
          <w:szCs w:val="20"/>
        </w:rPr>
        <w:t>1</w:t>
      </w:r>
      <w:r w:rsidR="001D2A35" w:rsidRPr="00E249CE">
        <w:rPr>
          <w:b/>
          <w:sz w:val="20"/>
          <w:szCs w:val="20"/>
        </w:rPr>
        <w:t>%</w:t>
      </w:r>
      <w:r w:rsidR="00AF5F5B" w:rsidRPr="00E249CE">
        <w:rPr>
          <w:b/>
          <w:sz w:val="20"/>
          <w:szCs w:val="20"/>
        </w:rPr>
        <w:t xml:space="preserve"> </w:t>
      </w:r>
      <w:r w:rsidR="00DC3847" w:rsidRPr="00E249CE">
        <w:rPr>
          <w:b/>
          <w:sz w:val="20"/>
          <w:szCs w:val="20"/>
        </w:rPr>
        <w:t xml:space="preserve"> </w:t>
      </w:r>
    </w:p>
    <w:p w14:paraId="32A74E6C" w14:textId="77777777" w:rsidR="00333BFD" w:rsidRPr="00E249CE" w:rsidRDefault="00333BFD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b/>
          <w:sz w:val="20"/>
          <w:szCs w:val="20"/>
        </w:rPr>
        <w:t xml:space="preserve">ICMS: Conforme Legislação em Vigor </w:t>
      </w:r>
    </w:p>
    <w:p w14:paraId="57785016" w14:textId="77777777" w:rsidR="00AF691B" w:rsidRPr="00E249CE" w:rsidRDefault="00AF691B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b/>
          <w:sz w:val="20"/>
          <w:szCs w:val="20"/>
        </w:rPr>
        <w:t>Diária a consultar</w:t>
      </w:r>
    </w:p>
    <w:p w14:paraId="3DA54771" w14:textId="77777777" w:rsidR="00AF691B" w:rsidRPr="00E249CE" w:rsidRDefault="00AF691B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b/>
          <w:sz w:val="20"/>
          <w:szCs w:val="20"/>
        </w:rPr>
        <w:t>Não incluso equipamentos para descarga</w:t>
      </w:r>
      <w:r w:rsidR="00404F1D" w:rsidRPr="00E249CE">
        <w:rPr>
          <w:b/>
          <w:sz w:val="20"/>
          <w:szCs w:val="20"/>
        </w:rPr>
        <w:t xml:space="preserve">, taxas de descarga e afins </w:t>
      </w:r>
      <w:r w:rsidR="00E249CE" w:rsidRPr="00E249CE">
        <w:rPr>
          <w:b/>
          <w:sz w:val="20"/>
          <w:szCs w:val="20"/>
        </w:rPr>
        <w:t xml:space="preserve">cobrados pelo </w:t>
      </w:r>
      <w:r w:rsidR="00E249CE">
        <w:rPr>
          <w:b/>
          <w:sz w:val="20"/>
          <w:szCs w:val="20"/>
        </w:rPr>
        <w:t>destinatário</w:t>
      </w:r>
      <w:r w:rsidR="00404F1D" w:rsidRPr="00E249CE">
        <w:rPr>
          <w:b/>
          <w:sz w:val="20"/>
          <w:szCs w:val="20"/>
        </w:rPr>
        <w:t xml:space="preserve"> </w:t>
      </w:r>
    </w:p>
    <w:p w14:paraId="08B27FAA" w14:textId="77777777" w:rsidR="00333BFD" w:rsidRPr="00E249CE" w:rsidRDefault="00333BFD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sz w:val="20"/>
          <w:szCs w:val="20"/>
        </w:rPr>
        <w:t>Devolução 100%</w:t>
      </w:r>
    </w:p>
    <w:p w14:paraId="42D8466B" w14:textId="77777777" w:rsidR="00333BFD" w:rsidRPr="00E249CE" w:rsidRDefault="00333BFD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sz w:val="20"/>
          <w:szCs w:val="20"/>
        </w:rPr>
        <w:t>Taxa de reentrega</w:t>
      </w:r>
      <w:r w:rsidR="004C44DE" w:rsidRPr="00E249CE">
        <w:rPr>
          <w:sz w:val="20"/>
          <w:szCs w:val="20"/>
        </w:rPr>
        <w:t xml:space="preserve"> 50%</w:t>
      </w:r>
      <w:r w:rsidRPr="00E249CE">
        <w:rPr>
          <w:sz w:val="20"/>
          <w:szCs w:val="20"/>
        </w:rPr>
        <w:t xml:space="preserve">  </w:t>
      </w:r>
    </w:p>
    <w:p w14:paraId="7E125068" w14:textId="77777777" w:rsidR="00333BFD" w:rsidRPr="00E249CE" w:rsidRDefault="00333BFD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b/>
          <w:sz w:val="20"/>
          <w:szCs w:val="20"/>
        </w:rPr>
        <w:t xml:space="preserve">Para </w:t>
      </w:r>
      <w:r w:rsidR="00C74DDC" w:rsidRPr="00E249CE">
        <w:rPr>
          <w:b/>
          <w:sz w:val="20"/>
          <w:szCs w:val="20"/>
        </w:rPr>
        <w:t>redes</w:t>
      </w:r>
      <w:r w:rsidR="00C71774" w:rsidRPr="00E249CE">
        <w:rPr>
          <w:b/>
          <w:sz w:val="20"/>
          <w:szCs w:val="20"/>
        </w:rPr>
        <w:t>pacho</w:t>
      </w:r>
      <w:r w:rsidRPr="00E249CE">
        <w:rPr>
          <w:b/>
          <w:sz w:val="20"/>
          <w:szCs w:val="20"/>
        </w:rPr>
        <w:t xml:space="preserve"> será somado o valor do frete União + frete do Parceiro mediante aprovação </w:t>
      </w:r>
    </w:p>
    <w:p w14:paraId="1FA3A84F" w14:textId="77777777" w:rsidR="00333BFD" w:rsidRPr="00E249CE" w:rsidRDefault="00333BFD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sz w:val="20"/>
          <w:szCs w:val="20"/>
        </w:rPr>
        <w:t>CUBAGEM: 300K por M³</w:t>
      </w:r>
    </w:p>
    <w:p w14:paraId="647CA25C" w14:textId="77777777" w:rsidR="00333BFD" w:rsidRPr="00E249CE" w:rsidRDefault="002F49C3" w:rsidP="00333BFD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sz w:val="20"/>
          <w:szCs w:val="20"/>
        </w:rPr>
        <w:t>C</w:t>
      </w:r>
      <w:r w:rsidR="00333BFD" w:rsidRPr="00E249CE">
        <w:rPr>
          <w:sz w:val="20"/>
          <w:szCs w:val="20"/>
        </w:rPr>
        <w:t>orretora</w:t>
      </w:r>
      <w:r w:rsidR="00DB3DED" w:rsidRPr="00E249CE">
        <w:rPr>
          <w:sz w:val="20"/>
          <w:szCs w:val="20"/>
        </w:rPr>
        <w:t>/</w:t>
      </w:r>
      <w:r w:rsidR="00333BFD" w:rsidRPr="00E249CE">
        <w:rPr>
          <w:sz w:val="20"/>
          <w:szCs w:val="20"/>
        </w:rPr>
        <w:t xml:space="preserve">gerenciamento de riscos: </w:t>
      </w:r>
      <w:r w:rsidR="00DB3DED" w:rsidRPr="00E249CE">
        <w:rPr>
          <w:sz w:val="20"/>
          <w:szCs w:val="20"/>
        </w:rPr>
        <w:t>Pamcary S</w:t>
      </w:r>
      <w:r w:rsidR="00333BFD" w:rsidRPr="00E249CE">
        <w:rPr>
          <w:sz w:val="20"/>
          <w:szCs w:val="20"/>
        </w:rPr>
        <w:t>eguradora</w:t>
      </w:r>
      <w:r w:rsidR="00DB3DED" w:rsidRPr="00E249CE">
        <w:rPr>
          <w:sz w:val="20"/>
          <w:szCs w:val="20"/>
        </w:rPr>
        <w:t xml:space="preserve"> e</w:t>
      </w:r>
      <w:r w:rsidR="00333BFD" w:rsidRPr="00E249CE">
        <w:rPr>
          <w:sz w:val="20"/>
          <w:szCs w:val="20"/>
        </w:rPr>
        <w:t xml:space="preserve"> Sulamérica Seguros</w:t>
      </w:r>
    </w:p>
    <w:p w14:paraId="1C6D7E16" w14:textId="77777777" w:rsidR="002F49C3" w:rsidRPr="00E249CE" w:rsidRDefault="002F49C3" w:rsidP="002F49C3">
      <w:pPr>
        <w:pStyle w:val="PargrafodaLista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E249CE">
        <w:rPr>
          <w:sz w:val="20"/>
          <w:szCs w:val="20"/>
        </w:rPr>
        <w:t>FATURAMENTO: com pagamento para 15 dias diretos via boleto</w:t>
      </w:r>
    </w:p>
    <w:p w14:paraId="2F8AE397" w14:textId="77777777" w:rsidR="003779DA" w:rsidRDefault="00DB3DED" w:rsidP="003779DA">
      <w:pPr>
        <w:rPr>
          <w:b/>
        </w:rPr>
      </w:pPr>
      <w:r w:rsidRPr="00DB3DED">
        <w:rPr>
          <w:b/>
        </w:rPr>
        <w:t xml:space="preserve">Proposta </w:t>
      </w:r>
      <w:r w:rsidR="003779DA" w:rsidRPr="00DB3DED">
        <w:rPr>
          <w:b/>
        </w:rPr>
        <w:t>valida</w:t>
      </w:r>
      <w:r w:rsidRPr="00DB3DED">
        <w:rPr>
          <w:b/>
        </w:rPr>
        <w:t xml:space="preserve"> por </w:t>
      </w:r>
      <w:r w:rsidR="003779DA" w:rsidRPr="00DB3DED">
        <w:rPr>
          <w:b/>
        </w:rPr>
        <w:t>1 ano, pode</w:t>
      </w:r>
      <w:r w:rsidRPr="00DB3DED">
        <w:rPr>
          <w:b/>
        </w:rPr>
        <w:t>ndo</w:t>
      </w:r>
      <w:r w:rsidR="003779DA" w:rsidRPr="00DB3DED">
        <w:rPr>
          <w:b/>
        </w:rPr>
        <w:t xml:space="preserve"> ser reajustada mediante aviso</w:t>
      </w:r>
      <w:r w:rsidRPr="00DB3DED">
        <w:rPr>
          <w:b/>
        </w:rPr>
        <w:t xml:space="preserve"> prévio.</w:t>
      </w:r>
    </w:p>
    <w:p w14:paraId="7E49EA46" w14:textId="77777777" w:rsidR="00364B67" w:rsidRDefault="00364B67" w:rsidP="003779DA">
      <w:pPr>
        <w:rPr>
          <w:b/>
        </w:rPr>
      </w:pPr>
    </w:p>
    <w:p w14:paraId="74AD7823" w14:textId="77777777" w:rsidR="00786253" w:rsidRPr="00DB3DED" w:rsidRDefault="00786253" w:rsidP="00786253">
      <w:pPr>
        <w:jc w:val="center"/>
        <w:rPr>
          <w:b/>
          <w:sz w:val="18"/>
        </w:rPr>
      </w:pPr>
      <w:r>
        <w:rPr>
          <w:b/>
        </w:rPr>
        <w:t>____________________             ____________________          ____________________</w:t>
      </w:r>
    </w:p>
    <w:p w14:paraId="3DE6C888" w14:textId="1694FD68" w:rsidR="00333BFD" w:rsidRPr="00230D0D" w:rsidRDefault="00333BFD" w:rsidP="00333BFD">
      <w:pPr>
        <w:rPr>
          <w:b/>
          <w:sz w:val="18"/>
        </w:rPr>
      </w:pPr>
      <w:r w:rsidRPr="00230D0D">
        <w:rPr>
          <w:b/>
          <w:sz w:val="18"/>
        </w:rPr>
        <w:t xml:space="preserve">    </w:t>
      </w:r>
      <w:r w:rsidR="00786253" w:rsidRPr="00230D0D">
        <w:rPr>
          <w:b/>
          <w:sz w:val="18"/>
        </w:rPr>
        <w:t xml:space="preserve">                     </w:t>
      </w:r>
      <w:r w:rsidRPr="00230D0D">
        <w:rPr>
          <w:b/>
          <w:sz w:val="18"/>
        </w:rPr>
        <w:t xml:space="preserve">       </w:t>
      </w:r>
      <w:r w:rsidR="00786253" w:rsidRPr="00230D0D">
        <w:rPr>
          <w:b/>
          <w:sz w:val="18"/>
        </w:rPr>
        <w:t xml:space="preserve">   RENER GLEDSON</w:t>
      </w:r>
      <w:r w:rsidRPr="00230D0D">
        <w:rPr>
          <w:b/>
          <w:sz w:val="18"/>
        </w:rPr>
        <w:t xml:space="preserve">           </w:t>
      </w:r>
      <w:r w:rsidR="00C2708A" w:rsidRPr="00230D0D">
        <w:rPr>
          <w:b/>
          <w:sz w:val="18"/>
        </w:rPr>
        <w:t xml:space="preserve">       </w:t>
      </w:r>
      <w:r w:rsidR="00AD1B56" w:rsidRPr="00230D0D">
        <w:rPr>
          <w:b/>
          <w:sz w:val="18"/>
        </w:rPr>
        <w:t xml:space="preserve"> </w:t>
      </w:r>
      <w:r w:rsidR="006C641E" w:rsidRPr="00230D0D">
        <w:rPr>
          <w:b/>
          <w:sz w:val="18"/>
        </w:rPr>
        <w:t xml:space="preserve">                 </w:t>
      </w:r>
      <w:r w:rsidR="00364B67" w:rsidRPr="00230D0D">
        <w:rPr>
          <w:b/>
          <w:sz w:val="18"/>
        </w:rPr>
        <w:t xml:space="preserve"> </w:t>
      </w:r>
      <w:r w:rsidR="00EF4C4E" w:rsidRPr="00230D0D">
        <w:rPr>
          <w:b/>
          <w:sz w:val="18"/>
        </w:rPr>
        <w:t xml:space="preserve">    </w:t>
      </w:r>
      <w:r w:rsidR="00364B67" w:rsidRPr="00230D0D">
        <w:rPr>
          <w:b/>
          <w:sz w:val="18"/>
        </w:rPr>
        <w:t xml:space="preserve"> </w:t>
      </w:r>
      <w:r w:rsidR="00333972" w:rsidRPr="00230D0D">
        <w:rPr>
          <w:b/>
          <w:sz w:val="18"/>
        </w:rPr>
        <w:t>MODIAL</w:t>
      </w:r>
      <w:r w:rsidR="00EF4C4E" w:rsidRPr="00230D0D">
        <w:rPr>
          <w:b/>
          <w:sz w:val="18"/>
        </w:rPr>
        <w:t xml:space="preserve">  </w:t>
      </w:r>
      <w:r w:rsidRPr="00230D0D">
        <w:rPr>
          <w:b/>
          <w:sz w:val="18"/>
        </w:rPr>
        <w:t xml:space="preserve"> </w:t>
      </w:r>
      <w:r w:rsidR="009659E6" w:rsidRPr="00230D0D">
        <w:rPr>
          <w:b/>
          <w:sz w:val="18"/>
        </w:rPr>
        <w:t xml:space="preserve"> </w:t>
      </w:r>
      <w:r w:rsidR="006C641E" w:rsidRPr="00230D0D">
        <w:rPr>
          <w:b/>
          <w:sz w:val="18"/>
        </w:rPr>
        <w:t xml:space="preserve"> </w:t>
      </w:r>
      <w:r w:rsidR="00364B67" w:rsidRPr="00230D0D">
        <w:rPr>
          <w:b/>
          <w:sz w:val="18"/>
        </w:rPr>
        <w:t xml:space="preserve">    </w:t>
      </w:r>
      <w:r w:rsidR="006C641E" w:rsidRPr="00230D0D">
        <w:rPr>
          <w:b/>
          <w:sz w:val="18"/>
        </w:rPr>
        <w:t xml:space="preserve">                  </w:t>
      </w:r>
      <w:r w:rsidR="009659E6" w:rsidRPr="00230D0D">
        <w:rPr>
          <w:b/>
          <w:sz w:val="18"/>
        </w:rPr>
        <w:t xml:space="preserve">   </w:t>
      </w:r>
      <w:r w:rsidR="00786253" w:rsidRPr="00230D0D">
        <w:rPr>
          <w:b/>
          <w:sz w:val="18"/>
        </w:rPr>
        <w:t xml:space="preserve"> </w:t>
      </w:r>
      <w:r w:rsidRPr="00230D0D">
        <w:rPr>
          <w:b/>
          <w:sz w:val="18"/>
        </w:rPr>
        <w:t xml:space="preserve">            </w:t>
      </w:r>
      <w:r w:rsidR="00333972" w:rsidRPr="00230D0D">
        <w:rPr>
          <w:b/>
          <w:sz w:val="18"/>
        </w:rPr>
        <w:t xml:space="preserve"> </w:t>
      </w:r>
      <w:r w:rsidR="00D10D32" w:rsidRPr="00230D0D">
        <w:rPr>
          <w:b/>
          <w:sz w:val="18"/>
        </w:rPr>
        <w:t xml:space="preserve">           JÉSSYCA PAIVA</w:t>
      </w:r>
    </w:p>
    <w:p w14:paraId="59A7DFF2" w14:textId="15E703DD" w:rsidR="00333BFD" w:rsidRDefault="00786253" w:rsidP="00333BFD">
      <w:pPr>
        <w:ind w:left="360"/>
        <w:rPr>
          <w:b/>
          <w:sz w:val="18"/>
        </w:rPr>
      </w:pPr>
      <w:r w:rsidRPr="00230D0D">
        <w:rPr>
          <w:b/>
          <w:sz w:val="18"/>
        </w:rPr>
        <w:t xml:space="preserve">                        </w:t>
      </w:r>
      <w:r w:rsidR="00333BFD" w:rsidRPr="00230D0D">
        <w:rPr>
          <w:b/>
          <w:sz w:val="18"/>
        </w:rPr>
        <w:t xml:space="preserve">  </w:t>
      </w:r>
      <w:r w:rsidR="00333BFD" w:rsidRPr="0038424E">
        <w:rPr>
          <w:b/>
          <w:sz w:val="18"/>
        </w:rPr>
        <w:t>Gerente Comercial</w:t>
      </w:r>
      <w:r w:rsidR="00333BFD">
        <w:rPr>
          <w:b/>
          <w:sz w:val="18"/>
        </w:rPr>
        <w:t xml:space="preserve">                                                                 </w:t>
      </w:r>
      <w:r>
        <w:rPr>
          <w:b/>
          <w:sz w:val="18"/>
        </w:rPr>
        <w:t xml:space="preserve">         </w:t>
      </w:r>
      <w:r w:rsidR="009659E6">
        <w:rPr>
          <w:b/>
          <w:sz w:val="18"/>
        </w:rPr>
        <w:t xml:space="preserve"> </w:t>
      </w:r>
      <w:r>
        <w:rPr>
          <w:b/>
          <w:sz w:val="18"/>
        </w:rPr>
        <w:t xml:space="preserve">                     </w:t>
      </w:r>
      <w:r w:rsidR="00D10D32">
        <w:rPr>
          <w:b/>
          <w:sz w:val="18"/>
        </w:rPr>
        <w:t xml:space="preserve">          </w:t>
      </w:r>
      <w:r>
        <w:rPr>
          <w:b/>
          <w:sz w:val="18"/>
        </w:rPr>
        <w:t xml:space="preserve">SETOR COMERCIAL </w:t>
      </w:r>
    </w:p>
    <w:p w14:paraId="18473F40" w14:textId="7D969640" w:rsidR="00DE16C9" w:rsidRPr="00E7251D" w:rsidRDefault="00333BFD" w:rsidP="00786253">
      <w:pPr>
        <w:ind w:left="360"/>
      </w:pPr>
      <w:r>
        <w:rPr>
          <w:b/>
          <w:sz w:val="18"/>
        </w:rPr>
        <w:t xml:space="preserve">  </w:t>
      </w:r>
      <w:r w:rsidR="00786253">
        <w:rPr>
          <w:b/>
          <w:sz w:val="18"/>
        </w:rPr>
        <w:t xml:space="preserve">                         </w:t>
      </w:r>
      <w:r w:rsidRPr="0038424E">
        <w:rPr>
          <w:b/>
          <w:sz w:val="18"/>
        </w:rPr>
        <w:t xml:space="preserve">(11) </w:t>
      </w:r>
      <w:r>
        <w:rPr>
          <w:b/>
          <w:sz w:val="18"/>
        </w:rPr>
        <w:t>94024-6417</w:t>
      </w:r>
      <w:r w:rsidR="00333972">
        <w:rPr>
          <w:b/>
          <w:sz w:val="18"/>
        </w:rPr>
        <w:t xml:space="preserve">                                                                                                     </w:t>
      </w:r>
      <w:r w:rsidR="00D10D32">
        <w:rPr>
          <w:b/>
          <w:sz w:val="18"/>
        </w:rPr>
        <w:t xml:space="preserve">            </w:t>
      </w:r>
      <w:r w:rsidR="00333972">
        <w:rPr>
          <w:b/>
          <w:sz w:val="18"/>
        </w:rPr>
        <w:t>(11) 4968-1700</w:t>
      </w:r>
    </w:p>
    <w:sectPr w:rsidR="00DE16C9" w:rsidRPr="00E7251D" w:rsidSect="002F4A58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D4971" w14:textId="77777777" w:rsidR="003809E6" w:rsidRDefault="003809E6" w:rsidP="001A1519">
      <w:r>
        <w:separator/>
      </w:r>
    </w:p>
  </w:endnote>
  <w:endnote w:type="continuationSeparator" w:id="0">
    <w:p w14:paraId="6B5ECD17" w14:textId="77777777" w:rsidR="003809E6" w:rsidRDefault="003809E6" w:rsidP="001A1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7385" w14:textId="77777777" w:rsidR="009F3845" w:rsidRPr="009F3845" w:rsidRDefault="009F3845" w:rsidP="00AD6C0C">
    <w:pPr>
      <w:pStyle w:val="Rodap"/>
      <w:jc w:val="center"/>
      <w:rPr>
        <w:color w:val="1F497D" w:themeColor="text2"/>
        <w:sz w:val="16"/>
        <w:szCs w:val="16"/>
      </w:rPr>
    </w:pPr>
    <w:r>
      <w:rPr>
        <w:b/>
        <w:color w:val="1F497D" w:themeColor="text2"/>
        <w:sz w:val="16"/>
        <w:szCs w:val="16"/>
      </w:rPr>
      <w:t>•</w:t>
    </w:r>
    <w:r w:rsidR="009F6646" w:rsidRPr="009F3845">
      <w:rPr>
        <w:b/>
        <w:color w:val="1F497D" w:themeColor="text2"/>
        <w:sz w:val="16"/>
        <w:szCs w:val="16"/>
      </w:rPr>
      <w:t>Marabá/ PA</w:t>
    </w:r>
    <w:r w:rsidR="009F6646" w:rsidRPr="009F3845">
      <w:rPr>
        <w:color w:val="1F497D" w:themeColor="text2"/>
        <w:sz w:val="16"/>
        <w:szCs w:val="16"/>
      </w:rPr>
      <w:t>: Fones&gt;</w:t>
    </w:r>
    <w:r w:rsidRPr="009F3845">
      <w:rPr>
        <w:color w:val="1F497D" w:themeColor="text2"/>
        <w:sz w:val="16"/>
        <w:szCs w:val="16"/>
      </w:rPr>
      <w:t xml:space="preserve"> (94) </w:t>
    </w:r>
    <w:r w:rsidR="00696BCC">
      <w:rPr>
        <w:color w:val="1F497D" w:themeColor="text2"/>
        <w:sz w:val="16"/>
        <w:szCs w:val="16"/>
      </w:rPr>
      <w:t>3322-2703 / 3322-6461</w:t>
    </w:r>
    <w:r w:rsidR="009F6646" w:rsidRPr="009F3845">
      <w:rPr>
        <w:color w:val="1F497D" w:themeColor="text2"/>
        <w:sz w:val="16"/>
        <w:szCs w:val="16"/>
      </w:rPr>
      <w:t xml:space="preserve"> </w:t>
    </w:r>
    <w:r w:rsidRPr="009F3845">
      <w:rPr>
        <w:b/>
        <w:color w:val="1F497D" w:themeColor="text2"/>
        <w:sz w:val="16"/>
        <w:szCs w:val="16"/>
      </w:rPr>
      <w:t>•Balsas/ MA</w:t>
    </w:r>
    <w:r w:rsidR="00696BCC">
      <w:rPr>
        <w:color w:val="1F497D" w:themeColor="text2"/>
        <w:sz w:val="16"/>
        <w:szCs w:val="16"/>
      </w:rPr>
      <w:t>: Fone/Fax: (99)3541-0931</w:t>
    </w:r>
    <w:r w:rsidRPr="009F3845">
      <w:rPr>
        <w:color w:val="1F497D" w:themeColor="text2"/>
        <w:sz w:val="16"/>
        <w:szCs w:val="16"/>
      </w:rPr>
      <w:t xml:space="preserve"> </w:t>
    </w:r>
  </w:p>
  <w:p w14:paraId="5251923A" w14:textId="77777777" w:rsidR="009F3845" w:rsidRPr="009F3845" w:rsidRDefault="009F6646" w:rsidP="009F6646">
    <w:pPr>
      <w:pStyle w:val="Rodap"/>
      <w:jc w:val="center"/>
      <w:rPr>
        <w:color w:val="1F497D" w:themeColor="text2"/>
        <w:sz w:val="16"/>
        <w:szCs w:val="16"/>
      </w:rPr>
    </w:pPr>
    <w:r w:rsidRPr="009F3845">
      <w:rPr>
        <w:b/>
        <w:color w:val="1F497D" w:themeColor="text2"/>
        <w:sz w:val="16"/>
        <w:szCs w:val="16"/>
      </w:rPr>
      <w:t>•Imperatriz/ MA</w:t>
    </w:r>
    <w:r w:rsidRPr="009F3845">
      <w:rPr>
        <w:color w:val="1F497D" w:themeColor="text2"/>
        <w:sz w:val="16"/>
        <w:szCs w:val="16"/>
      </w:rPr>
      <w:t xml:space="preserve">: Fones/Fax: (99) 3524-7491 / 3525-2135 </w:t>
    </w:r>
    <w:r w:rsidRPr="009F3845">
      <w:rPr>
        <w:b/>
        <w:color w:val="1F497D" w:themeColor="text2"/>
        <w:sz w:val="16"/>
        <w:szCs w:val="16"/>
      </w:rPr>
      <w:t>•</w:t>
    </w:r>
    <w:r w:rsidR="00696BCC" w:rsidRPr="009F3845">
      <w:rPr>
        <w:b/>
        <w:color w:val="1F497D" w:themeColor="text2"/>
        <w:sz w:val="16"/>
        <w:szCs w:val="16"/>
      </w:rPr>
      <w:t>Araguaína</w:t>
    </w:r>
    <w:r w:rsidRPr="009F3845">
      <w:rPr>
        <w:b/>
        <w:color w:val="1F497D" w:themeColor="text2"/>
        <w:sz w:val="16"/>
        <w:szCs w:val="16"/>
      </w:rPr>
      <w:t>/ TO</w:t>
    </w:r>
    <w:r w:rsidR="009F3845" w:rsidRPr="009F3845">
      <w:rPr>
        <w:color w:val="1F497D" w:themeColor="text2"/>
        <w:sz w:val="16"/>
        <w:szCs w:val="16"/>
      </w:rPr>
      <w:t>: Fone/Fax: (63) 3415-</w:t>
    </w:r>
    <w:r w:rsidR="00651FB2">
      <w:rPr>
        <w:color w:val="1F497D" w:themeColor="text2"/>
        <w:sz w:val="16"/>
        <w:szCs w:val="16"/>
      </w:rPr>
      <w:t>5049</w:t>
    </w:r>
    <w:r w:rsidRPr="009F3845">
      <w:rPr>
        <w:color w:val="1F497D" w:themeColor="text2"/>
        <w:sz w:val="16"/>
        <w:szCs w:val="16"/>
      </w:rPr>
      <w:t xml:space="preserve"> </w:t>
    </w:r>
  </w:p>
  <w:p w14:paraId="1E639DE7" w14:textId="77777777" w:rsidR="009F6646" w:rsidRPr="009F3845" w:rsidRDefault="009F6646" w:rsidP="009F6646">
    <w:pPr>
      <w:pStyle w:val="Rodap"/>
      <w:jc w:val="center"/>
      <w:rPr>
        <w:i/>
        <w:color w:val="1F497D" w:themeColor="text2"/>
        <w:sz w:val="16"/>
        <w:szCs w:val="16"/>
      </w:rPr>
    </w:pPr>
    <w:r w:rsidRPr="009F3845">
      <w:rPr>
        <w:b/>
        <w:color w:val="1F497D" w:themeColor="text2"/>
        <w:sz w:val="16"/>
        <w:szCs w:val="16"/>
      </w:rPr>
      <w:t>•</w:t>
    </w:r>
    <w:r w:rsidR="005335A2" w:rsidRPr="009F3845">
      <w:rPr>
        <w:b/>
        <w:color w:val="1F497D" w:themeColor="text2"/>
        <w:sz w:val="16"/>
        <w:szCs w:val="16"/>
      </w:rPr>
      <w:t>Goiânia</w:t>
    </w:r>
    <w:r w:rsidRPr="009F3845">
      <w:rPr>
        <w:b/>
        <w:color w:val="1F497D" w:themeColor="text2"/>
        <w:sz w:val="16"/>
        <w:szCs w:val="16"/>
      </w:rPr>
      <w:t>/ GO</w:t>
    </w:r>
    <w:r w:rsidRPr="009F3845">
      <w:rPr>
        <w:color w:val="1F497D" w:themeColor="text2"/>
        <w:sz w:val="16"/>
        <w:szCs w:val="16"/>
      </w:rPr>
      <w:t>: Fone/Fax: (62) 3207-4819</w:t>
    </w:r>
    <w:r w:rsidR="009F3845" w:rsidRPr="009F3845">
      <w:rPr>
        <w:color w:val="1F497D" w:themeColor="text2"/>
        <w:sz w:val="16"/>
        <w:szCs w:val="16"/>
      </w:rPr>
      <w:t xml:space="preserve"> </w:t>
    </w:r>
    <w:r w:rsidR="009F3845" w:rsidRPr="009F3845">
      <w:rPr>
        <w:b/>
        <w:color w:val="1F497D" w:themeColor="text2"/>
        <w:sz w:val="16"/>
        <w:szCs w:val="16"/>
      </w:rPr>
      <w:t>•Bacabal/MA</w:t>
    </w:r>
    <w:r w:rsidR="009F3845" w:rsidRPr="009F3845">
      <w:rPr>
        <w:color w:val="1F497D" w:themeColor="text2"/>
        <w:sz w:val="16"/>
        <w:szCs w:val="16"/>
      </w:rPr>
      <w:t xml:space="preserve">: Fone/Fax: </w:t>
    </w:r>
    <w:r w:rsidR="00651FB2">
      <w:rPr>
        <w:rStyle w:val="nfase"/>
        <w:bCs/>
        <w:i w:val="0"/>
        <w:color w:val="1F497D" w:themeColor="text2"/>
        <w:sz w:val="16"/>
        <w:szCs w:val="16"/>
        <w:shd w:val="clear" w:color="auto" w:fill="FFFFFF"/>
      </w:rPr>
      <w:t>(99)3621-2917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348C1" w14:textId="77777777" w:rsidR="003809E6" w:rsidRDefault="003809E6" w:rsidP="001A1519">
      <w:r>
        <w:separator/>
      </w:r>
    </w:p>
  </w:footnote>
  <w:footnote w:type="continuationSeparator" w:id="0">
    <w:p w14:paraId="6F187E9F" w14:textId="77777777" w:rsidR="003809E6" w:rsidRDefault="003809E6" w:rsidP="001A1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90666" w14:textId="77777777" w:rsidR="001A1519" w:rsidRDefault="00000000">
    <w:pPr>
      <w:pStyle w:val="Cabealho"/>
    </w:pPr>
    <w:r>
      <w:rPr>
        <w:noProof/>
        <w:lang w:eastAsia="pt-BR"/>
      </w:rPr>
      <w:pict w14:anchorId="5E7BB3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64844" o:spid="_x0000_s1036" type="#_x0000_t75" style="position:absolute;left:0;text-align:left;margin-left:0;margin-top:0;width:345pt;height:189.35pt;z-index:-251648000;mso-position-horizontal:center;mso-position-horizontal-relative:margin;mso-position-vertical:center;mso-position-vertical-relative:margin" o:allowincell="f">
          <v:imagedata r:id="rId1" o:title="logo 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EB89C" w14:textId="77777777" w:rsidR="001A1519" w:rsidRPr="00811F25" w:rsidRDefault="00D269AB" w:rsidP="001A1519">
    <w:pPr>
      <w:pStyle w:val="Cabealho"/>
      <w:tabs>
        <w:tab w:val="clear" w:pos="4252"/>
        <w:tab w:val="clear" w:pos="8504"/>
        <w:tab w:val="left" w:pos="1088"/>
      </w:tabs>
      <w:jc w:val="right"/>
      <w:rPr>
        <w:b/>
        <w:color w:val="00B050"/>
        <w:sz w:val="24"/>
        <w:szCs w:val="24"/>
      </w:rPr>
    </w:pPr>
    <w:r>
      <w:rPr>
        <w:noProof/>
        <w:color w:val="1F497D" w:themeColor="text2"/>
        <w:lang w:eastAsia="pt-BR"/>
      </w:rPr>
      <w:drawing>
        <wp:anchor distT="0" distB="0" distL="114300" distR="114300" simplePos="0" relativeHeight="251666432" behindDoc="0" locked="0" layoutInCell="1" allowOverlap="1" wp14:anchorId="4A9D45BD" wp14:editId="0E8931AA">
          <wp:simplePos x="0" y="0"/>
          <wp:positionH relativeFrom="margin">
            <wp:posOffset>-118110</wp:posOffset>
          </wp:positionH>
          <wp:positionV relativeFrom="margin">
            <wp:posOffset>-1038860</wp:posOffset>
          </wp:positionV>
          <wp:extent cx="1639570" cy="903605"/>
          <wp:effectExtent l="19050" t="0" r="0" b="0"/>
          <wp:wrapSquare wrapText="bothSides"/>
          <wp:docPr id="5" name="Imagem 4" descr="logo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9570" cy="903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color w:val="1F497D" w:themeColor="text2"/>
        <w:lang w:eastAsia="pt-BR"/>
      </w:rPr>
      <w:pict w14:anchorId="4042FD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64845" o:spid="_x0000_s1037" type="#_x0000_t75" style="position:absolute;left:0;text-align:left;margin-left:0;margin-top:0;width:345pt;height:189.35pt;z-index:-251646976;mso-position-horizontal:center;mso-position-horizontal-relative:margin;mso-position-vertical:center;mso-position-vertical-relative:margin" o:allowincell="f">
          <v:imagedata r:id="rId2" o:title="logo 3" gain="19661f" blacklevel="22938f"/>
          <w10:wrap anchorx="margin" anchory="margin"/>
        </v:shape>
      </w:pict>
    </w:r>
    <w:r w:rsidR="001A1519" w:rsidRPr="001A1519">
      <w:rPr>
        <w:color w:val="1F497D" w:themeColor="text2"/>
      </w:rPr>
      <w:tab/>
    </w:r>
    <w:r w:rsidR="003779DA">
      <w:rPr>
        <w:b/>
        <w:color w:val="00B050"/>
        <w:sz w:val="24"/>
        <w:szCs w:val="24"/>
      </w:rPr>
      <w:t>UNI RÁ</w:t>
    </w:r>
    <w:r w:rsidR="00E40D1B" w:rsidRPr="00811F25">
      <w:rPr>
        <w:b/>
        <w:color w:val="00B050"/>
        <w:sz w:val="24"/>
        <w:szCs w:val="24"/>
      </w:rPr>
      <w:t>PIDO TRANSPORTES DE CARGA</w:t>
    </w:r>
    <w:r w:rsidR="003779DA">
      <w:rPr>
        <w:b/>
        <w:color w:val="00B050"/>
        <w:sz w:val="24"/>
        <w:szCs w:val="24"/>
      </w:rPr>
      <w:t>S</w:t>
    </w:r>
    <w:r w:rsidR="00E40D1B" w:rsidRPr="00811F25">
      <w:rPr>
        <w:b/>
        <w:color w:val="00B050"/>
        <w:sz w:val="24"/>
        <w:szCs w:val="24"/>
      </w:rPr>
      <w:t xml:space="preserve"> LTDA - ME</w:t>
    </w:r>
    <w:r w:rsidR="001A1519" w:rsidRPr="00811F25">
      <w:rPr>
        <w:b/>
        <w:color w:val="00B050"/>
        <w:sz w:val="24"/>
        <w:szCs w:val="24"/>
      </w:rPr>
      <w:t>.</w:t>
    </w:r>
  </w:p>
  <w:p w14:paraId="5ECD197A" w14:textId="77777777" w:rsidR="001A1519" w:rsidRPr="00D269AB" w:rsidRDefault="001A1519" w:rsidP="001A1519">
    <w:pPr>
      <w:pStyle w:val="Cabealho"/>
      <w:tabs>
        <w:tab w:val="clear" w:pos="4252"/>
        <w:tab w:val="clear" w:pos="8504"/>
        <w:tab w:val="left" w:pos="1088"/>
      </w:tabs>
      <w:jc w:val="right"/>
      <w:rPr>
        <w:color w:val="1F497D" w:themeColor="text2"/>
        <w:sz w:val="16"/>
        <w:szCs w:val="16"/>
      </w:rPr>
    </w:pPr>
    <w:r w:rsidRPr="00D269AB">
      <w:rPr>
        <w:color w:val="1F497D" w:themeColor="text2"/>
        <w:sz w:val="16"/>
        <w:szCs w:val="16"/>
      </w:rPr>
      <w:t xml:space="preserve">Rua </w:t>
    </w:r>
    <w:r w:rsidR="001F7290">
      <w:rPr>
        <w:color w:val="1F497D" w:themeColor="text2"/>
        <w:sz w:val="16"/>
        <w:szCs w:val="16"/>
      </w:rPr>
      <w:t>João Ranieri, 94</w:t>
    </w:r>
  </w:p>
  <w:p w14:paraId="7D57513B" w14:textId="77777777" w:rsidR="001A1519" w:rsidRPr="00D269AB" w:rsidRDefault="001A1519" w:rsidP="001A1519">
    <w:pPr>
      <w:pStyle w:val="Cabealho"/>
      <w:tabs>
        <w:tab w:val="clear" w:pos="4252"/>
        <w:tab w:val="clear" w:pos="8504"/>
        <w:tab w:val="left" w:pos="1088"/>
      </w:tabs>
      <w:jc w:val="right"/>
      <w:rPr>
        <w:color w:val="1F497D" w:themeColor="text2"/>
        <w:sz w:val="16"/>
        <w:szCs w:val="16"/>
      </w:rPr>
    </w:pPr>
    <w:r w:rsidRPr="00D269AB">
      <w:rPr>
        <w:color w:val="1F497D" w:themeColor="text2"/>
        <w:sz w:val="16"/>
        <w:szCs w:val="16"/>
      </w:rPr>
      <w:t xml:space="preserve">Jd. </w:t>
    </w:r>
    <w:r w:rsidR="001F7290">
      <w:rPr>
        <w:color w:val="1F497D" w:themeColor="text2"/>
        <w:sz w:val="16"/>
        <w:szCs w:val="16"/>
      </w:rPr>
      <w:t>Fátima</w:t>
    </w:r>
    <w:r w:rsidRPr="00D269AB">
      <w:rPr>
        <w:color w:val="1F497D" w:themeColor="text2"/>
        <w:sz w:val="16"/>
        <w:szCs w:val="16"/>
      </w:rPr>
      <w:t xml:space="preserve"> –  0717</w:t>
    </w:r>
    <w:r w:rsidR="001F7290">
      <w:rPr>
        <w:color w:val="1F497D" w:themeColor="text2"/>
        <w:sz w:val="16"/>
        <w:szCs w:val="16"/>
      </w:rPr>
      <w:t>7</w:t>
    </w:r>
    <w:r w:rsidRPr="00D269AB">
      <w:rPr>
        <w:color w:val="1F497D" w:themeColor="text2"/>
        <w:sz w:val="16"/>
        <w:szCs w:val="16"/>
      </w:rPr>
      <w:t>-</w:t>
    </w:r>
    <w:r w:rsidR="001F7290">
      <w:rPr>
        <w:color w:val="1F497D" w:themeColor="text2"/>
        <w:sz w:val="16"/>
        <w:szCs w:val="16"/>
      </w:rPr>
      <w:t>120</w:t>
    </w:r>
    <w:r w:rsidRPr="00D269AB">
      <w:rPr>
        <w:color w:val="1F497D" w:themeColor="text2"/>
        <w:sz w:val="16"/>
        <w:szCs w:val="16"/>
      </w:rPr>
      <w:t xml:space="preserve"> – Guarulhos/ SP</w:t>
    </w:r>
  </w:p>
  <w:p w14:paraId="19D44490" w14:textId="77777777" w:rsidR="009F6646" w:rsidRPr="00D269AB" w:rsidRDefault="001A1519" w:rsidP="009F6646">
    <w:pPr>
      <w:pStyle w:val="Cabealho"/>
      <w:tabs>
        <w:tab w:val="clear" w:pos="4252"/>
        <w:tab w:val="clear" w:pos="8504"/>
        <w:tab w:val="left" w:pos="1088"/>
      </w:tabs>
      <w:jc w:val="right"/>
      <w:rPr>
        <w:color w:val="1F497D" w:themeColor="text2"/>
        <w:sz w:val="16"/>
        <w:szCs w:val="16"/>
      </w:rPr>
    </w:pPr>
    <w:r w:rsidRPr="00D269AB">
      <w:rPr>
        <w:color w:val="1F497D" w:themeColor="text2"/>
        <w:sz w:val="16"/>
        <w:szCs w:val="16"/>
      </w:rPr>
      <w:t xml:space="preserve">Fones/Fax: (11) </w:t>
    </w:r>
    <w:r w:rsidR="00E40D1B">
      <w:rPr>
        <w:color w:val="1F497D" w:themeColor="text2"/>
        <w:sz w:val="16"/>
        <w:szCs w:val="16"/>
      </w:rPr>
      <w:t>4968-1700 / 4968-1711</w:t>
    </w:r>
    <w:r w:rsidR="009F6646" w:rsidRPr="00D269AB">
      <w:rPr>
        <w:color w:val="1F497D" w:themeColor="text2"/>
        <w:sz w:val="16"/>
        <w:szCs w:val="16"/>
      </w:rPr>
      <w:t xml:space="preserve">/ </w:t>
    </w:r>
    <w:r w:rsidR="00E40D1B">
      <w:rPr>
        <w:color w:val="1F497D" w:themeColor="text2"/>
        <w:sz w:val="16"/>
        <w:szCs w:val="16"/>
      </w:rPr>
      <w:t>4968-1714</w:t>
    </w:r>
    <w:r w:rsidR="009F6646" w:rsidRPr="00D269AB">
      <w:rPr>
        <w:color w:val="1F497D" w:themeColor="text2"/>
        <w:sz w:val="16"/>
        <w:szCs w:val="16"/>
      </w:rPr>
      <w:t xml:space="preserve"> </w:t>
    </w:r>
  </w:p>
  <w:p w14:paraId="7F57132A" w14:textId="77777777" w:rsidR="001A1519" w:rsidRPr="00D269AB" w:rsidRDefault="009F6646" w:rsidP="009F6646">
    <w:pPr>
      <w:pStyle w:val="Cabealho"/>
      <w:tabs>
        <w:tab w:val="clear" w:pos="4252"/>
        <w:tab w:val="clear" w:pos="8504"/>
        <w:tab w:val="left" w:pos="1088"/>
      </w:tabs>
      <w:jc w:val="center"/>
      <w:rPr>
        <w:color w:val="1F497D" w:themeColor="text2"/>
        <w:sz w:val="16"/>
        <w:szCs w:val="16"/>
      </w:rPr>
    </w:pPr>
    <w:r w:rsidRPr="00D269AB">
      <w:rPr>
        <w:color w:val="1F497D" w:themeColor="text2"/>
        <w:sz w:val="16"/>
        <w:szCs w:val="16"/>
      </w:rPr>
      <w:tab/>
    </w:r>
    <w:r w:rsidRPr="00D269AB">
      <w:rPr>
        <w:color w:val="1F497D" w:themeColor="text2"/>
        <w:sz w:val="16"/>
        <w:szCs w:val="16"/>
      </w:rPr>
      <w:tab/>
    </w:r>
    <w:r w:rsidRPr="00D269AB">
      <w:rPr>
        <w:color w:val="1F497D" w:themeColor="text2"/>
        <w:sz w:val="16"/>
        <w:szCs w:val="16"/>
      </w:rPr>
      <w:tab/>
    </w:r>
    <w:r w:rsidRPr="00D269AB">
      <w:rPr>
        <w:color w:val="1F497D" w:themeColor="text2"/>
        <w:sz w:val="16"/>
        <w:szCs w:val="16"/>
      </w:rPr>
      <w:tab/>
    </w:r>
    <w:r w:rsidRPr="00D269AB">
      <w:rPr>
        <w:color w:val="1F497D" w:themeColor="text2"/>
        <w:sz w:val="16"/>
        <w:szCs w:val="16"/>
      </w:rPr>
      <w:tab/>
    </w:r>
    <w:r w:rsidRPr="00D269AB">
      <w:rPr>
        <w:color w:val="1F497D" w:themeColor="text2"/>
        <w:sz w:val="16"/>
        <w:szCs w:val="16"/>
      </w:rPr>
      <w:tab/>
    </w:r>
    <w:r w:rsidRPr="00D269AB">
      <w:rPr>
        <w:color w:val="1F497D" w:themeColor="text2"/>
        <w:sz w:val="16"/>
        <w:szCs w:val="16"/>
      </w:rPr>
      <w:tab/>
    </w:r>
    <w:r w:rsidRPr="00D269AB">
      <w:rPr>
        <w:color w:val="1F497D" w:themeColor="text2"/>
        <w:sz w:val="16"/>
        <w:szCs w:val="16"/>
      </w:rPr>
      <w:tab/>
      <w:t xml:space="preserve">                                 </w:t>
    </w:r>
    <w:r w:rsidR="002F4A58">
      <w:rPr>
        <w:color w:val="1F497D" w:themeColor="text2"/>
        <w:sz w:val="16"/>
        <w:szCs w:val="16"/>
      </w:rPr>
      <w:tab/>
      <w:t xml:space="preserve">          </w:t>
    </w:r>
    <w:r w:rsidR="00811F25">
      <w:rPr>
        <w:color w:val="1F497D" w:themeColor="text2"/>
        <w:sz w:val="16"/>
        <w:szCs w:val="16"/>
      </w:rPr>
      <w:t xml:space="preserve">                       </w:t>
    </w:r>
    <w:r w:rsidR="002F4A58">
      <w:rPr>
        <w:color w:val="1F497D" w:themeColor="text2"/>
        <w:sz w:val="16"/>
        <w:szCs w:val="16"/>
      </w:rPr>
      <w:t xml:space="preserve"> </w:t>
    </w:r>
  </w:p>
  <w:p w14:paraId="4A871DB4" w14:textId="77777777" w:rsidR="001A1519" w:rsidRPr="00D269AB" w:rsidRDefault="001A1519" w:rsidP="001A1519">
    <w:pPr>
      <w:pStyle w:val="Cabealho"/>
      <w:tabs>
        <w:tab w:val="clear" w:pos="4252"/>
        <w:tab w:val="clear" w:pos="8504"/>
        <w:tab w:val="left" w:pos="1088"/>
      </w:tabs>
      <w:jc w:val="right"/>
      <w:rPr>
        <w:color w:val="1F497D" w:themeColor="text2"/>
        <w:sz w:val="16"/>
        <w:szCs w:val="16"/>
      </w:rPr>
    </w:pPr>
    <w:r w:rsidRPr="00D269AB">
      <w:rPr>
        <w:color w:val="1F497D" w:themeColor="text2"/>
        <w:sz w:val="16"/>
        <w:szCs w:val="16"/>
      </w:rPr>
      <w:t xml:space="preserve">www.uniaorf.com.br </w:t>
    </w:r>
  </w:p>
  <w:p w14:paraId="3C8B6E83" w14:textId="7D4F4147" w:rsidR="001A1519" w:rsidRPr="001A1519" w:rsidRDefault="00531C2D" w:rsidP="001A1519">
    <w:pPr>
      <w:pStyle w:val="Cabealho"/>
      <w:tabs>
        <w:tab w:val="clear" w:pos="4252"/>
        <w:tab w:val="clear" w:pos="8504"/>
        <w:tab w:val="left" w:pos="1088"/>
      </w:tabs>
      <w:jc w:val="right"/>
      <w:rPr>
        <w:color w:val="1F497D" w:themeColor="text2"/>
        <w:sz w:val="20"/>
      </w:rPr>
    </w:pPr>
    <w:r>
      <w:rPr>
        <w:noProof/>
        <w:color w:val="1F497D" w:themeColor="text2"/>
        <w:sz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507FBA6" wp14:editId="7120404A">
              <wp:simplePos x="0" y="0"/>
              <wp:positionH relativeFrom="column">
                <wp:posOffset>-104775</wp:posOffset>
              </wp:positionH>
              <wp:positionV relativeFrom="paragraph">
                <wp:posOffset>31750</wp:posOffset>
              </wp:positionV>
              <wp:extent cx="6777990" cy="10795"/>
              <wp:effectExtent l="0" t="0" r="3810" b="8255"/>
              <wp:wrapNone/>
              <wp:docPr id="1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77990" cy="1079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75B5D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8.25pt;margin-top:2.5pt;width:533.7pt;height:.8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" strokecolor="#1f497d [3215]" strokeweight="1.5pt">
              <v:shadow color="#243f60 [1604]" opacity=".5" offset="1p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D1FB3" w14:textId="77777777" w:rsidR="001A1519" w:rsidRDefault="00000000">
    <w:pPr>
      <w:pStyle w:val="Cabealho"/>
    </w:pPr>
    <w:r>
      <w:rPr>
        <w:noProof/>
        <w:lang w:eastAsia="pt-BR"/>
      </w:rPr>
      <w:pict w14:anchorId="7E4DE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64843" o:spid="_x0000_s1035" type="#_x0000_t75" style="position:absolute;left:0;text-align:left;margin-left:0;margin-top:0;width:345pt;height:189.35pt;z-index:-251649024;mso-position-horizontal:center;mso-position-horizontal-relative:margin;mso-position-vertical:center;mso-position-vertical-relative:margin" o:allowincell="f">
          <v:imagedata r:id="rId1" o:title="logo 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05641"/>
    <w:multiLevelType w:val="hybridMultilevel"/>
    <w:tmpl w:val="8A5A4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0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19"/>
    <w:rsid w:val="00013813"/>
    <w:rsid w:val="00021008"/>
    <w:rsid w:val="00024583"/>
    <w:rsid w:val="00047DEF"/>
    <w:rsid w:val="00081FC1"/>
    <w:rsid w:val="000847D8"/>
    <w:rsid w:val="000A1A70"/>
    <w:rsid w:val="000C4E40"/>
    <w:rsid w:val="000C74A7"/>
    <w:rsid w:val="000E2953"/>
    <w:rsid w:val="000E59F8"/>
    <w:rsid w:val="000E6749"/>
    <w:rsid w:val="000E6D2C"/>
    <w:rsid w:val="000F24AD"/>
    <w:rsid w:val="001160C3"/>
    <w:rsid w:val="001245A2"/>
    <w:rsid w:val="00131E7A"/>
    <w:rsid w:val="001818F7"/>
    <w:rsid w:val="00187349"/>
    <w:rsid w:val="00193BD4"/>
    <w:rsid w:val="001A1519"/>
    <w:rsid w:val="001A54AC"/>
    <w:rsid w:val="001D2A35"/>
    <w:rsid w:val="001D6470"/>
    <w:rsid w:val="001E54D2"/>
    <w:rsid w:val="001F7290"/>
    <w:rsid w:val="002147B4"/>
    <w:rsid w:val="00230D0D"/>
    <w:rsid w:val="00254362"/>
    <w:rsid w:val="00270A9D"/>
    <w:rsid w:val="00277AE6"/>
    <w:rsid w:val="002B2E96"/>
    <w:rsid w:val="002B5AB2"/>
    <w:rsid w:val="002C0A0C"/>
    <w:rsid w:val="002C187B"/>
    <w:rsid w:val="002C75B2"/>
    <w:rsid w:val="002F49C3"/>
    <w:rsid w:val="002F4A58"/>
    <w:rsid w:val="002F6A01"/>
    <w:rsid w:val="00301722"/>
    <w:rsid w:val="0031735E"/>
    <w:rsid w:val="00321A9D"/>
    <w:rsid w:val="003256FE"/>
    <w:rsid w:val="00330E13"/>
    <w:rsid w:val="00332A74"/>
    <w:rsid w:val="00333972"/>
    <w:rsid w:val="00333BFD"/>
    <w:rsid w:val="003350E3"/>
    <w:rsid w:val="00342981"/>
    <w:rsid w:val="00353285"/>
    <w:rsid w:val="0035470F"/>
    <w:rsid w:val="00364B67"/>
    <w:rsid w:val="00375004"/>
    <w:rsid w:val="0037762E"/>
    <w:rsid w:val="003779DA"/>
    <w:rsid w:val="003809E6"/>
    <w:rsid w:val="003971E5"/>
    <w:rsid w:val="003B55D1"/>
    <w:rsid w:val="003F2FEB"/>
    <w:rsid w:val="004021F9"/>
    <w:rsid w:val="00404F1D"/>
    <w:rsid w:val="00417DCF"/>
    <w:rsid w:val="004218D7"/>
    <w:rsid w:val="00427577"/>
    <w:rsid w:val="004443C9"/>
    <w:rsid w:val="00446DDF"/>
    <w:rsid w:val="0046577E"/>
    <w:rsid w:val="00466465"/>
    <w:rsid w:val="00470441"/>
    <w:rsid w:val="00475888"/>
    <w:rsid w:val="00484266"/>
    <w:rsid w:val="00484E45"/>
    <w:rsid w:val="0048776B"/>
    <w:rsid w:val="004A23F5"/>
    <w:rsid w:val="004C39BB"/>
    <w:rsid w:val="004C44DE"/>
    <w:rsid w:val="004D06E6"/>
    <w:rsid w:val="004D31CB"/>
    <w:rsid w:val="004D4AE7"/>
    <w:rsid w:val="004D561A"/>
    <w:rsid w:val="004D5655"/>
    <w:rsid w:val="004E107E"/>
    <w:rsid w:val="004E44B1"/>
    <w:rsid w:val="00521B15"/>
    <w:rsid w:val="00531C2D"/>
    <w:rsid w:val="00532C9C"/>
    <w:rsid w:val="005335A2"/>
    <w:rsid w:val="00545530"/>
    <w:rsid w:val="00555246"/>
    <w:rsid w:val="00565425"/>
    <w:rsid w:val="005749E5"/>
    <w:rsid w:val="00574B0E"/>
    <w:rsid w:val="005823C6"/>
    <w:rsid w:val="00584264"/>
    <w:rsid w:val="00585B01"/>
    <w:rsid w:val="005954A7"/>
    <w:rsid w:val="00595876"/>
    <w:rsid w:val="005B4B47"/>
    <w:rsid w:val="005C35A9"/>
    <w:rsid w:val="005C6AFC"/>
    <w:rsid w:val="005D3D9E"/>
    <w:rsid w:val="005E05EE"/>
    <w:rsid w:val="005F03D5"/>
    <w:rsid w:val="006007D6"/>
    <w:rsid w:val="00612D34"/>
    <w:rsid w:val="006240C5"/>
    <w:rsid w:val="0063345F"/>
    <w:rsid w:val="00640BBB"/>
    <w:rsid w:val="00644DF7"/>
    <w:rsid w:val="0064572B"/>
    <w:rsid w:val="006472EE"/>
    <w:rsid w:val="00650D52"/>
    <w:rsid w:val="00651FB2"/>
    <w:rsid w:val="0065229B"/>
    <w:rsid w:val="0068528E"/>
    <w:rsid w:val="00696824"/>
    <w:rsid w:val="00696BCC"/>
    <w:rsid w:val="006A6A66"/>
    <w:rsid w:val="006B1DF6"/>
    <w:rsid w:val="006C4C39"/>
    <w:rsid w:val="006C53F5"/>
    <w:rsid w:val="006C641E"/>
    <w:rsid w:val="006D737E"/>
    <w:rsid w:val="006F3373"/>
    <w:rsid w:val="007007BA"/>
    <w:rsid w:val="00714CFA"/>
    <w:rsid w:val="007165FF"/>
    <w:rsid w:val="00726239"/>
    <w:rsid w:val="007279D8"/>
    <w:rsid w:val="0073053A"/>
    <w:rsid w:val="00752841"/>
    <w:rsid w:val="007567A8"/>
    <w:rsid w:val="00774FC3"/>
    <w:rsid w:val="00784F16"/>
    <w:rsid w:val="00786253"/>
    <w:rsid w:val="00787F4B"/>
    <w:rsid w:val="007A0F9C"/>
    <w:rsid w:val="007A6851"/>
    <w:rsid w:val="007B57F2"/>
    <w:rsid w:val="007B61B5"/>
    <w:rsid w:val="007B79E8"/>
    <w:rsid w:val="007C6283"/>
    <w:rsid w:val="007D2C1C"/>
    <w:rsid w:val="007E2B52"/>
    <w:rsid w:val="007F0258"/>
    <w:rsid w:val="007F4BF8"/>
    <w:rsid w:val="007F7F07"/>
    <w:rsid w:val="008006EF"/>
    <w:rsid w:val="00811F25"/>
    <w:rsid w:val="008126BF"/>
    <w:rsid w:val="00826AF5"/>
    <w:rsid w:val="008329F8"/>
    <w:rsid w:val="00837DA4"/>
    <w:rsid w:val="00865E2C"/>
    <w:rsid w:val="00871B94"/>
    <w:rsid w:val="00884760"/>
    <w:rsid w:val="008943E3"/>
    <w:rsid w:val="008A0837"/>
    <w:rsid w:val="008B0048"/>
    <w:rsid w:val="008B4872"/>
    <w:rsid w:val="008C5374"/>
    <w:rsid w:val="008D1D4E"/>
    <w:rsid w:val="008D2900"/>
    <w:rsid w:val="008F61C8"/>
    <w:rsid w:val="00900E50"/>
    <w:rsid w:val="00934606"/>
    <w:rsid w:val="00937183"/>
    <w:rsid w:val="00937FCA"/>
    <w:rsid w:val="00964331"/>
    <w:rsid w:val="009659E6"/>
    <w:rsid w:val="0098581F"/>
    <w:rsid w:val="009A385E"/>
    <w:rsid w:val="009D4622"/>
    <w:rsid w:val="009E03CD"/>
    <w:rsid w:val="009E04C6"/>
    <w:rsid w:val="009E39E9"/>
    <w:rsid w:val="009E4050"/>
    <w:rsid w:val="009F36C2"/>
    <w:rsid w:val="009F3845"/>
    <w:rsid w:val="009F6646"/>
    <w:rsid w:val="009F7A11"/>
    <w:rsid w:val="00A069EC"/>
    <w:rsid w:val="00A278A1"/>
    <w:rsid w:val="00A37BF5"/>
    <w:rsid w:val="00A5312F"/>
    <w:rsid w:val="00A54F9D"/>
    <w:rsid w:val="00A84C5A"/>
    <w:rsid w:val="00A8709C"/>
    <w:rsid w:val="00A93CBC"/>
    <w:rsid w:val="00A95087"/>
    <w:rsid w:val="00A97D8C"/>
    <w:rsid w:val="00A97F6A"/>
    <w:rsid w:val="00AA5AB1"/>
    <w:rsid w:val="00AB405C"/>
    <w:rsid w:val="00AD1B56"/>
    <w:rsid w:val="00AD3F48"/>
    <w:rsid w:val="00AD6C0C"/>
    <w:rsid w:val="00AF5F5B"/>
    <w:rsid w:val="00AF691B"/>
    <w:rsid w:val="00AF7597"/>
    <w:rsid w:val="00B00612"/>
    <w:rsid w:val="00B11823"/>
    <w:rsid w:val="00B20529"/>
    <w:rsid w:val="00B35943"/>
    <w:rsid w:val="00B3635D"/>
    <w:rsid w:val="00B42E0B"/>
    <w:rsid w:val="00B5048E"/>
    <w:rsid w:val="00B50606"/>
    <w:rsid w:val="00B6594F"/>
    <w:rsid w:val="00B67CCB"/>
    <w:rsid w:val="00B7637D"/>
    <w:rsid w:val="00B9326F"/>
    <w:rsid w:val="00BA28D4"/>
    <w:rsid w:val="00BA4231"/>
    <w:rsid w:val="00BA49D1"/>
    <w:rsid w:val="00BB76B5"/>
    <w:rsid w:val="00BB7F0E"/>
    <w:rsid w:val="00BC1DE4"/>
    <w:rsid w:val="00BD3ADD"/>
    <w:rsid w:val="00BE09F3"/>
    <w:rsid w:val="00BF1050"/>
    <w:rsid w:val="00BF2E18"/>
    <w:rsid w:val="00BF3C72"/>
    <w:rsid w:val="00BF6163"/>
    <w:rsid w:val="00C06EE8"/>
    <w:rsid w:val="00C07896"/>
    <w:rsid w:val="00C2708A"/>
    <w:rsid w:val="00C44FD5"/>
    <w:rsid w:val="00C522FF"/>
    <w:rsid w:val="00C71774"/>
    <w:rsid w:val="00C74D9D"/>
    <w:rsid w:val="00C74DDC"/>
    <w:rsid w:val="00C7501D"/>
    <w:rsid w:val="00C84F96"/>
    <w:rsid w:val="00C90E60"/>
    <w:rsid w:val="00C913B9"/>
    <w:rsid w:val="00C968B6"/>
    <w:rsid w:val="00C96C9D"/>
    <w:rsid w:val="00CA17FE"/>
    <w:rsid w:val="00CA33BA"/>
    <w:rsid w:val="00CB6230"/>
    <w:rsid w:val="00CC1EB4"/>
    <w:rsid w:val="00CC5DF7"/>
    <w:rsid w:val="00CE19BC"/>
    <w:rsid w:val="00CE6F3B"/>
    <w:rsid w:val="00CE7992"/>
    <w:rsid w:val="00D10D32"/>
    <w:rsid w:val="00D1124F"/>
    <w:rsid w:val="00D11D20"/>
    <w:rsid w:val="00D24116"/>
    <w:rsid w:val="00D269AB"/>
    <w:rsid w:val="00D4554B"/>
    <w:rsid w:val="00D63010"/>
    <w:rsid w:val="00D64D50"/>
    <w:rsid w:val="00D66842"/>
    <w:rsid w:val="00D75D3E"/>
    <w:rsid w:val="00DA2AD6"/>
    <w:rsid w:val="00DA2B8E"/>
    <w:rsid w:val="00DB3DED"/>
    <w:rsid w:val="00DB6BCB"/>
    <w:rsid w:val="00DC3847"/>
    <w:rsid w:val="00DD1AA6"/>
    <w:rsid w:val="00DE16C9"/>
    <w:rsid w:val="00DE3711"/>
    <w:rsid w:val="00DF03F1"/>
    <w:rsid w:val="00DF0D30"/>
    <w:rsid w:val="00DF1F50"/>
    <w:rsid w:val="00DF3CDE"/>
    <w:rsid w:val="00DF4D3E"/>
    <w:rsid w:val="00E05C02"/>
    <w:rsid w:val="00E06B73"/>
    <w:rsid w:val="00E1232B"/>
    <w:rsid w:val="00E214C6"/>
    <w:rsid w:val="00E249CE"/>
    <w:rsid w:val="00E37B19"/>
    <w:rsid w:val="00E40D1B"/>
    <w:rsid w:val="00E51E22"/>
    <w:rsid w:val="00E623DB"/>
    <w:rsid w:val="00E66322"/>
    <w:rsid w:val="00E7251D"/>
    <w:rsid w:val="00E73BDB"/>
    <w:rsid w:val="00E93B74"/>
    <w:rsid w:val="00EA51B4"/>
    <w:rsid w:val="00EB0ECB"/>
    <w:rsid w:val="00EB505E"/>
    <w:rsid w:val="00ED068C"/>
    <w:rsid w:val="00EE41F9"/>
    <w:rsid w:val="00EF4C4E"/>
    <w:rsid w:val="00F22012"/>
    <w:rsid w:val="00F24234"/>
    <w:rsid w:val="00F32696"/>
    <w:rsid w:val="00F41E3B"/>
    <w:rsid w:val="00F51C3F"/>
    <w:rsid w:val="00F52780"/>
    <w:rsid w:val="00F5488A"/>
    <w:rsid w:val="00F62994"/>
    <w:rsid w:val="00F7705B"/>
    <w:rsid w:val="00F94F05"/>
    <w:rsid w:val="00FC4860"/>
    <w:rsid w:val="00FD2052"/>
    <w:rsid w:val="00FD2E26"/>
    <w:rsid w:val="00FD2F12"/>
    <w:rsid w:val="00FD5604"/>
    <w:rsid w:val="00FD68E3"/>
    <w:rsid w:val="00F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76995D"/>
  <w15:docId w15:val="{F6979B05-41A0-4B6E-ABED-E0563605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C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1A15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A1519"/>
  </w:style>
  <w:style w:type="paragraph" w:styleId="Rodap">
    <w:name w:val="footer"/>
    <w:basedOn w:val="Normal"/>
    <w:link w:val="RodapChar"/>
    <w:uiPriority w:val="99"/>
    <w:unhideWhenUsed/>
    <w:rsid w:val="001A15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1519"/>
  </w:style>
  <w:style w:type="paragraph" w:styleId="Textodebalo">
    <w:name w:val="Balloon Text"/>
    <w:basedOn w:val="Normal"/>
    <w:link w:val="TextodebaloChar"/>
    <w:uiPriority w:val="99"/>
    <w:semiHidden/>
    <w:unhideWhenUsed/>
    <w:rsid w:val="001A15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1519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A1519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9F6646"/>
    <w:rPr>
      <w:color w:val="808080"/>
    </w:rPr>
  </w:style>
  <w:style w:type="character" w:styleId="nfase">
    <w:name w:val="Emphasis"/>
    <w:basedOn w:val="Fontepargpadro"/>
    <w:uiPriority w:val="20"/>
    <w:qFormat/>
    <w:rsid w:val="009F3845"/>
    <w:rPr>
      <w:i/>
      <w:iCs/>
    </w:rPr>
  </w:style>
  <w:style w:type="table" w:styleId="Tabelacomgrade">
    <w:name w:val="Table Grid"/>
    <w:basedOn w:val="Tabelanormal"/>
    <w:uiPriority w:val="59"/>
    <w:rsid w:val="00333BFD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333BFD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anceiro@modial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0369A-B956-49A6-B2C2-6EA43C242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FINANCEIRO01</dc:creator>
  <cp:lastModifiedBy>MODIAL</cp:lastModifiedBy>
  <cp:revision>2</cp:revision>
  <cp:lastPrinted>2026-05-26T19:00:00Z</cp:lastPrinted>
  <dcterms:created xsi:type="dcterms:W3CDTF">2026-09-28T14:57:00Z</dcterms:created>
  <dcterms:modified xsi:type="dcterms:W3CDTF">2026-09-28T14:57:00Z</dcterms:modified>
</cp:coreProperties>
</file>