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Default="001972CD" w:rsidP="001972CD">
      <w:pPr>
        <w:pStyle w:val="Portada"/>
        <w:widowControl w:val="0"/>
        <w:rPr>
          <w:rFonts w:asciiTheme="minorHAnsi" w:eastAsiaTheme="minorHAnsi" w:hAnsiTheme="minorHAnsi" w:cstheme="minorBidi"/>
          <w:b/>
          <w:szCs w:val="22"/>
          <w:lang w:val="es-MX" w:eastAsia="en-US"/>
        </w:rPr>
      </w:pPr>
    </w:p>
    <w:p w:rsidR="001972CD" w:rsidRPr="001972CD" w:rsidRDefault="001972CD" w:rsidP="001972CD">
      <w:pPr>
        <w:pStyle w:val="Portada"/>
        <w:widowControl w:val="0"/>
        <w:rPr>
          <w:b/>
          <w:lang w:val="es-MX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340C4209" wp14:editId="554E12E2">
            <wp:simplePos x="0" y="0"/>
            <wp:positionH relativeFrom="column">
              <wp:posOffset>2378075</wp:posOffset>
            </wp:positionH>
            <wp:positionV relativeFrom="paragraph">
              <wp:posOffset>175895</wp:posOffset>
            </wp:positionV>
            <wp:extent cx="3667125" cy="251460"/>
            <wp:effectExtent l="0" t="0" r="9525" b="0"/>
            <wp:wrapTight wrapText="bothSides">
              <wp:wrapPolygon edited="0">
                <wp:start x="0" y="0"/>
                <wp:lineTo x="0" y="19636"/>
                <wp:lineTo x="21544" y="19636"/>
                <wp:lineTo x="21544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9A1F27" w:rsidRDefault="001972CD" w:rsidP="00697F96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>
        <w:rPr>
          <w:rFonts w:cs="Arial"/>
          <w:color w:val="auto"/>
          <w:lang w:val="es-ES_tradnl"/>
        </w:rPr>
        <w:t xml:space="preserve">              </w:t>
      </w:r>
      <w:r w:rsidR="009A1F27">
        <w:rPr>
          <w:rFonts w:cs="Arial"/>
          <w:color w:val="auto"/>
          <w:lang w:val="es-ES_tradnl"/>
        </w:rPr>
        <w:t>E</w:t>
      </w:r>
      <w:r w:rsidR="009A1F27" w:rsidRPr="00803DBA">
        <w:rPr>
          <w:rFonts w:cs="Arial"/>
          <w:color w:val="auto"/>
          <w:lang w:val="es-ES_tradnl"/>
        </w:rPr>
        <w:t>s</w:t>
      </w:r>
      <w:r w:rsidR="009A1F27">
        <w:rPr>
          <w:rFonts w:cs="Arial"/>
          <w:color w:val="auto"/>
          <w:lang w:val="es-ES_tradnl"/>
        </w:rPr>
        <w:t>pecificación</w:t>
      </w:r>
      <w:r w:rsidR="00697F96">
        <w:rPr>
          <w:rFonts w:cs="Arial"/>
          <w:color w:val="auto"/>
          <w:lang w:val="es-ES_tradnl"/>
        </w:rPr>
        <w:t xml:space="preserve"> de los </w:t>
      </w:r>
    </w:p>
    <w:p w:rsidR="001972CD" w:rsidRPr="00803DBA" w:rsidRDefault="009A1F27" w:rsidP="00697F96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>
        <w:rPr>
          <w:rFonts w:cs="Arial"/>
          <w:color w:val="auto"/>
          <w:lang w:val="es-ES_tradnl"/>
        </w:rPr>
        <w:t xml:space="preserve">              Requisitos del software</w:t>
      </w: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9A1F27" w:rsidP="009A1F27">
      <w:pPr>
        <w:pStyle w:val="Portada"/>
        <w:widowControl w:val="0"/>
        <w:tabs>
          <w:tab w:val="left" w:pos="6035"/>
        </w:tabs>
        <w:rPr>
          <w:rFonts w:ascii="Arial" w:hAnsi="Arial" w:cs="Arial"/>
          <w:b/>
          <w:bCs/>
          <w:sz w:val="30"/>
          <w:lang w:val="es-ES_tradnl"/>
        </w:rPr>
      </w:pPr>
      <w:r>
        <w:rPr>
          <w:rFonts w:ascii="Arial" w:hAnsi="Arial" w:cs="Arial"/>
          <w:b/>
          <w:bCs/>
          <w:sz w:val="30"/>
          <w:lang w:val="es-ES_tradnl"/>
        </w:rPr>
        <w:tab/>
      </w: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D5767A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1" locked="0" layoutInCell="1" allowOverlap="1" wp14:anchorId="0EFC773B" wp14:editId="0676BEA5">
            <wp:simplePos x="0" y="0"/>
            <wp:positionH relativeFrom="column">
              <wp:posOffset>2385695</wp:posOffset>
            </wp:positionH>
            <wp:positionV relativeFrom="paragraph">
              <wp:posOffset>67945</wp:posOffset>
            </wp:positionV>
            <wp:extent cx="3667125" cy="251460"/>
            <wp:effectExtent l="0" t="0" r="9525" b="0"/>
            <wp:wrapTight wrapText="bothSides">
              <wp:wrapPolygon edited="0">
                <wp:start x="0" y="0"/>
                <wp:lineTo x="0" y="19636"/>
                <wp:lineTo x="21544" y="19636"/>
                <wp:lineTo x="21544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67A" w:rsidRDefault="00D5767A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  <w:r>
        <w:rPr>
          <w:rFonts w:ascii="Arial" w:hAnsi="Arial" w:cs="Arial"/>
          <w:b/>
          <w:bCs/>
          <w:sz w:val="30"/>
          <w:lang w:val="es-ES_tradnl"/>
        </w:rPr>
        <w:t xml:space="preserve">  </w:t>
      </w:r>
    </w:p>
    <w:p w:rsidR="001972CD" w:rsidRDefault="00D5767A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  <w:r>
        <w:rPr>
          <w:rFonts w:ascii="Arial" w:hAnsi="Arial" w:cs="Arial"/>
          <w:b/>
          <w:bCs/>
          <w:sz w:val="30"/>
          <w:lang w:val="es-ES_tradnl"/>
        </w:rPr>
        <w:t xml:space="preserve">                                                    </w:t>
      </w:r>
      <w:r w:rsidR="009A1F27">
        <w:rPr>
          <w:rFonts w:ascii="Arial" w:hAnsi="Arial" w:cs="Arial"/>
          <w:b/>
          <w:bCs/>
          <w:sz w:val="30"/>
          <w:lang w:val="es-ES_tradnl"/>
        </w:rPr>
        <w:t xml:space="preserve">                             </w:t>
      </w:r>
      <w:r>
        <w:rPr>
          <w:rFonts w:ascii="Arial" w:hAnsi="Arial" w:cs="Arial"/>
          <w:b/>
          <w:bCs/>
          <w:sz w:val="30"/>
          <w:lang w:val="es-ES_tradnl"/>
        </w:rPr>
        <w:t xml:space="preserve">ADSI </w:t>
      </w:r>
      <w:r w:rsidR="009A1F27">
        <w:rPr>
          <w:rFonts w:ascii="Arial" w:hAnsi="Arial" w:cs="Arial"/>
          <w:b/>
          <w:bCs/>
          <w:sz w:val="30"/>
          <w:lang w:val="es-ES_tradnl"/>
        </w:rPr>
        <w:t>-</w:t>
      </w:r>
      <w:r w:rsidR="005A6488">
        <w:rPr>
          <w:rFonts w:ascii="Arial" w:hAnsi="Arial" w:cs="Arial"/>
          <w:b/>
          <w:bCs/>
          <w:sz w:val="30"/>
          <w:lang w:val="es-ES_tradnl"/>
        </w:rPr>
        <w:t>2019</w:t>
      </w: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1972CD" w:rsidRDefault="001972CD" w:rsidP="001972CD">
      <w:pPr>
        <w:pStyle w:val="Portada"/>
        <w:widowControl w:val="0"/>
        <w:rPr>
          <w:rFonts w:ascii="Arial" w:hAnsi="Arial" w:cs="Arial"/>
          <w:b/>
          <w:bCs/>
          <w:sz w:val="30"/>
          <w:lang w:val="es-ES_tradnl"/>
        </w:rPr>
      </w:pPr>
    </w:p>
    <w:p w:rsidR="00D5767A" w:rsidRDefault="00D5767A" w:rsidP="00D5767A">
      <w:pPr>
        <w:pStyle w:val="Titulo1sinnumeracion"/>
        <w:keepNext w:val="0"/>
        <w:widowControl w:val="0"/>
        <w:spacing w:before="0" w:after="120"/>
        <w:ind w:left="0" w:firstLine="0"/>
        <w:rPr>
          <w:kern w:val="0"/>
          <w:sz w:val="30"/>
          <w:szCs w:val="24"/>
          <w:lang w:val="es-ES_tradnl"/>
        </w:rPr>
      </w:pPr>
      <w:bookmarkStart w:id="0" w:name="_Toc324333340"/>
    </w:p>
    <w:p w:rsidR="00D5767A" w:rsidRPr="009A1F27" w:rsidRDefault="009A1F27" w:rsidP="009A1F27">
      <w:pPr>
        <w:tabs>
          <w:tab w:val="left" w:pos="3754"/>
          <w:tab w:val="center" w:pos="4599"/>
        </w:tabs>
        <w:spacing w:after="200" w:line="276" w:lineRule="auto"/>
        <w:ind w:left="360"/>
        <w:jc w:val="center"/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lastRenderedPageBreak/>
        <w:t>CONTENIDO</w:t>
      </w:r>
      <w:bookmarkEnd w:id="0"/>
    </w:p>
    <w:p w:rsidR="00630B60" w:rsidRPr="00697F96" w:rsidRDefault="00630B60" w:rsidP="009A1F27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Contenido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…………2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Introducción……………………………………………………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…….3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Propósitos………………………………………………………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.3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Alcancé…………………………………………………………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.3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Personal involucrado……………………………………………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…4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Definición, acrónimos y abreviaturas…………………………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..5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Referencias……………………………………………………...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5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Resumen………………………………………………………...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.6</w:t>
      </w:r>
    </w:p>
    <w:p w:rsidR="00630B60" w:rsidRPr="00697F96" w:rsidRDefault="00630B60" w:rsidP="00630B6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Descripción general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…………………………………………………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.6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Perspectiva del producto………………………………………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.6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Funcionalidad del producto…………………………………....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.7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Características </w:t>
      </w:r>
      <w:r w:rsidR="00D77B64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de los productos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.8</w:t>
      </w:r>
    </w:p>
    <w:p w:rsidR="00630B60" w:rsidRPr="00697F96" w:rsidRDefault="00630B60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Restricciones……………………………………………………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.8</w:t>
      </w:r>
    </w:p>
    <w:p w:rsidR="00630B60" w:rsidRPr="00697F96" w:rsidRDefault="00D77B64" w:rsidP="00630B60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Atención y dependencias……………………………………………..8</w:t>
      </w:r>
    </w:p>
    <w:p w:rsidR="00630B60" w:rsidRPr="00697F96" w:rsidRDefault="00630B60" w:rsidP="00630B6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Requerimientos específicos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…………………………………………...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........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.9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Requerimientos funcionales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9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1………………………………………..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9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2………………………………………..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9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3………………………………………..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10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4………………………………………..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10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5………………………………………..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11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6………………………………………..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11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funcional 7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12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funcional 8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12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funcional 9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</w:t>
      </w:r>
      <w:r w:rsidR="00681C3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13</w:t>
      </w:r>
    </w:p>
    <w:p w:rsidR="00630B60" w:rsidRPr="00697F96" w:rsidRDefault="00681C34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funcionales</w:t>
      </w:r>
      <w:r w:rsidR="00697F96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10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13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1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14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1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4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1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3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15</w:t>
      </w:r>
    </w:p>
    <w:p w:rsidR="00630B60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 xml:space="preserve"> funcional 1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4</w:t>
      </w:r>
      <w:r w:rsidR="00630B60"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5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funcional 15………………………………………..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16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708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3A3A3A"/>
          <w:sz w:val="24"/>
          <w:szCs w:val="24"/>
          <w:shd w:val="clear" w:color="auto" w:fill="FFFFFF"/>
        </w:rPr>
        <w:t>Requerimientos no funcionales</w:t>
      </w: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………………………………………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7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7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2…………………………………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...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17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3…………………………………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17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4…………………………………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8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5…………………………………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18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6…………………………………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18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7…………………………………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9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8…………………………………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19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9…………………………………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19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10…………………………………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20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11…………………………………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20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12…………………………………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20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13…………………………………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</w:t>
      </w:r>
      <w:r w:rsidR="00A8239F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1</w:t>
      </w:r>
    </w:p>
    <w:p w:rsidR="00697F96" w:rsidRPr="00697F96" w:rsidRDefault="00697F96" w:rsidP="00697F96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14………………………………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….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21</w:t>
      </w:r>
    </w:p>
    <w:p w:rsidR="00697F96" w:rsidRDefault="00697F96" w:rsidP="009A1F27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697F96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Requisitos no funcionales 15…………………………………</w:t>
      </w:r>
      <w:r w:rsidR="009A1F27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.</w:t>
      </w:r>
      <w:r w:rsidR="00D77B64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21</w:t>
      </w:r>
    </w:p>
    <w:p w:rsidR="00A8239F" w:rsidRPr="009A1F27" w:rsidRDefault="00A8239F" w:rsidP="009A1F27">
      <w:pPr>
        <w:shd w:val="clear" w:color="auto" w:fill="FFFFFF"/>
        <w:spacing w:after="0" w:line="240" w:lineRule="auto"/>
        <w:ind w:left="1416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F4034F" w:rsidRPr="009A1F27" w:rsidRDefault="00F3459E" w:rsidP="0040392F">
      <w:pPr>
        <w:tabs>
          <w:tab w:val="left" w:pos="3754"/>
          <w:tab w:val="center" w:pos="4599"/>
        </w:tabs>
        <w:spacing w:after="200" w:line="276" w:lineRule="auto"/>
        <w:ind w:left="360"/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lastRenderedPageBreak/>
        <w:t>Introducción</w:t>
      </w:r>
    </w:p>
    <w:p w:rsidR="005C47B1" w:rsidRDefault="0013403C" w:rsidP="0040392F">
      <w:pPr>
        <w:rPr>
          <w:rFonts w:ascii="Times New Roman" w:hAnsi="Times New Roman" w:cs="Times New Roman"/>
          <w:sz w:val="28"/>
          <w:szCs w:val="28"/>
        </w:rPr>
      </w:pPr>
      <w:r w:rsidRPr="0013403C">
        <w:rPr>
          <w:rFonts w:ascii="Times New Roman" w:hAnsi="Times New Roman" w:cs="Times New Roman"/>
          <w:sz w:val="28"/>
          <w:szCs w:val="28"/>
        </w:rPr>
        <w:t xml:space="preserve">El presente trabajo muestra </w:t>
      </w:r>
      <w:r>
        <w:rPr>
          <w:rFonts w:ascii="Times New Roman" w:hAnsi="Times New Roman" w:cs="Times New Roman"/>
          <w:sz w:val="28"/>
          <w:szCs w:val="28"/>
        </w:rPr>
        <w:t>la recolección de datos</w:t>
      </w:r>
      <w:r w:rsidRPr="0013403C">
        <w:rPr>
          <w:rFonts w:ascii="Times New Roman" w:hAnsi="Times New Roman" w:cs="Times New Roman"/>
          <w:sz w:val="28"/>
          <w:szCs w:val="28"/>
        </w:rPr>
        <w:t xml:space="preserve"> para llevar el manejo de inventarios, </w:t>
      </w:r>
      <w:r w:rsidR="005C47B1">
        <w:rPr>
          <w:rFonts w:ascii="Times New Roman" w:hAnsi="Times New Roman" w:cs="Times New Roman"/>
          <w:sz w:val="28"/>
          <w:szCs w:val="28"/>
        </w:rPr>
        <w:t>enfocado en la universidad Uniminuto</w:t>
      </w:r>
      <w:r w:rsidRPr="0013403C">
        <w:rPr>
          <w:rFonts w:ascii="Times New Roman" w:hAnsi="Times New Roman" w:cs="Times New Roman"/>
          <w:sz w:val="28"/>
          <w:szCs w:val="28"/>
        </w:rPr>
        <w:t>, conociendo la importancia alcanzada por el avance tecnológico, el poco tiempo que se tiene disponible para realizar los trabajos diarios, la exactitud y velocidad que se exige que se tenga la información para la toma de decisiones, lleva a tener una mejor confiabilidad en el manej</w:t>
      </w:r>
      <w:r w:rsidR="005C47B1">
        <w:rPr>
          <w:rFonts w:ascii="Times New Roman" w:hAnsi="Times New Roman" w:cs="Times New Roman"/>
          <w:sz w:val="28"/>
          <w:szCs w:val="28"/>
        </w:rPr>
        <w:t>o de inventario. La base de toda institución educativa es garantizar una educación digna y viable</w:t>
      </w:r>
      <w:r w:rsidRPr="0013403C">
        <w:rPr>
          <w:rFonts w:ascii="Times New Roman" w:hAnsi="Times New Roman" w:cs="Times New Roman"/>
          <w:sz w:val="28"/>
          <w:szCs w:val="28"/>
        </w:rPr>
        <w:t xml:space="preserve">; de ahí la importancia del manejo de inventario por parte de la misma. Este manejo </w:t>
      </w:r>
      <w:r w:rsidR="0040392F">
        <w:rPr>
          <w:rFonts w:ascii="Times New Roman" w:hAnsi="Times New Roman" w:cs="Times New Roman"/>
          <w:sz w:val="28"/>
          <w:szCs w:val="28"/>
        </w:rPr>
        <w:t>documental p</w:t>
      </w:r>
      <w:r w:rsidRPr="0013403C">
        <w:rPr>
          <w:rFonts w:ascii="Times New Roman" w:hAnsi="Times New Roman" w:cs="Times New Roman"/>
          <w:sz w:val="28"/>
          <w:szCs w:val="28"/>
        </w:rPr>
        <w:t xml:space="preserve">ermitirá a la </w:t>
      </w:r>
      <w:r w:rsidR="0040392F">
        <w:rPr>
          <w:rFonts w:ascii="Times New Roman" w:hAnsi="Times New Roman" w:cs="Times New Roman"/>
          <w:sz w:val="28"/>
          <w:szCs w:val="28"/>
        </w:rPr>
        <w:t>universidad</w:t>
      </w:r>
      <w:r w:rsidRPr="0013403C">
        <w:rPr>
          <w:rFonts w:ascii="Times New Roman" w:hAnsi="Times New Roman" w:cs="Times New Roman"/>
          <w:sz w:val="28"/>
          <w:szCs w:val="28"/>
        </w:rPr>
        <w:t xml:space="preserve"> mantener el control oportunamente, así como también conocer </w:t>
      </w:r>
      <w:r w:rsidR="0040392F">
        <w:rPr>
          <w:rFonts w:ascii="Times New Roman" w:hAnsi="Times New Roman" w:cs="Times New Roman"/>
          <w:sz w:val="28"/>
          <w:szCs w:val="28"/>
        </w:rPr>
        <w:t>el inicio y el</w:t>
      </w:r>
      <w:r w:rsidRPr="0013403C">
        <w:rPr>
          <w:rFonts w:ascii="Times New Roman" w:hAnsi="Times New Roman" w:cs="Times New Roman"/>
          <w:sz w:val="28"/>
          <w:szCs w:val="28"/>
        </w:rPr>
        <w:t xml:space="preserve"> final de periodo </w:t>
      </w:r>
      <w:r w:rsidR="0040392F">
        <w:rPr>
          <w:rFonts w:ascii="Times New Roman" w:hAnsi="Times New Roman" w:cs="Times New Roman"/>
          <w:sz w:val="28"/>
          <w:szCs w:val="28"/>
        </w:rPr>
        <w:t>de alguno de sus estudiantes</w:t>
      </w:r>
      <w:r w:rsidRPr="0013403C">
        <w:rPr>
          <w:rFonts w:ascii="Times New Roman" w:hAnsi="Times New Roman" w:cs="Times New Roman"/>
          <w:sz w:val="28"/>
          <w:szCs w:val="28"/>
        </w:rPr>
        <w:t xml:space="preserve"> un estado confiable de la situación de la </w:t>
      </w:r>
      <w:r w:rsidR="0040392F">
        <w:rPr>
          <w:rFonts w:ascii="Times New Roman" w:hAnsi="Times New Roman" w:cs="Times New Roman"/>
          <w:sz w:val="28"/>
          <w:szCs w:val="28"/>
        </w:rPr>
        <w:t>universidad</w:t>
      </w:r>
      <w:r w:rsidRPr="0013403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67A29" w:rsidRDefault="0013403C" w:rsidP="00667A29">
      <w:pPr>
        <w:jc w:val="center"/>
        <w:rPr>
          <w:b/>
          <w:lang w:val="es-MX"/>
        </w:rPr>
      </w:pPr>
      <w:r w:rsidRPr="0013403C">
        <w:rPr>
          <w:rFonts w:ascii="Times New Roman" w:hAnsi="Times New Roman" w:cs="Times New Roman"/>
          <w:sz w:val="24"/>
          <w:szCs w:val="24"/>
        </w:rPr>
        <w:t xml:space="preserve"> </w:t>
      </w:r>
      <w:r w:rsidR="00667A29"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Propósito</w:t>
      </w:r>
    </w:p>
    <w:p w:rsidR="00667A29" w:rsidRPr="009A1F27" w:rsidRDefault="0040392F" w:rsidP="009A1F27">
      <w:pPr>
        <w:jc w:val="both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  <w:lang w:val="es-MX"/>
        </w:rPr>
        <w:t>Este proyecto tiene</w:t>
      </w:r>
      <w:r w:rsidR="00667A29" w:rsidRPr="009A1F2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como propósito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detallar los requerimientos funcionales</w:t>
      </w:r>
      <w:r w:rsidR="00667A29" w:rsidRPr="009A1F2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, no funcionales para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la implementación de un</w:t>
      </w:r>
      <w:r w:rsidR="00667A29" w:rsidRPr="009A1F2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software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el cual permitirá</w:t>
      </w:r>
      <w:r w:rsidR="00667A29" w:rsidRPr="009A1F27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la gestión de graduados  y será manejado por un administrador principal y </w:t>
      </w:r>
      <w:r w:rsidR="00B7377B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así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llevando los procesos de inventario.</w:t>
      </w:r>
    </w:p>
    <w:p w:rsidR="00667A29" w:rsidRPr="009A1F27" w:rsidRDefault="00667A29" w:rsidP="00667A29">
      <w:pPr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Alcance</w:t>
      </w:r>
    </w:p>
    <w:p w:rsidR="00140B2C" w:rsidRPr="00140B2C" w:rsidRDefault="00140B2C" w:rsidP="00140B2C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El presente proyecto contempla todos los mo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delos de inventarios necesarios 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para el debido desarrollo de un nuevo modelo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a implementar, para el control 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apropiado sobre los inventarios de la univ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ersidad Unimuto en convenio con 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la universid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ad del Tolima</w:t>
      </w:r>
    </w:p>
    <w:p w:rsidR="00C52A17" w:rsidRPr="00140B2C" w:rsidRDefault="00140B2C" w:rsidP="00140B2C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El sistema a desarrollar llevara el regist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ro controlado de la información 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general de cada graduado con el fin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de obtener los datos de manera 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organizada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,</w:t>
      </w:r>
      <w:r w:rsidRPr="00140B2C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confiable y correcta</w:t>
      </w:r>
    </w:p>
    <w:p w:rsidR="009A1F27" w:rsidRPr="009A1F27" w:rsidRDefault="009579DB" w:rsidP="00C52A17">
      <w:pP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Personal involucrado</w:t>
      </w:r>
    </w:p>
    <w:tbl>
      <w:tblPr>
        <w:tblStyle w:val="Tabladecuadrcula3-nfasis4"/>
        <w:tblW w:w="0" w:type="auto"/>
        <w:tblLook w:val="0000" w:firstRow="0" w:lastRow="0" w:firstColumn="0" w:lastColumn="0" w:noHBand="0" w:noVBand="0"/>
      </w:tblPr>
      <w:tblGrid>
        <w:gridCol w:w="2626"/>
        <w:gridCol w:w="5244"/>
      </w:tblGrid>
      <w:tr w:rsidR="009579DB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Nombre</w:t>
            </w:r>
          </w:p>
        </w:tc>
        <w:tc>
          <w:tcPr>
            <w:tcW w:w="5244" w:type="dxa"/>
          </w:tcPr>
          <w:p w:rsidR="009579DB" w:rsidRPr="009A1F27" w:rsidRDefault="00F77C22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Aprendiz</w:t>
            </w:r>
          </w:p>
        </w:tc>
      </w:tr>
      <w:tr w:rsidR="009579DB" w:rsidRPr="00803DBA" w:rsidTr="00B737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Rol</w:t>
            </w:r>
          </w:p>
        </w:tc>
        <w:tc>
          <w:tcPr>
            <w:tcW w:w="5244" w:type="dxa"/>
          </w:tcPr>
          <w:p w:rsidR="009579DB" w:rsidRPr="009A1F27" w:rsidRDefault="00B7377B" w:rsidP="00124E2E">
            <w:pPr>
              <w:pStyle w:val="Default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Futuro Programador</w:t>
            </w:r>
          </w:p>
        </w:tc>
      </w:tr>
      <w:tr w:rsidR="009579DB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Categoría Profesional</w:t>
            </w:r>
          </w:p>
        </w:tc>
        <w:tc>
          <w:tcPr>
            <w:tcW w:w="5244" w:type="dxa"/>
          </w:tcPr>
          <w:p w:rsidR="009579DB" w:rsidRPr="009A1F27" w:rsidRDefault="00B7377B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Analitico</w:t>
            </w:r>
          </w:p>
        </w:tc>
      </w:tr>
      <w:tr w:rsidR="009579DB" w:rsidRPr="00803DBA" w:rsidTr="00B737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Responsabilidad</w:t>
            </w:r>
          </w:p>
        </w:tc>
        <w:tc>
          <w:tcPr>
            <w:tcW w:w="5244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Análisis de información,</w:t>
            </w:r>
            <w:r w:rsidR="00F77C22"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 diseño y programación del software</w:t>
            </w:r>
          </w:p>
        </w:tc>
      </w:tr>
      <w:tr w:rsidR="009579DB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9579DB" w:rsidRPr="009A1F27" w:rsidRDefault="009579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Información de contacto</w:t>
            </w:r>
          </w:p>
        </w:tc>
        <w:tc>
          <w:tcPr>
            <w:tcW w:w="5244" w:type="dxa"/>
          </w:tcPr>
          <w:p w:rsidR="009579DB" w:rsidRPr="009A1F27" w:rsidRDefault="00B7377B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3219704460</w:t>
            </w:r>
          </w:p>
        </w:tc>
      </w:tr>
    </w:tbl>
    <w:p w:rsidR="009579DB" w:rsidRPr="009579DB" w:rsidRDefault="009579DB" w:rsidP="009579DB">
      <w:pPr>
        <w:rPr>
          <w:lang w:val="es-MX"/>
        </w:rPr>
      </w:pPr>
    </w:p>
    <w:tbl>
      <w:tblPr>
        <w:tblStyle w:val="Tabladecuadrcula3-nfasis4"/>
        <w:tblW w:w="0" w:type="auto"/>
        <w:tblLook w:val="0000" w:firstRow="0" w:lastRow="0" w:firstColumn="0" w:lastColumn="0" w:noHBand="0" w:noVBand="0"/>
      </w:tblPr>
      <w:tblGrid>
        <w:gridCol w:w="2626"/>
        <w:gridCol w:w="5244"/>
      </w:tblGrid>
      <w:tr w:rsidR="00F77C22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lastRenderedPageBreak/>
              <w:t>Nombre</w:t>
            </w:r>
          </w:p>
        </w:tc>
        <w:tc>
          <w:tcPr>
            <w:tcW w:w="5244" w:type="dxa"/>
          </w:tcPr>
          <w:p w:rsidR="00F77C22" w:rsidRPr="009A1F27" w:rsidRDefault="00B7377B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Fabiam Enciso</w:t>
            </w:r>
          </w:p>
        </w:tc>
      </w:tr>
      <w:tr w:rsidR="00F77C22" w:rsidRPr="00803DBA" w:rsidTr="00B737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Rol</w:t>
            </w:r>
          </w:p>
        </w:tc>
        <w:tc>
          <w:tcPr>
            <w:tcW w:w="5244" w:type="dxa"/>
          </w:tcPr>
          <w:p w:rsidR="00F77C22" w:rsidRPr="009A1F27" w:rsidRDefault="00B7377B" w:rsidP="00A56BB4">
            <w:pPr>
              <w:pStyle w:val="Default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Coordinador y administrador</w:t>
            </w:r>
          </w:p>
        </w:tc>
      </w:tr>
      <w:tr w:rsidR="00F77C22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Categoría Profesional</w:t>
            </w:r>
          </w:p>
        </w:tc>
        <w:tc>
          <w:tcPr>
            <w:tcW w:w="5244" w:type="dxa"/>
          </w:tcPr>
          <w:p w:rsidR="00F77C22" w:rsidRPr="009A1F27" w:rsidRDefault="00B7377B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Administrador</w:t>
            </w:r>
          </w:p>
        </w:tc>
      </w:tr>
      <w:tr w:rsidR="00F77C22" w:rsidRPr="00803DBA" w:rsidTr="00B7377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Responsabilidad</w:t>
            </w:r>
          </w:p>
        </w:tc>
        <w:tc>
          <w:tcPr>
            <w:tcW w:w="5244" w:type="dxa"/>
          </w:tcPr>
          <w:p w:rsidR="00F77C22" w:rsidRPr="009A1F27" w:rsidRDefault="00B7377B" w:rsidP="00124E2E">
            <w:pPr>
              <w:pStyle w:val="Default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Coordina y administra el área de ingreso de estudiantes nuevos y antiguos</w:t>
            </w:r>
            <w:r w:rsidR="00F77C22"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 </w:t>
            </w:r>
          </w:p>
        </w:tc>
      </w:tr>
      <w:tr w:rsidR="00F77C22" w:rsidRPr="00803DBA" w:rsidTr="00B737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6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Información de contacto</w:t>
            </w:r>
          </w:p>
        </w:tc>
        <w:tc>
          <w:tcPr>
            <w:tcW w:w="5244" w:type="dxa"/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N/A</w:t>
            </w:r>
          </w:p>
        </w:tc>
      </w:tr>
    </w:tbl>
    <w:p w:rsidR="00591C90" w:rsidRDefault="00591C90" w:rsidP="00B7377B">
      <w:pP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bookmarkStart w:id="1" w:name="_Toc33238236"/>
      <w:bookmarkStart w:id="2" w:name="_Toc324333345"/>
    </w:p>
    <w:p w:rsidR="00F77C22" w:rsidRPr="009A1F27" w:rsidRDefault="00F77C22" w:rsidP="002E2CEC">
      <w:pPr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Definiciones, acrónimos y abreviaturas</w:t>
      </w:r>
      <w:bookmarkEnd w:id="1"/>
      <w:bookmarkEnd w:id="2"/>
    </w:p>
    <w:tbl>
      <w:tblPr>
        <w:tblW w:w="8996" w:type="dxa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9"/>
        <w:gridCol w:w="7147"/>
      </w:tblGrid>
      <w:tr w:rsidR="00F77C22" w:rsidRPr="00803DBA" w:rsidTr="0064005F">
        <w:trPr>
          <w:trHeight w:val="380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Nombre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803DBA" w:rsidRDefault="00F77C22" w:rsidP="00124E2E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</w:t>
            </w: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escripción</w:t>
            </w:r>
          </w:p>
        </w:tc>
      </w:tr>
      <w:tr w:rsidR="00F77C22" w:rsidRPr="00803DBA" w:rsidTr="0064005F">
        <w:trPr>
          <w:trHeight w:val="380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Usuario</w:t>
            </w:r>
            <w:r w:rsidR="00741DA9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-</w:t>
            </w:r>
            <w:r w:rsidR="00A56BB4"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 xml:space="preserve"> Administrador 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945B1C" w:rsidP="00A56BB4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Esta persona será</w:t>
            </w:r>
            <w:r w:rsidR="00654441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 la encargada del manejo y la autoridad principal</w:t>
            </w:r>
          </w:p>
        </w:tc>
      </w:tr>
      <w:tr w:rsidR="002E2CEC" w:rsidRPr="00803DBA" w:rsidTr="0064005F">
        <w:trPr>
          <w:trHeight w:val="380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2E2CEC" w:rsidRPr="009A1F27" w:rsidRDefault="002E2CEC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Usuario</w:t>
            </w:r>
            <w:r w:rsidR="00741DA9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-</w:t>
            </w: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Empleado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2E2CEC" w:rsidRPr="009A1F27" w:rsidRDefault="002E2CEC" w:rsidP="00654441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Persona que usará el sistema </w:t>
            </w:r>
            <w:r w:rsidR="00654441">
              <w:rPr>
                <w:rFonts w:ascii="Times New Roman" w:hAnsi="Times New Roman"/>
                <w:sz w:val="28"/>
                <w:szCs w:val="28"/>
                <w:lang w:val="es-ES_tradnl"/>
              </w:rPr>
              <w:t>con parámetros restringidos</w:t>
            </w:r>
          </w:p>
        </w:tc>
      </w:tr>
      <w:tr w:rsidR="00F77C22" w:rsidRPr="00803DBA" w:rsidTr="0064005F">
        <w:trPr>
          <w:trHeight w:val="368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A56BB4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ISM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654441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>
              <w:rPr>
                <w:rFonts w:ascii="Times New Roman" w:hAnsi="Times New Roman"/>
                <w:sz w:val="28"/>
                <w:szCs w:val="28"/>
                <w:lang w:val="es-ES_tradnl"/>
              </w:rPr>
              <w:t>Unidad de sis</w:t>
            </w:r>
            <w:r w:rsidR="0064005F">
              <w:rPr>
                <w:rFonts w:ascii="Times New Roman" w:hAnsi="Times New Roman"/>
                <w:sz w:val="28"/>
                <w:szCs w:val="28"/>
                <w:lang w:val="es-ES_tradnl"/>
              </w:rPr>
              <w:t>temas para inventarios</w:t>
            </w:r>
          </w:p>
        </w:tc>
      </w:tr>
      <w:tr w:rsidR="00F77C22" w:rsidRPr="00803DBA" w:rsidTr="0064005F">
        <w:trPr>
          <w:trHeight w:val="431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ERS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124E2E">
            <w:pPr>
              <w:pStyle w:val="Default"/>
              <w:spacing w:before="28" w:after="28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Especificación de Requisitos Software</w:t>
            </w:r>
          </w:p>
        </w:tc>
      </w:tr>
      <w:tr w:rsidR="00F77C22" w:rsidRPr="00803DBA" w:rsidTr="0064005F">
        <w:trPr>
          <w:trHeight w:val="380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A56BB4" w:rsidRPr="009A1F27" w:rsidRDefault="00A56BB4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</w:p>
          <w:p w:rsidR="00F77C22" w:rsidRPr="009A1F27" w:rsidRDefault="00F77C22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RF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Requerimiento Funcional</w:t>
            </w:r>
          </w:p>
        </w:tc>
      </w:tr>
      <w:tr w:rsidR="00F77C22" w:rsidRPr="00803DBA" w:rsidTr="0064005F">
        <w:trPr>
          <w:trHeight w:val="380"/>
          <w:jc w:val="center"/>
        </w:trPr>
        <w:tc>
          <w:tcPr>
            <w:tcW w:w="1849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A56BB4" w:rsidRPr="009A1F27" w:rsidRDefault="00A56BB4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</w:p>
          <w:p w:rsidR="00F77C22" w:rsidRPr="009A1F27" w:rsidRDefault="00F77C22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RNF</w:t>
            </w:r>
          </w:p>
        </w:tc>
        <w:tc>
          <w:tcPr>
            <w:tcW w:w="7147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Requerimiento No Funcional</w:t>
            </w:r>
          </w:p>
        </w:tc>
      </w:tr>
    </w:tbl>
    <w:p w:rsidR="00591C90" w:rsidRDefault="00591C90" w:rsidP="00C52A17">
      <w:pP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bookmarkStart w:id="3" w:name="_Toc33238237"/>
      <w:bookmarkStart w:id="4" w:name="_Toc324333346"/>
    </w:p>
    <w:p w:rsidR="00F77C22" w:rsidRPr="009A1F27" w:rsidRDefault="00F77C22" w:rsidP="009A1F27">
      <w:pPr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9A1F27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Referencias</w:t>
      </w:r>
      <w:bookmarkEnd w:id="3"/>
      <w:bookmarkEnd w:id="4"/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3"/>
        <w:gridCol w:w="4904"/>
      </w:tblGrid>
      <w:tr w:rsidR="00F77C22" w:rsidRPr="00803DBA" w:rsidTr="009A1F27">
        <w:trPr>
          <w:trHeight w:val="312"/>
          <w:jc w:val="center"/>
        </w:trPr>
        <w:tc>
          <w:tcPr>
            <w:tcW w:w="336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741DA9" w:rsidP="009A1F27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Título</w:t>
            </w:r>
            <w:r w:rsidR="00F77C22"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 xml:space="preserve"> del Documento</w:t>
            </w:r>
          </w:p>
        </w:tc>
        <w:tc>
          <w:tcPr>
            <w:tcW w:w="4904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803DBA" w:rsidRDefault="00F77C22" w:rsidP="00124E2E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</w:t>
            </w: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eferencia</w:t>
            </w:r>
          </w:p>
        </w:tc>
      </w:tr>
      <w:tr w:rsidR="00F77C22" w:rsidRPr="00803DBA" w:rsidTr="009A1F27">
        <w:trPr>
          <w:trHeight w:val="288"/>
          <w:jc w:val="center"/>
        </w:trPr>
        <w:tc>
          <w:tcPr>
            <w:tcW w:w="336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Standard IEEE 830 - 1998</w:t>
            </w:r>
          </w:p>
        </w:tc>
        <w:tc>
          <w:tcPr>
            <w:tcW w:w="4904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F77C22" w:rsidRPr="009A1F27" w:rsidRDefault="00F77C22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IEEE </w:t>
            </w:r>
          </w:p>
        </w:tc>
      </w:tr>
      <w:tr w:rsidR="002E2CEC" w:rsidRPr="00803DBA" w:rsidTr="009A1F27">
        <w:trPr>
          <w:trHeight w:val="288"/>
          <w:jc w:val="center"/>
        </w:trPr>
        <w:tc>
          <w:tcPr>
            <w:tcW w:w="336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2E2CEC" w:rsidRPr="009A1F27" w:rsidRDefault="002E2CEC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Norma</w:t>
            </w:r>
            <w:r w:rsidR="005810DB"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 xml:space="preserve"> ISO</w:t>
            </w:r>
          </w:p>
        </w:tc>
        <w:tc>
          <w:tcPr>
            <w:tcW w:w="4904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5810DB" w:rsidRPr="009A1F27" w:rsidRDefault="002E2CEC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ISO-9000</w:t>
            </w:r>
            <w:r w:rsidR="005810DB"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 gestión de calidad</w:t>
            </w:r>
          </w:p>
          <w:p w:rsidR="002E2CEC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ISO-9004 mejora del desempeño empres/software</w:t>
            </w:r>
          </w:p>
        </w:tc>
      </w:tr>
      <w:tr w:rsidR="005810DB" w:rsidRPr="00803DBA" w:rsidTr="009A1F27">
        <w:trPr>
          <w:trHeight w:val="288"/>
          <w:jc w:val="center"/>
        </w:trPr>
        <w:tc>
          <w:tcPr>
            <w:tcW w:w="336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b/>
                <w:sz w:val="28"/>
                <w:szCs w:val="28"/>
                <w:lang w:val="es-ES_tradnl"/>
              </w:rPr>
              <w:t>Norma ISO software</w:t>
            </w:r>
          </w:p>
        </w:tc>
        <w:tc>
          <w:tcPr>
            <w:tcW w:w="4904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ISO-25000 Guía de uso </w:t>
            </w:r>
          </w:p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ISO-25020 referencia de medidas</w:t>
            </w:r>
          </w:p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ISO-25024calidad de uso</w:t>
            </w:r>
          </w:p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>ISO-15939 procesos genéricos</w:t>
            </w:r>
          </w:p>
          <w:p w:rsidR="005810DB" w:rsidRPr="009A1F27" w:rsidRDefault="005810DB" w:rsidP="00124E2E">
            <w:pPr>
              <w:pStyle w:val="Default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s-ES_tradnl"/>
              </w:rPr>
            </w:pPr>
            <w:r w:rsidRPr="009A1F27">
              <w:rPr>
                <w:rFonts w:ascii="Times New Roman" w:hAnsi="Times New Roman"/>
                <w:sz w:val="28"/>
                <w:szCs w:val="28"/>
                <w:lang w:val="es-ES_tradnl"/>
              </w:rPr>
              <w:t xml:space="preserve">ISO-12207 ciclo de vida </w:t>
            </w:r>
          </w:p>
        </w:tc>
      </w:tr>
    </w:tbl>
    <w:p w:rsidR="00C52A17" w:rsidRDefault="00C52A17" w:rsidP="00DB5461">
      <w:pPr>
        <w:pStyle w:val="Ttulo2"/>
        <w:keepNext w:val="0"/>
        <w:widowControl w:val="0"/>
        <w:numPr>
          <w:ilvl w:val="0"/>
          <w:numId w:val="0"/>
        </w:numPr>
        <w:spacing w:before="120"/>
        <w:jc w:val="center"/>
        <w:rPr>
          <w:rFonts w:ascii="Times New Roman" w:eastAsiaTheme="minorHAnsi" w:hAnsi="Times New Roman" w:cs="Times New Roman"/>
          <w:bCs w:val="0"/>
          <w:iCs w:val="0"/>
          <w:color w:val="222222"/>
          <w:sz w:val="36"/>
          <w:szCs w:val="36"/>
          <w:shd w:val="clear" w:color="auto" w:fill="FFFFFF"/>
          <w:lang w:val="es-CO" w:eastAsia="en-US"/>
        </w:rPr>
      </w:pPr>
      <w:bookmarkStart w:id="5" w:name="_Toc324333347"/>
    </w:p>
    <w:p w:rsidR="0064005F" w:rsidRPr="0064005F" w:rsidRDefault="0064005F" w:rsidP="0064005F"/>
    <w:p w:rsidR="00DB5461" w:rsidRPr="00591C90" w:rsidRDefault="00DB5461" w:rsidP="00DB5461">
      <w:pPr>
        <w:pStyle w:val="Ttulo2"/>
        <w:keepNext w:val="0"/>
        <w:widowControl w:val="0"/>
        <w:numPr>
          <w:ilvl w:val="0"/>
          <w:numId w:val="0"/>
        </w:numPr>
        <w:spacing w:before="120"/>
        <w:jc w:val="center"/>
        <w:rPr>
          <w:rFonts w:ascii="Times New Roman" w:eastAsiaTheme="minorHAnsi" w:hAnsi="Times New Roman" w:cs="Times New Roman"/>
          <w:bCs w:val="0"/>
          <w:iCs w:val="0"/>
          <w:color w:val="222222"/>
          <w:sz w:val="36"/>
          <w:szCs w:val="36"/>
          <w:shd w:val="clear" w:color="auto" w:fill="FFFFFF"/>
          <w:lang w:val="es-CO" w:eastAsia="en-US"/>
        </w:rPr>
      </w:pPr>
      <w:r w:rsidRPr="00591C90">
        <w:rPr>
          <w:rFonts w:ascii="Times New Roman" w:eastAsiaTheme="minorHAnsi" w:hAnsi="Times New Roman" w:cs="Times New Roman"/>
          <w:bCs w:val="0"/>
          <w:iCs w:val="0"/>
          <w:color w:val="222222"/>
          <w:sz w:val="36"/>
          <w:szCs w:val="36"/>
          <w:shd w:val="clear" w:color="auto" w:fill="FFFFFF"/>
          <w:lang w:val="es-CO" w:eastAsia="en-US"/>
        </w:rPr>
        <w:lastRenderedPageBreak/>
        <w:t>Resumen</w:t>
      </w:r>
      <w:bookmarkEnd w:id="5"/>
    </w:p>
    <w:p w:rsidR="00D90C49" w:rsidRPr="00591C90" w:rsidRDefault="00B7377B" w:rsidP="00591C90">
      <w:pPr>
        <w:jc w:val="both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Este formato se conforma de 3 partes</w:t>
      </w:r>
      <w:r w:rsidR="00DB5461"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. En la primera se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ve la introducción en la que se cuenta una breve explicación sobre el software</w:t>
      </w:r>
    </w:p>
    <w:p w:rsidR="00F77C22" w:rsidRPr="00591C90" w:rsidRDefault="00B7377B" w:rsidP="00591C90">
      <w:pPr>
        <w:jc w:val="both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En la segunda parte</w:t>
      </w:r>
      <w:r w:rsidR="00D90C49"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se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ve reflejada las </w:t>
      </w:r>
      <w:r w:rsidR="00D90C49"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funciones principales de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l sistema</w:t>
      </w:r>
      <w:r w:rsidR="00D90C49"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, con datos asociados 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para la claridad del proceso</w:t>
      </w:r>
      <w:r w:rsidR="00D90C49"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. </w:t>
      </w:r>
    </w:p>
    <w:p w:rsidR="00D5767A" w:rsidRPr="0064005F" w:rsidRDefault="00B7377B" w:rsidP="0064005F">
      <w:pPr>
        <w:jc w:val="both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La ultima parte de este proyecto se vera en los requerimientos funcionales y no funcionales del sistema</w:t>
      </w:r>
    </w:p>
    <w:p w:rsidR="00E960BE" w:rsidRDefault="00E960BE" w:rsidP="001E276A">
      <w:pPr>
        <w:rPr>
          <w:rFonts w:cs="Arial"/>
          <w:lang w:val="es-ES_tradnl"/>
        </w:rPr>
      </w:pPr>
    </w:p>
    <w:p w:rsidR="00ED217D" w:rsidRPr="00591C90" w:rsidRDefault="00D5767A" w:rsidP="00591C90">
      <w:pPr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591C90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Características de los usuarios</w:t>
      </w:r>
    </w:p>
    <w:tbl>
      <w:tblPr>
        <w:tblStyle w:val="Tabladecuadrcula3-nfasis4"/>
        <w:tblW w:w="7961" w:type="dxa"/>
        <w:tblLook w:val="0000" w:firstRow="0" w:lastRow="0" w:firstColumn="0" w:lastColumn="0" w:noHBand="0" w:noVBand="0"/>
      </w:tblPr>
      <w:tblGrid>
        <w:gridCol w:w="2517"/>
        <w:gridCol w:w="5444"/>
      </w:tblGrid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Tipo de usuario</w:t>
            </w:r>
          </w:p>
        </w:tc>
        <w:tc>
          <w:tcPr>
            <w:tcW w:w="5444" w:type="dxa"/>
          </w:tcPr>
          <w:p w:rsidR="00ED217D" w:rsidRPr="00591C90" w:rsidRDefault="00C43DDD" w:rsidP="00C43DDD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 xml:space="preserve">Usuario administrador </w:t>
            </w:r>
          </w:p>
        </w:tc>
      </w:tr>
      <w:tr w:rsidR="00ED217D" w:rsidRPr="00803DBA" w:rsidTr="00C43DD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Formación</w:t>
            </w:r>
          </w:p>
        </w:tc>
        <w:tc>
          <w:tcPr>
            <w:tcW w:w="5444" w:type="dxa"/>
          </w:tcPr>
          <w:p w:rsidR="00ED217D" w:rsidRPr="00591C90" w:rsidRDefault="00C43DDD" w:rsidP="00124E2E">
            <w:pPr>
              <w:pStyle w:val="Normalindentado2"/>
              <w:widowControl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profesional</w:t>
            </w:r>
          </w:p>
        </w:tc>
      </w:tr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Actividades</w:t>
            </w:r>
          </w:p>
        </w:tc>
        <w:tc>
          <w:tcPr>
            <w:tcW w:w="5444" w:type="dxa"/>
          </w:tcPr>
          <w:p w:rsidR="00ED217D" w:rsidRPr="00591C90" w:rsidRDefault="00C43DDD" w:rsidP="00124E2E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Supervisióna</w:t>
            </w:r>
          </w:p>
          <w:p w:rsidR="00F62FFF" w:rsidRPr="00591C90" w:rsidRDefault="00F62FFF" w:rsidP="00124E2E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</w:p>
        </w:tc>
      </w:tr>
    </w:tbl>
    <w:p w:rsidR="00ED217D" w:rsidRDefault="00ED217D" w:rsidP="001E276A">
      <w:pPr>
        <w:rPr>
          <w:rFonts w:cs="Arial"/>
          <w:lang w:val="es-ES_tradnl"/>
        </w:rPr>
      </w:pPr>
    </w:p>
    <w:tbl>
      <w:tblPr>
        <w:tblStyle w:val="Tabladecuadrcula3-nfasis4"/>
        <w:tblW w:w="7961" w:type="dxa"/>
        <w:tblLook w:val="0000" w:firstRow="0" w:lastRow="0" w:firstColumn="0" w:lastColumn="0" w:noHBand="0" w:noVBand="0"/>
      </w:tblPr>
      <w:tblGrid>
        <w:gridCol w:w="2517"/>
        <w:gridCol w:w="5444"/>
      </w:tblGrid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Tipo de usuario</w:t>
            </w:r>
          </w:p>
        </w:tc>
        <w:tc>
          <w:tcPr>
            <w:tcW w:w="5444" w:type="dxa"/>
          </w:tcPr>
          <w:p w:rsidR="00ED217D" w:rsidRPr="00591C90" w:rsidRDefault="00741DA9" w:rsidP="00C43DDD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 xml:space="preserve">Usuario empleado </w:t>
            </w:r>
          </w:p>
        </w:tc>
      </w:tr>
      <w:tr w:rsidR="00ED217D" w:rsidRPr="00803DBA" w:rsidTr="00C43DD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Formación</w:t>
            </w:r>
          </w:p>
        </w:tc>
        <w:tc>
          <w:tcPr>
            <w:tcW w:w="5444" w:type="dxa"/>
          </w:tcPr>
          <w:p w:rsidR="00ED217D" w:rsidRPr="00591C90" w:rsidRDefault="00C43DDD" w:rsidP="00124E2E">
            <w:pPr>
              <w:pStyle w:val="Normalindentado2"/>
              <w:widowControl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bachiller</w:t>
            </w:r>
          </w:p>
        </w:tc>
      </w:tr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Actividades</w:t>
            </w:r>
          </w:p>
        </w:tc>
        <w:tc>
          <w:tcPr>
            <w:tcW w:w="5444" w:type="dxa"/>
          </w:tcPr>
          <w:p w:rsidR="00ED217D" w:rsidRPr="00591C90" w:rsidRDefault="00C43DDD" w:rsidP="00124E2E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Verificación de inventarios</w:t>
            </w:r>
          </w:p>
        </w:tc>
      </w:tr>
    </w:tbl>
    <w:p w:rsidR="00ED217D" w:rsidRDefault="00ED217D" w:rsidP="001E276A">
      <w:pPr>
        <w:rPr>
          <w:rFonts w:cs="Arial"/>
          <w:lang w:val="es-ES_tradnl"/>
        </w:rPr>
      </w:pPr>
    </w:p>
    <w:tbl>
      <w:tblPr>
        <w:tblStyle w:val="Tabladecuadrcula3-nfasis4"/>
        <w:tblW w:w="7961" w:type="dxa"/>
        <w:tblLook w:val="0000" w:firstRow="0" w:lastRow="0" w:firstColumn="0" w:lastColumn="0" w:noHBand="0" w:noVBand="0"/>
      </w:tblPr>
      <w:tblGrid>
        <w:gridCol w:w="2517"/>
        <w:gridCol w:w="5444"/>
      </w:tblGrid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Tipo de usuario</w:t>
            </w:r>
          </w:p>
        </w:tc>
        <w:tc>
          <w:tcPr>
            <w:tcW w:w="5444" w:type="dxa"/>
          </w:tcPr>
          <w:p w:rsidR="00ED217D" w:rsidRPr="00591C90" w:rsidRDefault="00741DA9" w:rsidP="00124E2E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 xml:space="preserve">Programador = </w:t>
            </w:r>
            <w:r w:rsidR="00F62FFF" w:rsidRPr="00591C90"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Aprendiz Sena</w:t>
            </w:r>
          </w:p>
        </w:tc>
      </w:tr>
      <w:tr w:rsidR="00ED217D" w:rsidRPr="00803DBA" w:rsidTr="00C43DDD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Formación</w:t>
            </w:r>
          </w:p>
        </w:tc>
        <w:tc>
          <w:tcPr>
            <w:tcW w:w="5444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 w:rsidRPr="00591C90"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Bachiller</w:t>
            </w:r>
          </w:p>
        </w:tc>
      </w:tr>
      <w:tr w:rsidR="00ED217D" w:rsidRPr="00803DBA" w:rsidTr="00C43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7" w:type="dxa"/>
          </w:tcPr>
          <w:p w:rsidR="00ED217D" w:rsidRPr="00591C90" w:rsidRDefault="00ED217D" w:rsidP="00124E2E">
            <w:pPr>
              <w:pStyle w:val="Normalindentado2"/>
              <w:widowControl w:val="0"/>
              <w:ind w:left="0"/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</w:pPr>
            <w:r w:rsidRPr="00591C90">
              <w:rPr>
                <w:rFonts w:ascii="Times New Roman" w:eastAsia="DejaVu Sans" w:hAnsi="Times New Roman"/>
                <w:b/>
                <w:sz w:val="28"/>
                <w:szCs w:val="28"/>
                <w:lang w:val="es-ES_tradnl" w:eastAsia="en-US"/>
              </w:rPr>
              <w:t>Actividades</w:t>
            </w:r>
          </w:p>
        </w:tc>
        <w:tc>
          <w:tcPr>
            <w:tcW w:w="5444" w:type="dxa"/>
          </w:tcPr>
          <w:p w:rsidR="00ED217D" w:rsidRPr="00591C90" w:rsidRDefault="00C43DDD" w:rsidP="00124E2E">
            <w:pPr>
              <w:pStyle w:val="Normalindentado2"/>
              <w:widowControl w:val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</w:pPr>
            <w:r>
              <w:rPr>
                <w:rFonts w:ascii="Times New Roman" w:eastAsiaTheme="minorHAnsi" w:hAnsi="Times New Roman"/>
                <w:color w:val="3A3A3A"/>
                <w:sz w:val="28"/>
                <w:szCs w:val="28"/>
                <w:shd w:val="clear" w:color="auto" w:fill="FFFFFF"/>
                <w:lang w:val="es-CO" w:eastAsia="en-US"/>
              </w:rPr>
              <w:t>Analizar y desarrollar sistemas de informacion</w:t>
            </w:r>
          </w:p>
        </w:tc>
      </w:tr>
    </w:tbl>
    <w:p w:rsidR="00F62FFF" w:rsidRDefault="00F62FFF" w:rsidP="001E276A">
      <w:pPr>
        <w:rPr>
          <w:rFonts w:cs="Arial"/>
          <w:lang w:val="es-ES_tradnl"/>
        </w:rPr>
      </w:pPr>
    </w:p>
    <w:p w:rsidR="005508F6" w:rsidRPr="00591C90" w:rsidRDefault="005508F6" w:rsidP="005508F6">
      <w:pPr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591C90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Restricciones</w:t>
      </w:r>
    </w:p>
    <w:p w:rsidR="005508F6" w:rsidRPr="00591C90" w:rsidRDefault="005508F6" w:rsidP="005508F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Interfaz para ser usada sin internet.</w:t>
      </w:r>
    </w:p>
    <w:p w:rsidR="005508F6" w:rsidRPr="00591C90" w:rsidRDefault="005508F6" w:rsidP="005508F6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L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enguaje usado: Java</w:t>
      </w:r>
    </w:p>
    <w:p w:rsidR="00F62FFF" w:rsidRPr="00C43DDD" w:rsidRDefault="005508F6" w:rsidP="00C43DDD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591C9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El servidor debe ser capaz de guardar información diariamente para satisfacer las necesidades 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del área encargada</w:t>
      </w:r>
    </w:p>
    <w:p w:rsidR="005508F6" w:rsidRPr="00591C90" w:rsidRDefault="005508F6" w:rsidP="005508F6">
      <w:pPr>
        <w:ind w:left="360"/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591C90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Atención y Dependencias</w:t>
      </w:r>
    </w:p>
    <w:p w:rsidR="00E960BE" w:rsidRDefault="00E960BE" w:rsidP="00591C9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6C5E25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Diseñar en 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la página principal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un 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formulario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de registro </w:t>
      </w:r>
    </w:p>
    <w:p w:rsidR="00E960BE" w:rsidRDefault="00741DA9" w:rsidP="00591C9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E960B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identificación de</w:t>
      </w:r>
      <w:r w:rsidR="00E960BE" w:rsidRPr="00E960B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estudiante por documento de identificación</w:t>
      </w:r>
    </w:p>
    <w:p w:rsidR="00E960BE" w:rsidRDefault="00E960BE" w:rsidP="00591C90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E960B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Reportar los movimientos </w:t>
      </w:r>
      <w:r w:rsidR="00C43DDD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de graduados</w:t>
      </w:r>
      <w: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.</w:t>
      </w:r>
    </w:p>
    <w:p w:rsidR="00E960BE" w:rsidRPr="00E960BE" w:rsidRDefault="00E960BE" w:rsidP="00E960BE">
      <w:pPr>
        <w:rPr>
          <w:rFonts w:cs="Arial"/>
          <w:b/>
          <w:lang w:val="es-ES_tradnl"/>
        </w:rPr>
      </w:pPr>
    </w:p>
    <w:p w:rsidR="00124E2E" w:rsidRDefault="00124E2E" w:rsidP="00CB66C4">
      <w:pPr>
        <w:pStyle w:val="Prrafodelista"/>
        <w:ind w:left="1080"/>
        <w:jc w:val="center"/>
        <w:rPr>
          <w:rFonts w:cs="Arial"/>
          <w:b/>
          <w:lang w:val="es-ES_tradnl"/>
        </w:rPr>
      </w:pPr>
    </w:p>
    <w:p w:rsidR="00124E2E" w:rsidRDefault="00124E2E" w:rsidP="00CB66C4">
      <w:pPr>
        <w:pStyle w:val="Prrafodelista"/>
        <w:ind w:left="1080"/>
        <w:jc w:val="center"/>
        <w:rPr>
          <w:rFonts w:cs="Arial"/>
          <w:b/>
          <w:lang w:val="es-ES_tradnl"/>
        </w:rPr>
      </w:pPr>
    </w:p>
    <w:p w:rsidR="002D1BE8" w:rsidRDefault="002D1BE8" w:rsidP="00D73AB4">
      <w:pPr>
        <w:rPr>
          <w:rFonts w:cs="Arial"/>
          <w:lang w:val="es-ES_tradnl"/>
        </w:rPr>
      </w:pPr>
      <w:bookmarkStart w:id="6" w:name="_Hlk11245606"/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drawing>
          <wp:inline distT="0" distB="0" distL="0" distR="0" wp14:anchorId="7E921D69" wp14:editId="32B7EFB5">
            <wp:extent cx="5400040" cy="26777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drawing>
          <wp:inline distT="0" distB="0" distL="0" distR="0" wp14:anchorId="74D76710" wp14:editId="66C1BBBA">
            <wp:extent cx="5400040" cy="29356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5A0A7087" wp14:editId="5189E511">
            <wp:extent cx="5400040" cy="2542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drawing>
          <wp:inline distT="0" distB="0" distL="0" distR="0" wp14:anchorId="495ED5F6" wp14:editId="14C9C0FF">
            <wp:extent cx="5400040" cy="25539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drawing>
          <wp:inline distT="0" distB="0" distL="0" distR="0" wp14:anchorId="0D271437" wp14:editId="447AC741">
            <wp:extent cx="5400040" cy="2373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362473A1" wp14:editId="2F88EE89">
            <wp:extent cx="5400040" cy="2747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D73AB4">
      <w:pPr>
        <w:rPr>
          <w:rFonts w:cs="Arial"/>
          <w:lang w:val="es-ES_tradnl"/>
        </w:rPr>
      </w:pPr>
      <w:r>
        <w:rPr>
          <w:noProof/>
          <w:lang w:val="en-US"/>
        </w:rPr>
        <w:drawing>
          <wp:inline distT="0" distB="0" distL="0" distR="0" wp14:anchorId="594072C5" wp14:editId="1895DA66">
            <wp:extent cx="5400040" cy="3394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B9" w:rsidRDefault="003951B9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BB252F" w:rsidRDefault="00BB252F" w:rsidP="00D73AB4">
      <w:pPr>
        <w:rPr>
          <w:rFonts w:cs="Arial"/>
          <w:lang w:val="es-ES_tradnl"/>
        </w:rPr>
      </w:pPr>
    </w:p>
    <w:p w:rsidR="00D73AB4" w:rsidRDefault="00D73AB4" w:rsidP="00D73AB4">
      <w:pPr>
        <w:rPr>
          <w:rFonts w:cs="Arial"/>
          <w:lang w:val="es-ES_tradnl"/>
        </w:rPr>
      </w:pPr>
    </w:p>
    <w:bookmarkEnd w:id="6"/>
    <w:p w:rsidR="002D1BE8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79795EBB" wp14:editId="19BC8FC5">
            <wp:extent cx="5400040" cy="2270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drawing>
          <wp:inline distT="0" distB="0" distL="0" distR="0" wp14:anchorId="63D1840D" wp14:editId="71E7BC5C">
            <wp:extent cx="5400040" cy="2724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drawing>
          <wp:inline distT="0" distB="0" distL="0" distR="0" wp14:anchorId="277A75C6" wp14:editId="0FA7D35F">
            <wp:extent cx="5400040" cy="27165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4A85C726" wp14:editId="1577A9EF">
            <wp:extent cx="5400040" cy="28676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drawing>
          <wp:inline distT="0" distB="0" distL="0" distR="0" wp14:anchorId="5EBD4D60" wp14:editId="7F12201D">
            <wp:extent cx="5400040" cy="3090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62FFB188" wp14:editId="2CCBEB10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736520" wp14:editId="4EDB5540">
            <wp:extent cx="5400040" cy="32169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bookmarkStart w:id="7" w:name="_GoBack"/>
      <w:bookmarkEnd w:id="7"/>
      <w:r>
        <w:rPr>
          <w:noProof/>
          <w:lang w:val="en-US"/>
        </w:rPr>
        <w:lastRenderedPageBreak/>
        <w:drawing>
          <wp:inline distT="0" distB="0" distL="0" distR="0" wp14:anchorId="56424BAC" wp14:editId="679CFDFD">
            <wp:extent cx="5400040" cy="34988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</w:p>
    <w:p w:rsidR="00BB252F" w:rsidRPr="002D38BD" w:rsidRDefault="00BB252F" w:rsidP="002D38BD">
      <w:pPr>
        <w:ind w:left="720"/>
        <w:jc w:val="center"/>
        <w:rPr>
          <w:rFonts w:cs="Arial"/>
          <w:b/>
          <w:sz w:val="44"/>
          <w:szCs w:val="44"/>
          <w:lang w:val="es-ES_tradnl"/>
        </w:rPr>
      </w:pPr>
      <w:r w:rsidRPr="002D38BD">
        <w:rPr>
          <w:rFonts w:cs="Arial"/>
          <w:b/>
          <w:sz w:val="44"/>
          <w:szCs w:val="44"/>
          <w:lang w:val="es-ES_tradnl"/>
        </w:rPr>
        <w:t>Requerimientos NO FUNCIONALES</w:t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drawing>
          <wp:inline distT="0" distB="0" distL="0" distR="0" wp14:anchorId="7FADFE42" wp14:editId="604A79D6">
            <wp:extent cx="5400040" cy="29375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39836485" wp14:editId="7C7A1DA7">
            <wp:extent cx="5400040" cy="29984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6C77CD" wp14:editId="636D03EE">
            <wp:extent cx="5400040" cy="30118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DFFA06" wp14:editId="5FA22178">
            <wp:extent cx="540004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8B9B46" wp14:editId="73DA4EBE">
            <wp:extent cx="5400040" cy="29216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E8E6477" wp14:editId="094A93DF">
            <wp:extent cx="5400040" cy="30511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5EC258" wp14:editId="174DF26C">
            <wp:extent cx="5400040" cy="31623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50A68D0" wp14:editId="23CBCB12">
            <wp:extent cx="5400040" cy="32023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BFECFE" wp14:editId="0CFAABF9">
            <wp:extent cx="5400040" cy="3257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F3886BA" wp14:editId="753304DA">
            <wp:extent cx="5400040" cy="31692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C0C3DE" wp14:editId="1C6F20BE">
            <wp:extent cx="5400040" cy="29565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5F4839" wp14:editId="1A221635">
            <wp:extent cx="5400040" cy="27749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D1F2B9" wp14:editId="132E76E0">
            <wp:extent cx="5400040" cy="26085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A8AAD1" wp14:editId="2D6A587C">
            <wp:extent cx="5400040" cy="29952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E07">
        <w:rPr>
          <w:noProof/>
          <w:lang w:val="en-US"/>
        </w:rPr>
        <w:drawing>
          <wp:inline distT="0" distB="0" distL="0" distR="0" wp14:anchorId="35119AA0" wp14:editId="2E2D3B16">
            <wp:extent cx="5400040" cy="28352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2F" w:rsidRDefault="00BB252F">
      <w:pPr>
        <w:rPr>
          <w:rFonts w:cs="Arial"/>
          <w:b/>
          <w:lang w:val="es-ES_tradnl"/>
        </w:rPr>
      </w:pPr>
      <w:r>
        <w:rPr>
          <w:rFonts w:cs="Arial"/>
          <w:b/>
          <w:lang w:val="es-ES_tradnl"/>
        </w:rPr>
        <w:br w:type="page"/>
      </w:r>
    </w:p>
    <w:p w:rsidR="00BB252F" w:rsidRDefault="00BB252F" w:rsidP="002D1BE8">
      <w:pPr>
        <w:ind w:left="720"/>
        <w:rPr>
          <w:rFonts w:cs="Arial"/>
          <w:b/>
          <w:lang w:val="es-ES_tradnl"/>
        </w:rPr>
      </w:pPr>
    </w:p>
    <w:sectPr w:rsidR="00BB2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072" w:rsidRDefault="00171072" w:rsidP="00F55670">
      <w:pPr>
        <w:spacing w:after="0" w:line="240" w:lineRule="auto"/>
      </w:pPr>
      <w:r>
        <w:separator/>
      </w:r>
    </w:p>
  </w:endnote>
  <w:endnote w:type="continuationSeparator" w:id="0">
    <w:p w:rsidR="00171072" w:rsidRDefault="00171072" w:rsidP="00F55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072" w:rsidRDefault="00171072" w:rsidP="00F55670">
      <w:pPr>
        <w:spacing w:after="0" w:line="240" w:lineRule="auto"/>
      </w:pPr>
      <w:r>
        <w:separator/>
      </w:r>
    </w:p>
  </w:footnote>
  <w:footnote w:type="continuationSeparator" w:id="0">
    <w:p w:rsidR="00171072" w:rsidRDefault="00171072" w:rsidP="00F55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D1457"/>
    <w:multiLevelType w:val="hybridMultilevel"/>
    <w:tmpl w:val="17709C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72549"/>
    <w:multiLevelType w:val="hybridMultilevel"/>
    <w:tmpl w:val="55169C66"/>
    <w:lvl w:ilvl="0" w:tplc="87F8992C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935A69EE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6464BBCA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E98A0C28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D80A7C8A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3C66A41E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B31CDDE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88DCEACE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849A95DC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2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 w15:restartNumberingAfterBreak="0">
    <w:nsid w:val="1E037FFA"/>
    <w:multiLevelType w:val="hybridMultilevel"/>
    <w:tmpl w:val="0EB46C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5" w15:restartNumberingAfterBreak="0">
    <w:nsid w:val="3B137D30"/>
    <w:multiLevelType w:val="hybridMultilevel"/>
    <w:tmpl w:val="C1FC5976"/>
    <w:lvl w:ilvl="0" w:tplc="9FA87B8A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F4027B9A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2CF88F96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EFAE89F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39829D84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62F6E630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66ECD864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1EB8CB72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346DF18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6" w15:restartNumberingAfterBreak="0">
    <w:nsid w:val="3EDD5E2D"/>
    <w:multiLevelType w:val="hybridMultilevel"/>
    <w:tmpl w:val="445C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4139F"/>
    <w:multiLevelType w:val="hybridMultilevel"/>
    <w:tmpl w:val="FB5EE6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31A1C"/>
    <w:multiLevelType w:val="hybridMultilevel"/>
    <w:tmpl w:val="AFAAC1F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614D32"/>
    <w:multiLevelType w:val="hybridMultilevel"/>
    <w:tmpl w:val="612681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09E"/>
    <w:multiLevelType w:val="hybridMultilevel"/>
    <w:tmpl w:val="7D84C5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2432E4"/>
    <w:multiLevelType w:val="hybridMultilevel"/>
    <w:tmpl w:val="2C96EC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8"/>
  </w:num>
  <w:num w:numId="6">
    <w:abstractNumId w:val="12"/>
  </w:num>
  <w:num w:numId="7">
    <w:abstractNumId w:val="11"/>
  </w:num>
  <w:num w:numId="8">
    <w:abstractNumId w:val="3"/>
  </w:num>
  <w:num w:numId="9">
    <w:abstractNumId w:val="9"/>
  </w:num>
  <w:num w:numId="10">
    <w:abstractNumId w:val="1"/>
  </w:num>
  <w:num w:numId="11">
    <w:abstractNumId w:val="5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59E"/>
    <w:rsid w:val="00047119"/>
    <w:rsid w:val="000B066A"/>
    <w:rsid w:val="000E7BBC"/>
    <w:rsid w:val="00124E2E"/>
    <w:rsid w:val="00132F94"/>
    <w:rsid w:val="0013403C"/>
    <w:rsid w:val="00140B2C"/>
    <w:rsid w:val="00171072"/>
    <w:rsid w:val="001972CD"/>
    <w:rsid w:val="001B5690"/>
    <w:rsid w:val="001E276A"/>
    <w:rsid w:val="0020005C"/>
    <w:rsid w:val="00203F54"/>
    <w:rsid w:val="00242FE5"/>
    <w:rsid w:val="002D1BE8"/>
    <w:rsid w:val="002D38BD"/>
    <w:rsid w:val="002E2CEC"/>
    <w:rsid w:val="00360738"/>
    <w:rsid w:val="003744B4"/>
    <w:rsid w:val="003951B9"/>
    <w:rsid w:val="0040392F"/>
    <w:rsid w:val="00405F50"/>
    <w:rsid w:val="00407E07"/>
    <w:rsid w:val="004246F2"/>
    <w:rsid w:val="004279E3"/>
    <w:rsid w:val="0043155B"/>
    <w:rsid w:val="00441776"/>
    <w:rsid w:val="0044621B"/>
    <w:rsid w:val="004D54C4"/>
    <w:rsid w:val="00502682"/>
    <w:rsid w:val="00544609"/>
    <w:rsid w:val="005508F6"/>
    <w:rsid w:val="0055435D"/>
    <w:rsid w:val="005810DB"/>
    <w:rsid w:val="00591C90"/>
    <w:rsid w:val="005A6488"/>
    <w:rsid w:val="005C47B1"/>
    <w:rsid w:val="005E27A4"/>
    <w:rsid w:val="00630B60"/>
    <w:rsid w:val="0064005F"/>
    <w:rsid w:val="00654441"/>
    <w:rsid w:val="00667A29"/>
    <w:rsid w:val="00681C34"/>
    <w:rsid w:val="00697F96"/>
    <w:rsid w:val="006B44FD"/>
    <w:rsid w:val="00724E76"/>
    <w:rsid w:val="00741DA9"/>
    <w:rsid w:val="00743D51"/>
    <w:rsid w:val="007572D1"/>
    <w:rsid w:val="00783411"/>
    <w:rsid w:val="00831D21"/>
    <w:rsid w:val="008845A4"/>
    <w:rsid w:val="00885168"/>
    <w:rsid w:val="008B3F75"/>
    <w:rsid w:val="008C0A9A"/>
    <w:rsid w:val="008D2066"/>
    <w:rsid w:val="008F420D"/>
    <w:rsid w:val="00945B1C"/>
    <w:rsid w:val="009579DB"/>
    <w:rsid w:val="009A1F27"/>
    <w:rsid w:val="00A56BB4"/>
    <w:rsid w:val="00A8239F"/>
    <w:rsid w:val="00B16C69"/>
    <w:rsid w:val="00B33BB2"/>
    <w:rsid w:val="00B7377B"/>
    <w:rsid w:val="00BB252F"/>
    <w:rsid w:val="00BC7152"/>
    <w:rsid w:val="00BE1C5E"/>
    <w:rsid w:val="00C403A1"/>
    <w:rsid w:val="00C43AEA"/>
    <w:rsid w:val="00C43DDD"/>
    <w:rsid w:val="00C52A17"/>
    <w:rsid w:val="00C84A81"/>
    <w:rsid w:val="00CB66C4"/>
    <w:rsid w:val="00CE6D7E"/>
    <w:rsid w:val="00D27A8B"/>
    <w:rsid w:val="00D5767A"/>
    <w:rsid w:val="00D73AB4"/>
    <w:rsid w:val="00D77B64"/>
    <w:rsid w:val="00D90C49"/>
    <w:rsid w:val="00DB5461"/>
    <w:rsid w:val="00DC4F6B"/>
    <w:rsid w:val="00DD0F42"/>
    <w:rsid w:val="00DF7A9E"/>
    <w:rsid w:val="00E461BC"/>
    <w:rsid w:val="00E57C31"/>
    <w:rsid w:val="00E960BE"/>
    <w:rsid w:val="00EA7A02"/>
    <w:rsid w:val="00ED0B53"/>
    <w:rsid w:val="00ED217D"/>
    <w:rsid w:val="00F3459E"/>
    <w:rsid w:val="00F4034F"/>
    <w:rsid w:val="00F55670"/>
    <w:rsid w:val="00F62FFF"/>
    <w:rsid w:val="00F77C22"/>
    <w:rsid w:val="00FC6F8D"/>
    <w:rsid w:val="00FD1525"/>
    <w:rsid w:val="00FF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CAA61"/>
  <w15:docId w15:val="{301EAC27-4E5B-4643-9AA0-9CA7E628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F77C22"/>
    <w:pPr>
      <w:keepNext/>
      <w:numPr>
        <w:numId w:val="2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F77C22"/>
    <w:pPr>
      <w:keepNext/>
      <w:numPr>
        <w:ilvl w:val="1"/>
        <w:numId w:val="2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F77C22"/>
    <w:pPr>
      <w:keepNext/>
      <w:numPr>
        <w:ilvl w:val="2"/>
        <w:numId w:val="2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005C"/>
    <w:pPr>
      <w:ind w:left="720"/>
      <w:contextualSpacing/>
    </w:pPr>
  </w:style>
  <w:style w:type="paragraph" w:customStyle="1" w:styleId="Default">
    <w:name w:val="Default"/>
    <w:rsid w:val="009579DB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lang w:val="es-VE"/>
    </w:rPr>
  </w:style>
  <w:style w:type="character" w:customStyle="1" w:styleId="Ttulo1Car">
    <w:name w:val="Título 1 Car"/>
    <w:basedOn w:val="Fuentedeprrafopredeter"/>
    <w:link w:val="Ttulo1"/>
    <w:rsid w:val="00F77C22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F77C22"/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F77C22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customStyle="1" w:styleId="Normalindentado2">
    <w:name w:val="Normal indentado 2"/>
    <w:basedOn w:val="Normal"/>
    <w:rsid w:val="00ED217D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inespaciado">
    <w:name w:val="No Spacing"/>
    <w:uiPriority w:val="1"/>
    <w:qFormat/>
    <w:rsid w:val="00124E2E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NormalWeb">
    <w:name w:val="Normal (Web)"/>
    <w:basedOn w:val="Normal"/>
    <w:uiPriority w:val="99"/>
    <w:semiHidden/>
    <w:unhideWhenUsed/>
    <w:rsid w:val="00124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F556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670"/>
  </w:style>
  <w:style w:type="paragraph" w:styleId="Piedepgina">
    <w:name w:val="footer"/>
    <w:basedOn w:val="Normal"/>
    <w:link w:val="PiedepginaCar"/>
    <w:uiPriority w:val="99"/>
    <w:unhideWhenUsed/>
    <w:rsid w:val="00F556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670"/>
  </w:style>
  <w:style w:type="paragraph" w:customStyle="1" w:styleId="Portada">
    <w:name w:val="Portada"/>
    <w:basedOn w:val="Normal"/>
    <w:rsid w:val="001972CD"/>
    <w:pPr>
      <w:spacing w:after="0" w:line="240" w:lineRule="auto"/>
    </w:pPr>
    <w:rPr>
      <w:rFonts w:ascii="Zurich XBlk BT" w:eastAsia="Times New Roman" w:hAnsi="Zurich XBlk BT" w:cs="Times New Roman"/>
      <w:szCs w:val="24"/>
      <w:lang w:val="es-ES" w:eastAsia="es-ES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1972CD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7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72CD"/>
    <w:rPr>
      <w:rFonts w:ascii="Tahoma" w:hAnsi="Tahoma" w:cs="Tahoma"/>
      <w:sz w:val="16"/>
      <w:szCs w:val="16"/>
    </w:rPr>
  </w:style>
  <w:style w:type="paragraph" w:styleId="TDC1">
    <w:name w:val="toc 1"/>
    <w:basedOn w:val="Normal"/>
    <w:next w:val="Normal"/>
    <w:autoRedefine/>
    <w:uiPriority w:val="39"/>
    <w:rsid w:val="00D5767A"/>
    <w:pPr>
      <w:spacing w:before="360" w:after="0" w:line="240" w:lineRule="auto"/>
    </w:pPr>
    <w:rPr>
      <w:rFonts w:ascii="Arial" w:eastAsia="Times New Roman" w:hAnsi="Arial" w:cs="Times New Roman"/>
      <w:b/>
      <w:bCs/>
      <w:caps/>
      <w:sz w:val="20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D5767A"/>
    <w:pPr>
      <w:spacing w:before="240" w:after="0" w:line="240" w:lineRule="auto"/>
    </w:pPr>
    <w:rPr>
      <w:rFonts w:ascii="Arial" w:eastAsia="Times New Roman" w:hAnsi="Arial" w:cs="Times New Roman"/>
      <w:b/>
      <w:bCs/>
      <w:sz w:val="20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D5767A"/>
    <w:pPr>
      <w:spacing w:after="0" w:line="240" w:lineRule="auto"/>
      <w:ind w:left="24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styleId="Hipervnculo">
    <w:name w:val="Hyperlink"/>
    <w:uiPriority w:val="99"/>
    <w:rsid w:val="00D5767A"/>
    <w:rPr>
      <w:color w:val="0000FF"/>
      <w:u w:val="single"/>
    </w:rPr>
  </w:style>
  <w:style w:type="paragraph" w:customStyle="1" w:styleId="Titulo1sinnumeracion">
    <w:name w:val="Titulo 1 sin numeracion"/>
    <w:basedOn w:val="Ttulo1"/>
    <w:next w:val="Normal"/>
    <w:rsid w:val="00D5767A"/>
    <w:pPr>
      <w:numPr>
        <w:numId w:val="0"/>
      </w:numPr>
      <w:ind w:left="720" w:hanging="360"/>
    </w:pPr>
  </w:style>
  <w:style w:type="table" w:styleId="Tablanormal2">
    <w:name w:val="Plain Table 2"/>
    <w:basedOn w:val="Tablanormal"/>
    <w:uiPriority w:val="42"/>
    <w:rsid w:val="00B737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B737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B737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B737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3-nfasis4">
    <w:name w:val="Grid Table 3 Accent 4"/>
    <w:basedOn w:val="Tablanormal"/>
    <w:uiPriority w:val="48"/>
    <w:rsid w:val="00B7377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">
    <w:name w:val="Table Grid"/>
    <w:basedOn w:val="Tablanormal"/>
    <w:uiPriority w:val="39"/>
    <w:rsid w:val="00C43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0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68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0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7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dcterms:created xsi:type="dcterms:W3CDTF">2019-07-03T14:07:00Z</dcterms:created>
  <dcterms:modified xsi:type="dcterms:W3CDTF">2019-07-03T20:17:00Z</dcterms:modified>
</cp:coreProperties>
</file>