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spacing w:before="48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Escola DNC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spacing w:before="48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spacing w:before="480" w:line="36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Formação em Dados</w:t>
      </w:r>
    </w:p>
    <w:p w:rsidR="00000000" w:rsidDel="00000000" w:rsidP="00000000" w:rsidRDefault="00000000" w:rsidRPr="00000000" w14:paraId="0000000D">
      <w:pPr>
        <w:keepNext w:val="0"/>
        <w:keepLines w:val="0"/>
        <w:spacing w:after="80"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Aca Tubos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Tamiozzo Silveira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Karina Gomes de Sousa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Thiago Marques de Lima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Brasil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center"/>
        <w:rPr>
          <w:sz w:val="24"/>
          <w:szCs w:val="24"/>
        </w:rPr>
        <w:sectPr>
          <w:headerReference r:id="rId6" w:type="default"/>
          <w:footerReference r:id="rId7" w:type="default"/>
          <w:footerReference r:id="rId8" w:type="first"/>
          <w:pgSz w:h="16838" w:w="11906" w:orient="portrait"/>
          <w:pgMar w:bottom="1133.8582677165355" w:top="1700.7874015748032" w:left="1700.7874015748032" w:right="1133.8582677165355" w:header="720" w:footer="720"/>
          <w:pgNumType w:start="1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cy4cgphl18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Business Understanding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chkdoag41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Objetivo do Negócio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pfn9bi05fw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Avaliação da Situação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n75nyoy5b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Metas de Mineração de Dados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gxyw8hfb01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Plano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uwhotuw6ts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 Understanding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4y16ci86kf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Coleta Inicial de Dados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d17wktdqv5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Descrição dos Dados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tg3vo733zc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Explorando os Dados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vt79g3yipu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Qualidade dos Dados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7w6g3quh2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Data Preparation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2wvks4n4v4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Selecionar Dados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g2r9cznh0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Limpando os Dados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budjc1pp6s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Construindo os Dados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oj7fi53dr7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Integrando os Dados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fj036g5en3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Evaluation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twdt4sbap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Avaliação dos Resultados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sd46rv5dsj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Revisão do Processo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dm54i77kt0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Determinação dos Próximos Passos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twwbczxyh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Deployment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8w1o2a5w9v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Plano de Implementação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d8ke99fb2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Relatório Final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jvmqh3rxwy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Revisão do Projeto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/>
        <w:sectPr>
          <w:headerReference r:id="rId9" w:type="default"/>
          <w:type w:val="nextPage"/>
          <w:pgSz w:h="16838" w:w="11906" w:orient="portrait"/>
          <w:pgMar w:bottom="1133.8582677165355" w:top="1700.7874015748032" w:left="1700.7874015748032" w:right="1133.8582677165355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0" w:line="360" w:lineRule="auto"/>
        <w:jc w:val="both"/>
        <w:rPr>
          <w:i w:val="1"/>
          <w:sz w:val="24"/>
          <w:szCs w:val="24"/>
        </w:rPr>
      </w:pPr>
      <w:bookmarkStart w:colFirst="0" w:colLast="0" w:name="_5cy4cgphl18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Business Understanding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0" w:before="280" w:line="360" w:lineRule="auto"/>
        <w:ind w:left="0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5chkdoag41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Objetivo do Negócio</w:t>
      </w:r>
    </w:p>
    <w:p w:rsidR="00000000" w:rsidDel="00000000" w:rsidP="00000000" w:rsidRDefault="00000000" w:rsidRPr="00000000" w14:paraId="00000037">
      <w:pPr>
        <w:spacing w:after="20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tem como objetivo sanar o problema da empresa ACA Tubos,</w:t>
      </w:r>
      <w:r w:rsidDel="00000000" w:rsidR="00000000" w:rsidRPr="00000000">
        <w:rPr>
          <w:sz w:val="24"/>
          <w:szCs w:val="24"/>
          <w:rtl w:val="0"/>
        </w:rPr>
        <w:t xml:space="preserve"> que no momento enfrenta dificuldades para manter o controle de qualidade das movimentações dos pedidos, bem como a quantidade de itens que foram liberados para a produção e expedição.</w:t>
      </w:r>
    </w:p>
    <w:p w:rsidR="00000000" w:rsidDel="00000000" w:rsidP="00000000" w:rsidRDefault="00000000" w:rsidRPr="00000000" w14:paraId="00000038">
      <w:pPr>
        <w:spacing w:after="20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isso, foi sugerida a utilização de uma planilha automatizada que poderá ser atualizada de acordo com a da empresa, além de um dashboard em Power BI para a visualização das datas de início de produção, produtos mais vendidos e controle das movimentações de um pedido.</w:t>
      </w:r>
    </w:p>
    <w:p w:rsidR="00000000" w:rsidDel="00000000" w:rsidP="00000000" w:rsidRDefault="00000000" w:rsidRPr="00000000" w14:paraId="00000039">
      <w:pPr>
        <w:spacing w:after="200" w:line="360" w:lineRule="auto"/>
        <w:ind w:left="0" w:firstLine="720"/>
        <w:jc w:val="both"/>
        <w:rPr>
          <w:i w:val="1"/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utilização dessas ferramentas, espera-se que a empresa consiga ter um controle maior sobre o status de pedidos realizados, bem como uma melhor visão do que deve ir para a produção e eventualmente expedição.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after="0" w:before="280" w:line="360" w:lineRule="auto"/>
        <w:ind w:left="0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6pfn9bi05fw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Avaliação da Situação</w:t>
      </w:r>
    </w:p>
    <w:p w:rsidR="00000000" w:rsidDel="00000000" w:rsidP="00000000" w:rsidRDefault="00000000" w:rsidRPr="00000000" w14:paraId="0000003B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projeto foi solicitado pelo setor administrativo da empresa ACA Tubos, para que os funcionários possam ter um registro mais claro das informações sobre cada pedido realizado por seus clientes.</w:t>
      </w:r>
    </w:p>
    <w:p w:rsidR="00000000" w:rsidDel="00000000" w:rsidP="00000000" w:rsidRDefault="00000000" w:rsidRPr="00000000" w14:paraId="0000003C">
      <w:pPr>
        <w:spacing w:after="200" w:line="360" w:lineRule="auto"/>
        <w:ind w:left="0" w:firstLine="0"/>
        <w:jc w:val="both"/>
        <w:rPr>
          <w:i w:val="1"/>
          <w:color w:val="1155cc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conta da baixa complexidade do projeto, foi limitada a utilizar somente as ferramentas </w:t>
      </w:r>
      <w:r w:rsidDel="00000000" w:rsidR="00000000" w:rsidRPr="00000000">
        <w:rPr>
          <w:i w:val="1"/>
          <w:sz w:val="24"/>
          <w:szCs w:val="24"/>
          <w:rtl w:val="0"/>
        </w:rPr>
        <w:t xml:space="preserve">Excel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i w:val="1"/>
          <w:sz w:val="24"/>
          <w:szCs w:val="24"/>
          <w:rtl w:val="0"/>
        </w:rPr>
        <w:t xml:space="preserve">Power BI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0" w:before="280" w:line="360" w:lineRule="auto"/>
        <w:ind w:left="0" w:firstLine="0"/>
        <w:jc w:val="both"/>
        <w:rPr>
          <w:b w:val="1"/>
          <w:color w:val="000000"/>
          <w:sz w:val="26"/>
          <w:szCs w:val="26"/>
        </w:rPr>
      </w:pPr>
      <w:bookmarkStart w:colFirst="0" w:colLast="0" w:name="_3rn75nyoy5b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Metas de Mineração de Dados</w:t>
      </w:r>
    </w:p>
    <w:p w:rsidR="00000000" w:rsidDel="00000000" w:rsidP="00000000" w:rsidRDefault="00000000" w:rsidRPr="00000000" w14:paraId="0000003E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a resolução do projeto, a empresa deve conseguir registrar e editar os pedidos feitos por seus clientes e, além disso, registrar e editar  a quantidade de produtos solicitados para a expedição.</w:t>
      </w:r>
    </w:p>
    <w:p w:rsidR="00000000" w:rsidDel="00000000" w:rsidP="00000000" w:rsidRDefault="00000000" w:rsidRPr="00000000" w14:paraId="0000003F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Como um requisito não funcional, é esperado que através do sistema a empresa possa visualizar a porcentagem de cumprimento de cada pedido.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after="0"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gxyw8hfb01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Plano do Projeto</w:t>
      </w:r>
    </w:p>
    <w:p w:rsidR="00000000" w:rsidDel="00000000" w:rsidP="00000000" w:rsidRDefault="00000000" w:rsidRPr="00000000" w14:paraId="00000041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atingir as metas do projeto, a equipe pretende seguir o seguinte cronograma: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00" w:line="360" w:lineRule="auto"/>
        <w:ind w:left="708.6614173228347" w:hanging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de uma tabela em Excel contendo as informações dos pedidos, produtos e movimentações;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00" w:before="0" w:line="360" w:lineRule="auto"/>
        <w:ind w:left="708.6614173228347" w:hanging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Automatização de lançamentos em tabelas utilizando VBA;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00" w:before="0" w:line="360" w:lineRule="auto"/>
        <w:ind w:left="708.6614173228347" w:hanging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Revisão parcial;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00" w:before="0" w:line="360" w:lineRule="auto"/>
        <w:ind w:left="708.6614173228347" w:hanging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de dashboards em BI para a visualização de métricas e controle de expedição.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00" w:line="360" w:lineRule="auto"/>
        <w:ind w:left="708.6614173228347" w:hanging="283.46456692913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Revisão final, limpeza e adequação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0" w:line="360" w:lineRule="auto"/>
        <w:jc w:val="both"/>
        <w:rPr>
          <w:b w:val="1"/>
          <w:sz w:val="34"/>
          <w:szCs w:val="34"/>
        </w:rPr>
      </w:pPr>
      <w:bookmarkStart w:colFirst="0" w:colLast="0" w:name="_huwhotuw6ts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Data Understanding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after="0"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4y16ci86kf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Coleta Inicial de Dados</w:t>
      </w:r>
    </w:p>
    <w:p w:rsidR="00000000" w:rsidDel="00000000" w:rsidP="00000000" w:rsidRDefault="00000000" w:rsidRPr="00000000" w14:paraId="00000049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coleta de dados foi realizada através de reuniões com a empresa e utilizando a base de dados fornecida pela mesma. Através dessas informações, pode-se constatar as informações mais importantes para a empresa, sendo elas: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 de Produtos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00" w:before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Ficha de Emissão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Status dos Pedidos</w:t>
      </w:r>
    </w:p>
    <w:p w:rsidR="00000000" w:rsidDel="00000000" w:rsidP="00000000" w:rsidRDefault="00000000" w:rsidRPr="00000000" w14:paraId="0000004D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Baseando-se nas informações fornecidas pela empresa, foi constatado que os dados principais são as informações sobre os pedidos (Empresa, produtos, quantidade e prazo), os quais são atualizados, mediante a necessidade, por um funcionário específico. </w:t>
      </w:r>
    </w:p>
    <w:p w:rsidR="00000000" w:rsidDel="00000000" w:rsidP="00000000" w:rsidRDefault="00000000" w:rsidRPr="00000000" w14:paraId="0000004E">
      <w:pPr>
        <w:spacing w:after="20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Durante as sprints semanais, foram constatados diversos problemas com os dados fornecidos pela empresa, por conta disso, a mesma forneceu novas informações para análise e execução do projeto. A equipe trabalhou para identificar as colunas com erro e eliminar outliers durante a análise, removendo assim os possíveis erros durante o processo de identificação.</w:t>
      </w:r>
    </w:p>
    <w:p w:rsidR="00000000" w:rsidDel="00000000" w:rsidP="00000000" w:rsidRDefault="00000000" w:rsidRPr="00000000" w14:paraId="0000004F">
      <w:pPr>
        <w:spacing w:after="20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Devido a estrutura do material fornecido não ser propícia a análise e a disparidade de informações nas tabelas, a equipe decidiu criar uma nova planilha e a popular com informações fictícias.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0"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rd17wktdqv5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Descrição dos Dados</w:t>
      </w:r>
    </w:p>
    <w:p w:rsidR="00000000" w:rsidDel="00000000" w:rsidP="00000000" w:rsidRDefault="00000000" w:rsidRPr="00000000" w14:paraId="00000051">
      <w:pPr>
        <w:spacing w:after="200" w:line="360" w:lineRule="auto"/>
        <w:ind w:firstLine="720"/>
        <w:rPr>
          <w:sz w:val="24"/>
          <w:szCs w:val="24"/>
        </w:rPr>
        <w:sectPr>
          <w:headerReference r:id="rId10" w:type="default"/>
          <w:footerReference r:id="rId11" w:type="default"/>
          <w:type w:val="nextPage"/>
          <w:pgSz w:h="16838" w:w="11906" w:orient="portrait"/>
          <w:pgMar w:bottom="1133.8582677165355" w:top="1700.7874015748032" w:left="1700.7874015748032" w:right="1133.8582677165355" w:header="720" w:footer="720"/>
          <w:pgNumType w:start="3"/>
        </w:sectPr>
      </w:pPr>
      <w:r w:rsidDel="00000000" w:rsidR="00000000" w:rsidRPr="00000000">
        <w:rPr>
          <w:sz w:val="24"/>
          <w:szCs w:val="24"/>
          <w:rtl w:val="0"/>
        </w:rPr>
        <w:t xml:space="preserve">Os dados fornecidos pela empresa através de uma planilha de controle continham as seguintes informações sobre os pedidos: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00" w:before="0" w:line="360" w:lineRule="auto"/>
        <w:ind w:left="283.46456692913375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 </w:t>
      </w:r>
      <w:r w:rsidDel="00000000" w:rsidR="00000000" w:rsidRPr="00000000">
        <w:rPr>
          <w:sz w:val="24"/>
          <w:szCs w:val="24"/>
          <w:rtl w:val="0"/>
        </w:rPr>
        <w:t xml:space="preserve">Data de criação do pedido.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00" w:before="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Vendedor:</w:t>
      </w:r>
      <w:r w:rsidDel="00000000" w:rsidR="00000000" w:rsidRPr="00000000">
        <w:rPr>
          <w:sz w:val="24"/>
          <w:szCs w:val="24"/>
          <w:rtl w:val="0"/>
        </w:rPr>
        <w:t xml:space="preserve"> Funcionário que realizou a venda.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00" w:before="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Empresa:</w:t>
      </w:r>
      <w:r w:rsidDel="00000000" w:rsidR="00000000" w:rsidRPr="00000000">
        <w:rPr>
          <w:sz w:val="24"/>
          <w:szCs w:val="24"/>
          <w:rtl w:val="0"/>
        </w:rPr>
        <w:t xml:space="preserve"> Cliente que contratou o serviço.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200" w:before="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do Produto:</w:t>
      </w:r>
      <w:r w:rsidDel="00000000" w:rsidR="00000000" w:rsidRPr="00000000">
        <w:rPr>
          <w:sz w:val="24"/>
          <w:szCs w:val="24"/>
          <w:rtl w:val="0"/>
        </w:rPr>
        <w:t xml:space="preserve"> Identificador único para cada produto.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200" w:before="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Material: </w:t>
      </w:r>
      <w:r w:rsidDel="00000000" w:rsidR="00000000" w:rsidRPr="00000000">
        <w:rPr>
          <w:sz w:val="24"/>
          <w:szCs w:val="24"/>
          <w:rtl w:val="0"/>
        </w:rPr>
        <w:t xml:space="preserve">Nome do produto, ligado diretamente a seu identificador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200" w:before="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Pedido:</w:t>
      </w:r>
      <w:r w:rsidDel="00000000" w:rsidR="00000000" w:rsidRPr="00000000">
        <w:rPr>
          <w:sz w:val="24"/>
          <w:szCs w:val="24"/>
          <w:rtl w:val="0"/>
        </w:rPr>
        <w:t xml:space="preserve"> Identificador único para cada pedido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00" w:before="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sz w:val="24"/>
          <w:szCs w:val="24"/>
          <w:rtl w:val="0"/>
        </w:rPr>
        <w:t xml:space="preserve"> Status do pedido (Não Liberado, Em andamento, Concluído, Em produção, Cancelado)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200" w:before="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Saldo inicial:</w:t>
      </w:r>
      <w:r w:rsidDel="00000000" w:rsidR="00000000" w:rsidRPr="00000000">
        <w:rPr>
          <w:sz w:val="24"/>
          <w:szCs w:val="24"/>
          <w:rtl w:val="0"/>
        </w:rPr>
        <w:t xml:space="preserve"> Quantidade total de produtos solicitados no pedido.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00" w:before="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Entregue:</w:t>
      </w:r>
      <w:r w:rsidDel="00000000" w:rsidR="00000000" w:rsidRPr="00000000">
        <w:rPr>
          <w:sz w:val="24"/>
          <w:szCs w:val="24"/>
          <w:rtl w:val="0"/>
        </w:rPr>
        <w:t xml:space="preserve"> Quantidade de produtos que já foram solicitados para expedição.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00" w:before="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Saldo (M):</w:t>
      </w:r>
      <w:r w:rsidDel="00000000" w:rsidR="00000000" w:rsidRPr="00000000">
        <w:rPr>
          <w:sz w:val="24"/>
          <w:szCs w:val="24"/>
          <w:rtl w:val="0"/>
        </w:rPr>
        <w:t xml:space="preserve"> Quantidade em metros de produtos a entregar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200" w:before="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por metro:</w:t>
      </w:r>
      <w:r w:rsidDel="00000000" w:rsidR="00000000" w:rsidRPr="00000000">
        <w:rPr>
          <w:sz w:val="24"/>
          <w:szCs w:val="24"/>
          <w:rtl w:val="0"/>
        </w:rPr>
        <w:t xml:space="preserve"> Valor por metro de produtos a entregar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200" w:before="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Valor:</w:t>
      </w:r>
      <w:r w:rsidDel="00000000" w:rsidR="00000000" w:rsidRPr="00000000">
        <w:rPr>
          <w:sz w:val="24"/>
          <w:szCs w:val="24"/>
          <w:rtl w:val="0"/>
        </w:rPr>
        <w:t xml:space="preserve"> Valor total de produtos a entregar (Valor por metro * Saldo)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200" w:before="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Conclusão:</w:t>
      </w:r>
      <w:r w:rsidDel="00000000" w:rsidR="00000000" w:rsidRPr="00000000">
        <w:rPr>
          <w:sz w:val="24"/>
          <w:szCs w:val="24"/>
          <w:rtl w:val="0"/>
        </w:rPr>
        <w:t xml:space="preserve"> Data estimada de conclusão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200" w:before="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Quantidade Liberada:</w:t>
      </w:r>
      <w:r w:rsidDel="00000000" w:rsidR="00000000" w:rsidRPr="00000000">
        <w:rPr>
          <w:sz w:val="24"/>
          <w:szCs w:val="24"/>
          <w:rtl w:val="0"/>
        </w:rPr>
        <w:t xml:space="preserve"> Quantidade liberada para produção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200" w:line="360" w:lineRule="auto"/>
        <w:ind w:left="283.46456692913375" w:hanging="360"/>
        <w:rPr>
          <w:sz w:val="24"/>
          <w:szCs w:val="24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  <w:cols w:equalWidth="0" w:num="2">
            <w:col w:space="720" w:w="4175.42"/>
            <w:col w:space="0" w:w="4175.42"/>
          </w:cols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Observações:</w:t>
      </w:r>
      <w:r w:rsidDel="00000000" w:rsidR="00000000" w:rsidRPr="00000000">
        <w:rPr>
          <w:sz w:val="24"/>
          <w:szCs w:val="24"/>
          <w:rtl w:val="0"/>
        </w:rPr>
        <w:t xml:space="preserve"> Outras observações sobre o pedido</w:t>
      </w:r>
    </w:p>
    <w:p w:rsidR="00000000" w:rsidDel="00000000" w:rsidP="00000000" w:rsidRDefault="00000000" w:rsidRPr="00000000" w14:paraId="00000061">
      <w:pPr>
        <w:spacing w:after="200" w:line="360" w:lineRule="auto"/>
        <w:ind w:firstLine="720"/>
        <w:rPr>
          <w:sz w:val="24"/>
          <w:szCs w:val="24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  <w:cols w:equalWidth="0" w:num="1">
            <w:col w:space="0" w:w="9070.86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A planilha de controle apresentada também fornece as seguintes informações sobre o balanço geral de estoque: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00" w:before="0" w:line="360" w:lineRule="auto"/>
        <w:ind w:left="283.46456692913375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Código:</w:t>
      </w:r>
      <w:r w:rsidDel="00000000" w:rsidR="00000000" w:rsidRPr="00000000">
        <w:rPr>
          <w:sz w:val="24"/>
          <w:szCs w:val="24"/>
          <w:rtl w:val="0"/>
        </w:rPr>
        <w:t xml:space="preserve"> Identificador único de cada produto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00" w:before="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Informação sobre cada produto, ligado diretamente ao código.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00" w:before="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Quantidade no Pátio:</w:t>
      </w:r>
      <w:r w:rsidDel="00000000" w:rsidR="00000000" w:rsidRPr="00000000">
        <w:rPr>
          <w:sz w:val="24"/>
          <w:szCs w:val="24"/>
          <w:rtl w:val="0"/>
        </w:rPr>
        <w:t xml:space="preserve"> Quantidade de produtos aguardando expedição no pátio da empresa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0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Diferença:</w:t>
      </w:r>
      <w:r w:rsidDel="00000000" w:rsidR="00000000" w:rsidRPr="00000000">
        <w:rPr>
          <w:sz w:val="24"/>
          <w:szCs w:val="24"/>
          <w:rtl w:val="0"/>
        </w:rPr>
        <w:t xml:space="preserve"> Diferença na contagem entre pátio e sistema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00" w:line="360" w:lineRule="auto"/>
        <w:ind w:left="283.4645669291342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Quantidade no Sistema:</w:t>
      </w:r>
      <w:r w:rsidDel="00000000" w:rsidR="00000000" w:rsidRPr="00000000">
        <w:rPr>
          <w:sz w:val="24"/>
          <w:szCs w:val="24"/>
          <w:rtl w:val="0"/>
        </w:rPr>
        <w:t xml:space="preserve"> Quantidade de produtos registrada no sistema</w:t>
      </w:r>
    </w:p>
    <w:p w:rsidR="00000000" w:rsidDel="00000000" w:rsidP="00000000" w:rsidRDefault="00000000" w:rsidRPr="00000000" w14:paraId="00000067">
      <w:pPr>
        <w:spacing w:after="200" w:line="360" w:lineRule="auto"/>
        <w:ind w:left="0" w:firstLine="0"/>
        <w:rPr>
          <w:sz w:val="24"/>
          <w:szCs w:val="24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  <w:cols w:equalWidth="0" w:num="2">
            <w:col w:space="720" w:w="4175.42"/>
            <w:col w:space="0" w:w="4175.4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after="0" w:before="280" w:line="360" w:lineRule="auto"/>
        <w:jc w:val="both"/>
        <w:rPr>
          <w:i w:val="1"/>
          <w:color w:val="ff0000"/>
        </w:rPr>
      </w:pPr>
      <w:bookmarkStart w:colFirst="0" w:colLast="0" w:name="_ctg3vo733zc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Explorando 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fornecidos pela empresa estão distribuídos em 5 planilhas (Qtd. produção, Cronograma Entregas, Pedidos, Balanço Mensal, Listas). </w:t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planilha Qtd. Produção contém informações do material, o saldo, quantidade liberada e a média produção diária em metros, desses dados, nenhum foi reaproveitado, e por meio das sprints semanais adotou-se 10 dias para iniciar a produção, não usando a medida de produção “Média prod. Diaria em metros”</w:t>
      </w:r>
    </w:p>
    <w:p w:rsidR="00000000" w:rsidDel="00000000" w:rsidP="00000000" w:rsidRDefault="00000000" w:rsidRPr="00000000" w14:paraId="0000006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planilha Cronograma de Entregas contém a dor principal da empresa, ela é feita de maneira manual e com pouca otimização, não foi aproveitado nenhum dado desta planilha, devido que os dados durante o projeto foram desatualizados e não continha volume suficiente para alimentar o dashboard.</w:t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planilha Pedidos tem dados importantes e necessários para o desenvolvimento da solução, foram usados praticamente todos os dados, exceto os que haviam células em branco, ou dados com problemas de ambiguidade.</w:t>
      </w:r>
    </w:p>
    <w:p w:rsidR="00000000" w:rsidDel="00000000" w:rsidP="00000000" w:rsidRDefault="00000000" w:rsidRPr="00000000" w14:paraId="0000006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planilha Balanço Final apresenta um controle superficial sobre o que está no sistema e no pátio (estrutura física), e com os sprints foi estabelecido a não necessidade de trabalhar com o balanço, pois a dor da empresa está principalmente nas movimentações e não na presença ou não do estoque. A empresa trabalha com a produção conforme pedido, devido ao tamanho do produto que a empresa trabalha.</w:t>
      </w:r>
    </w:p>
    <w:p w:rsidR="00000000" w:rsidDel="00000000" w:rsidP="00000000" w:rsidRDefault="00000000" w:rsidRPr="00000000" w14:paraId="0000006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planilha de Listas apresenta uma correlação entre o Código do Produto e o Nome do Material, entretanto, a empresa adotou no nome do material o nome da empresa, ocorrendo a repetição de códigos do produto na lista. Essa conduta pode gerar ambiguidade na análise de dados. </w:t>
      </w:r>
    </w:p>
    <w:p w:rsidR="00000000" w:rsidDel="00000000" w:rsidP="00000000" w:rsidRDefault="00000000" w:rsidRPr="00000000" w14:paraId="0000007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Portanto, para resolver as dores da empresa e melhorar sua performance e controle de informações, os dados foram insuficientes. Adotou-se dados fictícios para conclusão do projeto. </w:t>
      </w:r>
    </w:p>
    <w:p w:rsidR="00000000" w:rsidDel="00000000" w:rsidP="00000000" w:rsidRDefault="00000000" w:rsidRPr="00000000" w14:paraId="0000007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mvt79g3yipu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Qualidade dos Dados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Os dados fornecidos pela empresa são simples, mas apresentou um problema de sobreposição de informação, perdendo o histórico de movimentações dos pedidos, dificultando a compreensão dos dados. </w:t>
      </w:r>
    </w:p>
    <w:p w:rsidR="00000000" w:rsidDel="00000000" w:rsidP="00000000" w:rsidRDefault="00000000" w:rsidRPr="00000000" w14:paraId="0000007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observou identificações divergentes de um mesmo produto, gerando ambiguidade na interpretação dos dados, e células em branco em algumas planilhas (ver tabela 1).</w:t>
      </w:r>
    </w:p>
    <w:p w:rsidR="00000000" w:rsidDel="00000000" w:rsidP="00000000" w:rsidRDefault="00000000" w:rsidRPr="00000000" w14:paraId="0000007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fins didáticos, adotou-se o uso de dados fictícios para demonstração dos novos dados, da importância da não sobreposição das movimentações, e visualização em Dashboard através do Power BI.</w:t>
      </w:r>
    </w:p>
    <w:p w:rsidR="00000000" w:rsidDel="00000000" w:rsidP="00000000" w:rsidRDefault="00000000" w:rsidRPr="00000000" w14:paraId="0000007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1. Resumo da identificação dos dados, problemas e possíveis soluções.</w:t>
      </w:r>
    </w:p>
    <w:tbl>
      <w:tblPr>
        <w:tblStyle w:val="Table1"/>
        <w:tblW w:w="9070.8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6200000000003"/>
        <w:gridCol w:w="3023.6200000000003"/>
        <w:gridCol w:w="3023.6200000000003"/>
        <w:tblGridChange w:id="0">
          <w:tblGrid>
            <w:gridCol w:w="3023.6200000000003"/>
            <w:gridCol w:w="3023.6200000000003"/>
            <w:gridCol w:w="3023.62000000000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 localizado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Cód.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padronização do código do produto, contendo células em branco, ou com valores não numéricos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Criar um código para cada produto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Balanço mensal e o material nas Listas não são correspondentes em 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vincular mais diretamente o nome do material com a empresa. Caso necessário, usar concat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 padronização da identificação do pedido, contendo valores numéricos e não numéricos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Criar uma identificação própria para pedidos com características distintas, para não ocorrer dois ids de pedidos para o mesma configuração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Valores negativos no saldo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Corrigir a fórmula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Cronograma de entregas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Muitas linhas em branco dificultando a visualização da prioridade da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Colocar filtros para otimizar a visualização</w:t>
            </w:r>
          </w:p>
        </w:tc>
      </w:tr>
    </w:tbl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447w6g3quh2c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Data Preparation</w:t>
      </w:r>
    </w:p>
    <w:p w:rsidR="00000000" w:rsidDel="00000000" w:rsidP="00000000" w:rsidRDefault="00000000" w:rsidRPr="00000000" w14:paraId="0000008B">
      <w:pPr>
        <w:spacing w:line="360" w:lineRule="auto"/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do estudo e análise dos dados, e os principais problemas na qualidade dos dados, dividiu o processo em 3 partes: remoção dos dados incompletos, remoção dos dados repetidos e alimentação com dados fictícios.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2wvks4n4v4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Selecionar Dados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equipe buscou utilizar o máximo de informações fornecidas pela empresa na criação da nova base de dados, mesmo assim algumas informações tiveram que ser removidas, dessa forma, a planilha de pedidos ficou com a seguinte estrutura:</w:t>
      </w:r>
    </w:p>
    <w:p w:rsidR="00000000" w:rsidDel="00000000" w:rsidP="00000000" w:rsidRDefault="00000000" w:rsidRPr="00000000" w14:paraId="0000008E">
      <w:pPr>
        <w:spacing w:after="200" w:line="360" w:lineRule="auto"/>
        <w:ind w:firstLine="720"/>
        <w:jc w:val="both"/>
        <w:rPr>
          <w:sz w:val="24"/>
          <w:szCs w:val="24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  <w:cols w:equalWidth="0" w:num="1">
            <w:col w:space="0" w:w="9070.86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Os dados de pedidos serão armazenados em uma planilha contendo as seguintes informações: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20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  <w:r w:rsidDel="00000000" w:rsidR="00000000" w:rsidRPr="00000000">
        <w:rPr>
          <w:sz w:val="24"/>
          <w:szCs w:val="24"/>
          <w:rtl w:val="0"/>
        </w:rPr>
        <w:t xml:space="preserve"> Sendo a data em que o pedido foi realizado.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20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do Pedido: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Identificador único para cada </w:t>
      </w:r>
      <w:r w:rsidDel="00000000" w:rsidR="00000000" w:rsidRPr="00000000">
        <w:rPr>
          <w:sz w:val="24"/>
          <w:szCs w:val="24"/>
          <w:rtl w:val="0"/>
        </w:rPr>
        <w:t xml:space="preserve">pedido.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20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Vendedor:</w:t>
      </w:r>
      <w:r w:rsidDel="00000000" w:rsidR="00000000" w:rsidRPr="00000000">
        <w:rPr>
          <w:sz w:val="24"/>
          <w:szCs w:val="24"/>
          <w:rtl w:val="0"/>
        </w:rPr>
        <w:t xml:space="preserve"> Funcionário que realizou a venda dos produtos.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20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Empresa:</w:t>
      </w:r>
      <w:r w:rsidDel="00000000" w:rsidR="00000000" w:rsidRPr="00000000">
        <w:rPr>
          <w:sz w:val="24"/>
          <w:szCs w:val="24"/>
          <w:rtl w:val="0"/>
        </w:rPr>
        <w:t xml:space="preserve"> Empresa que realizou o pedido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20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do Produto: </w:t>
      </w:r>
      <w:r w:rsidDel="00000000" w:rsidR="00000000" w:rsidRPr="00000000">
        <w:rPr>
          <w:sz w:val="24"/>
          <w:szCs w:val="24"/>
          <w:rtl w:val="0"/>
        </w:rPr>
        <w:t xml:space="preserve">Identificador único para cada produto.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20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Quantidade do Pedido:</w:t>
      </w:r>
      <w:r w:rsidDel="00000000" w:rsidR="00000000" w:rsidRPr="00000000">
        <w:rPr>
          <w:sz w:val="24"/>
          <w:szCs w:val="24"/>
          <w:rtl w:val="0"/>
        </w:rPr>
        <w:t xml:space="preserve"> Quantidade de produtos solicitada.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20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por metro:</w:t>
      </w:r>
      <w:r w:rsidDel="00000000" w:rsidR="00000000" w:rsidRPr="00000000">
        <w:rPr>
          <w:sz w:val="24"/>
          <w:szCs w:val="24"/>
          <w:rtl w:val="0"/>
        </w:rPr>
        <w:t xml:space="preserve"> Preço cobrado a cada metro de produto utilizado.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200" w:line="360" w:lineRule="auto"/>
        <w:ind w:left="283.46456692913375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Observações:</w:t>
      </w:r>
      <w:r w:rsidDel="00000000" w:rsidR="00000000" w:rsidRPr="00000000">
        <w:rPr>
          <w:sz w:val="24"/>
          <w:szCs w:val="24"/>
          <w:rtl w:val="0"/>
        </w:rPr>
        <w:t xml:space="preserve"> Observações extras sobre cada pedido.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200" w:line="360" w:lineRule="auto"/>
        <w:ind w:left="283.46456692913375" w:hanging="360"/>
        <w:rPr>
          <w:sz w:val="24"/>
          <w:szCs w:val="24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  <w:cols w:equalWidth="0" w:num="2">
            <w:col w:space="720" w:w="4175.42"/>
            <w:col w:space="0" w:w="4175.42"/>
          </w:cols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Material: </w:t>
      </w:r>
      <w:r w:rsidDel="00000000" w:rsidR="00000000" w:rsidRPr="00000000">
        <w:rPr>
          <w:sz w:val="24"/>
          <w:szCs w:val="24"/>
          <w:rtl w:val="0"/>
        </w:rPr>
        <w:t xml:space="preserve">Nome dado a cada produto, diretamente ligado ao código deste produto</w:t>
      </w:r>
    </w:p>
    <w:p w:rsidR="00000000" w:rsidDel="00000000" w:rsidP="00000000" w:rsidRDefault="00000000" w:rsidRPr="00000000" w14:paraId="00000098">
      <w:pPr>
        <w:spacing w:after="200" w:line="360" w:lineRule="auto"/>
        <w:ind w:firstLine="720"/>
        <w:rPr>
          <w:sz w:val="24"/>
          <w:szCs w:val="24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</w:sectPr>
      </w:pPr>
      <w:r w:rsidDel="00000000" w:rsidR="00000000" w:rsidRPr="00000000">
        <w:rPr>
          <w:sz w:val="24"/>
          <w:szCs w:val="24"/>
          <w:rtl w:val="0"/>
        </w:rPr>
        <w:t xml:space="preserve">Ficou definido também que as informações sobre as movimentações de cada pedido seriam registradas em uma planilha separada, contendo as seguintes informações: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  <w:r w:rsidDel="00000000" w:rsidR="00000000" w:rsidRPr="00000000">
        <w:rPr>
          <w:sz w:val="24"/>
          <w:szCs w:val="24"/>
          <w:rtl w:val="0"/>
        </w:rPr>
        <w:t xml:space="preserve"> Data em que a movimentação ocorreu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do Produto:</w:t>
      </w:r>
      <w:r w:rsidDel="00000000" w:rsidR="00000000" w:rsidRPr="00000000">
        <w:rPr>
          <w:sz w:val="24"/>
          <w:szCs w:val="24"/>
          <w:rtl w:val="0"/>
        </w:rPr>
        <w:t xml:space="preserve"> Identificador único para cada produto.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Concat:</w:t>
      </w:r>
      <w:r w:rsidDel="00000000" w:rsidR="00000000" w:rsidRPr="00000000">
        <w:rPr>
          <w:sz w:val="24"/>
          <w:szCs w:val="24"/>
          <w:rtl w:val="0"/>
        </w:rPr>
        <w:t xml:space="preserve"> Concatenação do número do pedido e número do produto.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Material:</w:t>
      </w:r>
      <w:r w:rsidDel="00000000" w:rsidR="00000000" w:rsidRPr="00000000">
        <w:rPr>
          <w:sz w:val="24"/>
          <w:szCs w:val="24"/>
          <w:rtl w:val="0"/>
        </w:rPr>
        <w:t xml:space="preserve"> Nome dado a cada produto, diretamente ligado ao código deste produto.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do Pedido:</w:t>
      </w:r>
      <w:r w:rsidDel="00000000" w:rsidR="00000000" w:rsidRPr="00000000">
        <w:rPr>
          <w:sz w:val="24"/>
          <w:szCs w:val="24"/>
          <w:rtl w:val="0"/>
        </w:rPr>
        <w:t xml:space="preserve"> Identificador único para cada pedido.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Cliente:</w:t>
      </w:r>
      <w:r w:rsidDel="00000000" w:rsidR="00000000" w:rsidRPr="00000000">
        <w:rPr>
          <w:sz w:val="24"/>
          <w:szCs w:val="24"/>
          <w:rtl w:val="0"/>
        </w:rPr>
        <w:t xml:space="preserve"> Empresa que realizou o pedido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Movimentação:</w:t>
      </w:r>
      <w:r w:rsidDel="00000000" w:rsidR="00000000" w:rsidRPr="00000000">
        <w:rPr>
          <w:sz w:val="24"/>
          <w:szCs w:val="24"/>
          <w:rtl w:val="0"/>
        </w:rPr>
        <w:t xml:space="preserve"> Status da movimentação (Concluído, Liberado, Em Produção, Pronto para envio).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Quantidade:</w:t>
      </w:r>
      <w:r w:rsidDel="00000000" w:rsidR="00000000" w:rsidRPr="00000000">
        <w:rPr>
          <w:sz w:val="24"/>
          <w:szCs w:val="24"/>
          <w:rtl w:val="0"/>
        </w:rPr>
        <w:t xml:space="preserve"> Quantidade de produtos solicitados por movimentação.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200" w:line="360" w:lineRule="auto"/>
        <w:ind w:left="720" w:hanging="360"/>
        <w:rPr>
          <w:sz w:val="24"/>
          <w:szCs w:val="24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  <w:cols w:equalWidth="0" w:num="2">
            <w:col w:space="720" w:w="4175.42"/>
            <w:col w:space="0" w:w="4175.42"/>
          </w:cols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Observações:</w:t>
      </w:r>
      <w:r w:rsidDel="00000000" w:rsidR="00000000" w:rsidRPr="00000000">
        <w:rPr>
          <w:sz w:val="24"/>
          <w:szCs w:val="24"/>
          <w:rtl w:val="0"/>
        </w:rPr>
        <w:t xml:space="preserve"> Observações extras sobre cada pedido</w:t>
      </w:r>
    </w:p>
    <w:p w:rsidR="00000000" w:rsidDel="00000000" w:rsidP="00000000" w:rsidRDefault="00000000" w:rsidRPr="00000000" w14:paraId="000000A2">
      <w:pPr>
        <w:spacing w:after="200" w:line="360" w:lineRule="auto"/>
        <w:ind w:firstLine="720"/>
        <w:rPr>
          <w:sz w:val="24"/>
          <w:szCs w:val="24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</w:sectPr>
      </w:pPr>
      <w:r w:rsidDel="00000000" w:rsidR="00000000" w:rsidRPr="00000000">
        <w:rPr>
          <w:sz w:val="24"/>
          <w:szCs w:val="24"/>
          <w:rtl w:val="0"/>
        </w:rPr>
        <w:t xml:space="preserve">As informações sobre os produtos seriam registradas em uma planilha contendo as seguintes informações: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Código:</w:t>
      </w:r>
      <w:r w:rsidDel="00000000" w:rsidR="00000000" w:rsidRPr="00000000">
        <w:rPr>
          <w:sz w:val="24"/>
          <w:szCs w:val="24"/>
          <w:rtl w:val="0"/>
        </w:rPr>
        <w:t xml:space="preserve"> Identificador único para cada produto.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Informações sobre 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200" w:line="360" w:lineRule="auto"/>
        <w:ind w:left="720" w:hanging="360"/>
        <w:rPr>
          <w:sz w:val="24"/>
          <w:szCs w:val="24"/>
        </w:rPr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  <w:cols w:equalWidth="0" w:num="2">
            <w:col w:space="720" w:w="4175.42"/>
            <w:col w:space="0" w:w="4175.42"/>
          </w:cols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Prazo de Produção: </w:t>
      </w:r>
      <w:r w:rsidDel="00000000" w:rsidR="00000000" w:rsidRPr="00000000">
        <w:rPr>
          <w:sz w:val="24"/>
          <w:szCs w:val="24"/>
          <w:rtl w:val="0"/>
        </w:rPr>
        <w:t xml:space="preserve">Tempo mínimo para a produção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dpg2r9cznh0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Limpando os Dados</w:t>
      </w:r>
    </w:p>
    <w:p w:rsidR="00000000" w:rsidDel="00000000" w:rsidP="00000000" w:rsidRDefault="00000000" w:rsidRPr="00000000" w14:paraId="000000A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Durante essa etapa, foram detectados os seguintes problemas e suas soluções:</w:t>
      </w:r>
    </w:p>
    <w:p w:rsidR="00000000" w:rsidDel="00000000" w:rsidP="00000000" w:rsidRDefault="00000000" w:rsidRPr="00000000" w14:paraId="000000A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0.8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6200000000003"/>
        <w:gridCol w:w="3023.6200000000003"/>
        <w:gridCol w:w="3023.6200000000003"/>
        <w:tblGridChange w:id="0">
          <w:tblGrid>
            <w:gridCol w:w="3023.6200000000003"/>
            <w:gridCol w:w="3023.6200000000003"/>
            <w:gridCol w:w="3023.62000000000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Solução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Linhas duplicadas alterando apenas o nome de cada produto e mantendo o mesmo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Limpar a tabela, deixando apenas uma instância de produto por ID</w:t>
            </w:r>
          </w:p>
        </w:tc>
      </w:tr>
    </w:tbl>
    <w:p w:rsidR="00000000" w:rsidDel="00000000" w:rsidP="00000000" w:rsidRDefault="00000000" w:rsidRPr="00000000" w14:paraId="000000A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budjc1pp6s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Construindo os Dados</w:t>
      </w:r>
    </w:p>
    <w:p w:rsidR="00000000" w:rsidDel="00000000" w:rsidP="00000000" w:rsidRDefault="00000000" w:rsidRPr="00000000" w14:paraId="000000B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Durante essa etapa, foram criadas novas colunas na base de dados, sendo elas: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total: </w:t>
      </w:r>
      <w:r w:rsidDel="00000000" w:rsidR="00000000" w:rsidRPr="00000000">
        <w:rPr>
          <w:sz w:val="24"/>
          <w:szCs w:val="24"/>
          <w:rtl w:val="0"/>
        </w:rPr>
        <w:t xml:space="preserve">Na tabela de pedidos, sendo a multiplicação da quantidade de produtos pelo valor por metro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Prevista para Entrega: </w:t>
      </w:r>
      <w:r w:rsidDel="00000000" w:rsidR="00000000" w:rsidRPr="00000000">
        <w:rPr>
          <w:sz w:val="24"/>
          <w:szCs w:val="24"/>
          <w:rtl w:val="0"/>
        </w:rPr>
        <w:t xml:space="preserve">Data ideal para a entrega do produto para o cliente.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Prazo Início para produção: </w:t>
      </w:r>
      <w:r w:rsidDel="00000000" w:rsidR="00000000" w:rsidRPr="00000000">
        <w:rPr>
          <w:sz w:val="24"/>
          <w:szCs w:val="24"/>
          <w:rtl w:val="0"/>
        </w:rPr>
        <w:t xml:space="preserve">Data criada a partir da Data Prevista para Entrega, estima-se 10 dias antes da entrega se inicia a produção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Início de Produção: </w:t>
      </w:r>
      <w:r w:rsidDel="00000000" w:rsidR="00000000" w:rsidRPr="00000000">
        <w:rPr>
          <w:sz w:val="24"/>
          <w:szCs w:val="24"/>
          <w:rtl w:val="0"/>
        </w:rPr>
        <w:t xml:space="preserve">Data que de fato a produção iniciou.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Pronto Para Envio: </w:t>
      </w:r>
      <w:r w:rsidDel="00000000" w:rsidR="00000000" w:rsidRPr="00000000">
        <w:rPr>
          <w:sz w:val="24"/>
          <w:szCs w:val="24"/>
          <w:rtl w:val="0"/>
        </w:rPr>
        <w:t xml:space="preserve">Data que toda a produção de um cliente ficou pronta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Concluído: </w:t>
      </w:r>
      <w:r w:rsidDel="00000000" w:rsidR="00000000" w:rsidRPr="00000000">
        <w:rPr>
          <w:sz w:val="24"/>
          <w:szCs w:val="24"/>
          <w:rtl w:val="0"/>
        </w:rPr>
        <w:t xml:space="preserve">Data de quando o cliente recebeu a mercadoria em sua empresa.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</w:t>
      </w:r>
      <w:r w:rsidDel="00000000" w:rsidR="00000000" w:rsidRPr="00000000">
        <w:rPr>
          <w:sz w:val="24"/>
          <w:szCs w:val="24"/>
          <w:rtl w:val="0"/>
        </w:rPr>
        <w:t xml:space="preserve">Identificação de Pedido aprovado para liberação (produção)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da Solicitação: </w:t>
      </w:r>
      <w:r w:rsidDel="00000000" w:rsidR="00000000" w:rsidRPr="00000000">
        <w:rPr>
          <w:sz w:val="24"/>
          <w:szCs w:val="24"/>
          <w:rtl w:val="0"/>
        </w:rPr>
        <w:t xml:space="preserve">Data em que o cliente entrou em contato com a ACA Tubos para uma nova entrega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Quantidade Liberada:</w:t>
      </w:r>
      <w:r w:rsidDel="00000000" w:rsidR="00000000" w:rsidRPr="00000000">
        <w:rPr>
          <w:sz w:val="24"/>
          <w:szCs w:val="24"/>
          <w:rtl w:val="0"/>
        </w:rPr>
        <w:t xml:space="preserve"> Quantidade de um produto a ser produzido.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oj7fi53dr7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Integrando os Dados</w:t>
      </w:r>
    </w:p>
    <w:p w:rsidR="00000000" w:rsidDel="00000000" w:rsidP="00000000" w:rsidRDefault="00000000" w:rsidRPr="00000000" w14:paraId="000000B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esta etapa, foi utilizada a ferramenta </w:t>
      </w:r>
      <w:r w:rsidDel="00000000" w:rsidR="00000000" w:rsidRPr="00000000">
        <w:rPr>
          <w:i w:val="1"/>
          <w:sz w:val="24"/>
          <w:szCs w:val="24"/>
          <w:rtl w:val="0"/>
        </w:rPr>
        <w:t xml:space="preserve">Power BI </w:t>
      </w:r>
      <w:r w:rsidDel="00000000" w:rsidR="00000000" w:rsidRPr="00000000">
        <w:rPr>
          <w:sz w:val="24"/>
          <w:szCs w:val="24"/>
          <w:rtl w:val="0"/>
        </w:rPr>
        <w:t xml:space="preserve">para reunir as informações de tabelas diferentes e com isso criar visualizações utilizando informações de todas as tabelas, além de ajudar na tomada de decisões.</w:t>
      </w:r>
    </w:p>
    <w:p w:rsidR="00000000" w:rsidDel="00000000" w:rsidP="00000000" w:rsidRDefault="00000000" w:rsidRPr="00000000" w14:paraId="000000B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deixar a visualização mais dinâmica, a equipe optou por dividir as informações em duas partes, sendo elas: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Operacional: </w:t>
      </w:r>
      <w:r w:rsidDel="00000000" w:rsidR="00000000" w:rsidRPr="00000000">
        <w:rPr>
          <w:sz w:val="24"/>
          <w:szCs w:val="24"/>
          <w:rtl w:val="0"/>
        </w:rPr>
        <w:t xml:space="preserve">Contendo informações sobre as entregas e prazos da empresa.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Organizacional: </w:t>
      </w:r>
      <w:r w:rsidDel="00000000" w:rsidR="00000000" w:rsidRPr="00000000">
        <w:rPr>
          <w:sz w:val="24"/>
          <w:szCs w:val="24"/>
          <w:rtl w:val="0"/>
        </w:rPr>
        <w:t xml:space="preserve">Contendo informações técnicas, financeiras, etc.</w:t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Utilizando dessa abordagem, a equipe conseguiu atingir uma visualização mais sucinta e de fácil compreensão das informações de cada setor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="360" w:lineRule="auto"/>
        <w:jc w:val="both"/>
        <w:rPr>
          <w:color w:val="0000ff"/>
          <w:sz w:val="24"/>
          <w:szCs w:val="24"/>
        </w:rPr>
      </w:pPr>
      <w:bookmarkStart w:colFirst="0" w:colLast="0" w:name="_hfj036g5en3m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4</w:t>
      </w:r>
      <w:r w:rsidDel="00000000" w:rsidR="00000000" w:rsidRPr="00000000">
        <w:rPr>
          <w:b w:val="1"/>
          <w:sz w:val="34"/>
          <w:szCs w:val="34"/>
          <w:rtl w:val="0"/>
        </w:rPr>
        <w:t xml:space="preserve">.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="360" w:lineRule="auto"/>
        <w:jc w:val="both"/>
        <w:rPr>
          <w:sz w:val="24"/>
          <w:szCs w:val="24"/>
        </w:rPr>
      </w:pPr>
      <w:bookmarkStart w:colFirst="0" w:colLast="0" w:name="_9ntwdt4sbapy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Avaliação dos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da nova planilha de controle de pedidos e movimentações atingiu o objetivo principal do projeto, sendo ele: garantir um controle de qualidade eficaz das movimentações de pedidos, além de monitorar com precisão a quantidade de itens liberados para produção e expedição. Os dashboards possibilitaram uma maior visibilidade e organização das operações, permitindo que os gestores tomem decisões informadas e oportunas.</w:t>
      </w:r>
    </w:p>
    <w:p w:rsidR="00000000" w:rsidDel="00000000" w:rsidP="00000000" w:rsidRDefault="00000000" w:rsidRPr="00000000" w14:paraId="000000C4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Uma das principais melhorias do novo sistema é a mudança no design da planilha de dados. A nova planilha torna a adição de dados mais fácil através de um processo automático, utilizando um painel central com layout limpo e intuitivo. Este recurso não apenas diminui de forma considerável a possibilidade de falhas humanas ao inserir e manipular informações, mas também melhora a eficiência do trabalho ao tornar o processo mais rápido e confiável. Adicionalmente, a automatização reduz a dependência de ações manuais, o que leva a uma melhora na uniformidade e exatidão das informações controladas.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8sd46rv5dsjl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Revisão do Processo</w:t>
      </w:r>
    </w:p>
    <w:p w:rsidR="00000000" w:rsidDel="00000000" w:rsidP="00000000" w:rsidRDefault="00000000" w:rsidRPr="00000000" w14:paraId="000000C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plano original do projeto foi seguido e implementado de maneira eficaz, com apenas pequenas modificações necessárias durante a execução. A maioria das fases se desenrolou de acordo com o planejado, assegurando que o projeto fosse concluído dentro do prazo previsto.</w:t>
      </w:r>
    </w:p>
    <w:p w:rsidR="00000000" w:rsidDel="00000000" w:rsidP="00000000" w:rsidRDefault="00000000" w:rsidRPr="00000000" w14:paraId="000000C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Entretanto, ao realizar a limpeza dos dados, notamos algumas incongruências nos registros que não tinham sido previstas no início. Essas discrepâncias, como repetição de valores e informações faltantes em áreas cruciais, demandaram um trabalho extra para ajuste e preenchimento, causando um leve atraso na etapa de desenvolvimento do modelo.</w:t>
      </w:r>
    </w:p>
    <w:p w:rsidR="00000000" w:rsidDel="00000000" w:rsidP="00000000" w:rsidRDefault="00000000" w:rsidRPr="00000000" w14:paraId="000000C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Mesmo com essa dificuldade, o time conseguiu reorganizar o planejamento e solucionar os problemas sem afetar de forma significativa o progresso do projeto. A constante revisão do processo de limpeza e preparação dos dados assegurou a preservação da qualidade final dos dados, possibilitando a modelagem avançar com acurácia. Este acontecimento inesperado ressaltou também a necessidade de um planejamento mais minucioso na etapa inicial de coleta e verificação de dados, uma lição que será considerada em projetos futuros.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ddm54i77kt0i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Determinação dos Próximos Passos</w:t>
      </w:r>
    </w:p>
    <w:p w:rsidR="00000000" w:rsidDel="00000000" w:rsidP="00000000" w:rsidRDefault="00000000" w:rsidRPr="00000000" w14:paraId="000000CA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os resultados obtidos até agora, o projeto está preparado para ser executado, já que o modelo foi bem-sucedido nos testes de validação, demonstrando um desempenho confiável e conforme as expectativas definidas antecipadamente. Os parâmetros de êxito estabelecidos no começo foram cumpridos, o que nos assegura de que o modelo poderá trazer benefícios significativos para a empresa após ser implementado.</w:t>
      </w:r>
    </w:p>
    <w:p w:rsidR="00000000" w:rsidDel="00000000" w:rsidP="00000000" w:rsidRDefault="00000000" w:rsidRPr="00000000" w14:paraId="000000CB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seguir para a etapa final de implementação, é preciso fazer ajustes específicos nas informações sobre o inventário e o tempo de produção. Estas alterações assegurarão que o modelo opere de forma integrada com os sistemas operativos da empresa, proporcionando previsões ainda mais acuradas e alinhadas com a realidade da produção.</w:t>
      </w:r>
    </w:p>
    <w:p w:rsidR="00000000" w:rsidDel="00000000" w:rsidP="00000000" w:rsidRDefault="00000000" w:rsidRPr="00000000" w14:paraId="000000CC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que essas melhorias forem feitas, o projeto estará pronto para ser implementado sem problemas, assegurando uma transição suave para o ambiente de produção.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="360" w:lineRule="auto"/>
        <w:jc w:val="both"/>
        <w:rPr>
          <w:color w:val="0000ff"/>
          <w:sz w:val="24"/>
          <w:szCs w:val="24"/>
        </w:rPr>
      </w:pPr>
      <w:bookmarkStart w:colFirst="0" w:colLast="0" w:name="_chtwwbczxyhy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5</w:t>
      </w:r>
      <w:r w:rsidDel="00000000" w:rsidR="00000000" w:rsidRPr="00000000">
        <w:rPr>
          <w:b w:val="1"/>
          <w:sz w:val="34"/>
          <w:szCs w:val="34"/>
          <w:rtl w:val="0"/>
        </w:rPr>
        <w:t xml:space="preserve">.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8w1o2a5w9v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Plano de Implementação</w:t>
      </w:r>
    </w:p>
    <w:p w:rsidR="00000000" w:rsidDel="00000000" w:rsidP="00000000" w:rsidRDefault="00000000" w:rsidRPr="00000000" w14:paraId="000000CF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projeto será implementado em duas etapas, buscando uma integração eficiente e progressiva com os procedimentos organizacionais e operacionais da empresa. A etapa inicial terá como foco o departamento de vendas e a parte de organização, o que possibilitará a utilização da nova planilha automatizada para a programação e administração de remessas. A união com o departamento de vendas possibilitará que o time registre e gerencie com mais eficácia as informações de pedidos e movimentações, fazendo uso das previsões do modelo fornecido.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Depois de se unir à equipe de vendas, a próxima etapa consistirá em colocar em prática o painel operacional. Este painel será mostrado para a equipe de produção, oferecendo uma visão clara e fácil de entender das previsões de demanda e permitindo que eles planejem a produção de forma mais eficiente. O painel de controle irá mostrar dados em tempo real sobre a demanda de produção e distribuição, possibilitando modificações ágeis e escolhas mais precisas.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Além do mais, a equipe de vendas receberá uma sessão de treinamento para aprender a utilizar os dashboards criados pelo projeto. O treinamento vai assegurar que eles saibam como analisar as previsões de demanda e adaptar suas estratégias de vendas e planejamento de acordo com essas informações. Isso ajudará a melhorar a coordenação entre vendas e produção, resultando em maior eficiência para 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d8ke99fb2rm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Relatório Final</w:t>
      </w:r>
    </w:p>
    <w:p w:rsidR="00000000" w:rsidDel="00000000" w:rsidP="00000000" w:rsidRDefault="00000000" w:rsidRPr="00000000" w14:paraId="000000D3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meta principal deste projeto foi melhorar a gestão interna dos departamentos da empresa, priorizando a melhoria do planejamento de estoque e a redução dos custos relacionados tanto à sobra quanto à escassez de produtos. Por meio da utilização de novas ferramentas, como a planilha automatizada e o dashboard operacional, foi viabilizada uma melhor administração das expedições e da produção, promovendo uma maior conexão entre os setores de vendas e produção.</w:t>
      </w:r>
    </w:p>
    <w:p w:rsidR="00000000" w:rsidDel="00000000" w:rsidP="00000000" w:rsidRDefault="00000000" w:rsidRPr="00000000" w14:paraId="000000D4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de trazer um planejamento de estoque, o projeto proporcionou uma compreensão aprimorada dos lucros e dos custos de serviço da empresa, fornecendo insights estratégicos para otimizar a operação. A melhoria do controle das movimentações internas levou a registros mais precisos e um maior controle da quantidade de produtos liberados para produção e expedição.</w:t>
      </w:r>
    </w:p>
    <w:p w:rsidR="00000000" w:rsidDel="00000000" w:rsidP="00000000" w:rsidRDefault="00000000" w:rsidRPr="00000000" w14:paraId="000000D5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assegurar a continuidade da geração de valor para a empresa, é aconselhável revisar a planilha automatizada a cada três meses. A revisão irá identificar e corrigir discrepâncias nos dados para manter a precisão e eficiência do planejamento de estoque. Essa estratégia também tornará mais fácil ajustar o sistema a qualquer alteração nos processos de negócios ou nas condições do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jvmqh3rxwyg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Revisão do Projeto</w:t>
      </w:r>
    </w:p>
    <w:p w:rsidR="00000000" w:rsidDel="00000000" w:rsidP="00000000" w:rsidRDefault="00000000" w:rsidRPr="00000000" w14:paraId="000000D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a elaboração e execução deste projeto, diversas lições significativas foram adquiridas, e algumas abordagens mostraram-se fundamentais para o êxito da tarefa. Uma das escolhas mais eficazes foi utilizar o VBA (Visual Basic for Applications) para gerenciar as alterações nas tabelas. O VBA possibilitou a automação de diversas tarefas repetitivas, o que resultou em uma redução significativa de erros na entrada de dados e na eliminação de células vazias em planilhas. Isso levou a uma significativa melhora na consistência dos dados e na eficiência da atualização das tabelas.</w:t>
      </w:r>
    </w:p>
    <w:p w:rsidR="00000000" w:rsidDel="00000000" w:rsidP="00000000" w:rsidRDefault="00000000" w:rsidRPr="00000000" w14:paraId="000000D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longo do procedimento, notamos que discrepâncias e informações erradas nos dados obtidos causaram a demora na etapa de construção do modelo. Assim, tornou-se evidente que realizar uma revisão mais minuciosa dos dados desde o início pode prevenir contratempos durante o decorrer do projeto. Ao assegurar a qualidade dos dados desde o início, é viável agilizar o progresso das etapas seguintes e diminuir a necessidade de refazer o trabalho.</w:t>
      </w:r>
    </w:p>
    <w:p w:rsidR="00000000" w:rsidDel="00000000" w:rsidP="00000000" w:rsidRDefault="00000000" w:rsidRPr="00000000" w14:paraId="000000D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outra lição importante foi a importância de uma comunicação regular entre as equipes de vendas e produção durante a etapa de implantação. Essa integração possibilitou a otimização do fluxo de dados entre os setores e assegurou a adequação do modelo às demandas de todos os envolvidos. Estimular uma colaboração constante entre os setores operacionais e de planejamento pode otimizar a utilização das ferramentas criadas e assegurar que todos estejam em sintonia com os objetivos do projeto.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.8582677165355" w:top="1700.7874015748032" w:left="1700.7874015748032" w:right="1133.8582677165355" w:header="720" w:footer="720"/>
      <w:cols w:equalWidth="0" w:num="1">
        <w:col w:space="0" w:w="9070.8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jc w:val="center"/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3093225</wp:posOffset>
          </wp:positionH>
          <wp:positionV relativeFrom="page">
            <wp:posOffset>104775</wp:posOffset>
          </wp:positionV>
          <wp:extent cx="1731187" cy="84976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1187" cy="8497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jc w:val="center"/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3093225</wp:posOffset>
          </wp:positionH>
          <wp:positionV relativeFrom="page">
            <wp:posOffset>171450</wp:posOffset>
          </wp:positionV>
          <wp:extent cx="1731187" cy="84976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1187" cy="8497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F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0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jc w:val="center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3093225</wp:posOffset>
          </wp:positionH>
          <wp:positionV relativeFrom="page">
            <wp:posOffset>142875</wp:posOffset>
          </wp:positionV>
          <wp:extent cx="1731187" cy="84976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1187" cy="8497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