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E1437" w14:textId="49DBCF68" w:rsidR="00397345" w:rsidRDefault="00397345">
      <w:r>
        <w:t>Boa noite José,</w:t>
      </w:r>
    </w:p>
    <w:p w14:paraId="63C2FAC7" w14:textId="6E408792" w:rsidR="00397345" w:rsidRDefault="00397345">
      <w:r>
        <w:t xml:space="preserve">Tenho uma relação de empresas que não achei correspondência e não está na sua lista de </w:t>
      </w:r>
      <w:proofErr w:type="spellStart"/>
      <w:r>
        <w:t>Clientes_nao</w:t>
      </w:r>
      <w:proofErr w:type="gramStart"/>
      <w:r>
        <w:t>_Encontrados</w:t>
      </w:r>
      <w:proofErr w:type="spellEnd"/>
      <w:proofErr w:type="gramEnd"/>
      <w:r>
        <w:t>, para dar uma olhada.</w:t>
      </w:r>
    </w:p>
    <w:p w14:paraId="178C4DC9" w14:textId="496EE8DC" w:rsidR="00397345" w:rsidRDefault="00397345">
      <w:r w:rsidRPr="00397345">
        <w:t>GONÇALVES BASSE E BENETTI ADVOGADOS ASSOCIADOS (GBB)</w:t>
      </w:r>
    </w:p>
    <w:p w14:paraId="77DB21E3" w14:textId="77777777" w:rsid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39734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LAZAM MDS</w:t>
      </w:r>
    </w:p>
    <w:p w14:paraId="7B22331C" w14:textId="33113BAC" w:rsidR="00397345" w:rsidRP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39734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GONÇALVES BASSE E BENETTI ADVOGADOS ASSOCIADOS (GBB)</w:t>
      </w:r>
    </w:p>
    <w:p w14:paraId="046FA08D" w14:textId="77777777" w:rsid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39734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RIO BRANCO (FERFI)</w:t>
      </w:r>
    </w:p>
    <w:p w14:paraId="3AD5D972" w14:textId="77777777" w:rsidR="00397345" w:rsidRP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39734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SAINT GLOBAN</w:t>
      </w:r>
    </w:p>
    <w:p w14:paraId="5BFF0222" w14:textId="77777777" w:rsidR="00397345" w:rsidRP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39734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SGS DO BRASIL</w:t>
      </w:r>
    </w:p>
    <w:p w14:paraId="2CC834C1" w14:textId="32D61CEF" w:rsid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 w:rsidRPr="0039734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STRADA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 – está seria a mesma –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STRATA ?</w:t>
      </w:r>
      <w:proofErr w:type="gramEnd"/>
    </w:p>
    <w:p w14:paraId="0E29FE8E" w14:textId="77777777" w:rsid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</w:p>
    <w:p w14:paraId="22F6F6AF" w14:textId="71A4D5D4" w:rsid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Agradeço,</w:t>
      </w:r>
    </w:p>
    <w:p w14:paraId="51CBAA10" w14:textId="0A292B4B" w:rsid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Att. Vânia</w:t>
      </w:r>
    </w:p>
    <w:p w14:paraId="11C1B882" w14:textId="77777777" w:rsid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</w:p>
    <w:p w14:paraId="0CF1C949" w14:textId="77777777" w:rsidR="00397345" w:rsidRP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</w:p>
    <w:p w14:paraId="69B279B1" w14:textId="77777777" w:rsidR="00397345" w:rsidRPr="00397345" w:rsidRDefault="00397345" w:rsidP="003973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</w:p>
    <w:p w14:paraId="7A66ED63" w14:textId="77777777" w:rsidR="00397345" w:rsidRDefault="00397345"/>
    <w:p w14:paraId="464B64F2" w14:textId="77777777" w:rsidR="00397345" w:rsidRDefault="00397345"/>
    <w:sectPr w:rsidR="00397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45"/>
    <w:rsid w:val="002E553F"/>
    <w:rsid w:val="0039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475D"/>
  <w15:chartTrackingRefBased/>
  <w15:docId w15:val="{71AD4EE6-FAB7-42F5-ACD3-FAB8C508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7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7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7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7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73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73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73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73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73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73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73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73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73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7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73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7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Vânia Cristina Bordin Freitas</dc:creator>
  <cp:keywords/>
  <dc:description/>
  <cp:lastModifiedBy>Vânia Cristina Bordin Freitas</cp:lastModifiedBy>
  <cp:revision>1</cp:revision>
  <dcterms:created xsi:type="dcterms:W3CDTF">2025-09-09T21:32:00Z</dcterms:created>
  <dcterms:modified xsi:type="dcterms:W3CDTF">2025-09-09T21:37:00Z</dcterms:modified>
</cp:coreProperties>
</file>