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2756B" w14:textId="77777777" w:rsidR="00D601B7" w:rsidRPr="00D601B7" w:rsidRDefault="00D601B7" w:rsidP="00D601B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0"/>
          <w:szCs w:val="40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0"/>
          <w:szCs w:val="40"/>
          <w:bdr w:val="none" w:sz="0" w:space="0" w:color="auto" w:frame="1"/>
          <w:lang w:eastAsia="pt-BR"/>
          <w14:ligatures w14:val="none"/>
        </w:rPr>
        <w:t>Plano do Projeto: Integração de Dados BeeCorp (CRISP-DM)</w:t>
      </w:r>
    </w:p>
    <w:p w14:paraId="6B36B7D3" w14:textId="77777777" w:rsidR="00D601B7" w:rsidRPr="00D601B7" w:rsidRDefault="00D601B7" w:rsidP="00D601B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Fase 1: Entendimento do Negócio e Entendimento dos Dados</w:t>
      </w:r>
    </w:p>
    <w:p w14:paraId="2D37004E" w14:textId="77777777" w:rsidR="00D601B7" w:rsidRPr="00D601B7" w:rsidRDefault="00D601B7" w:rsidP="00D601B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Objetivo: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Compreender o problema de negócio e a natureza dos dados para planejar o trabalho.</w:t>
      </w:r>
    </w:p>
    <w:p w14:paraId="3213847B" w14:textId="77777777" w:rsidR="00D601B7" w:rsidRPr="00D601B7" w:rsidRDefault="00D601B7" w:rsidP="00D601B7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Reunião de Kickoff (com a Empresa):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Participe do encontro com a BeeCorp para alinhar as expectativas e fazer perguntas sobre como os dados são usados, quais são as dores principais e como eles esperam usar a base unificada.</w:t>
      </w:r>
    </w:p>
    <w:p w14:paraId="31CE3BD9" w14:textId="77777777" w:rsidR="00D601B7" w:rsidRPr="00D601B7" w:rsidRDefault="00D601B7" w:rsidP="00D601B7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Análise Exploratória dos Dados (AED):</w:t>
      </w:r>
    </w:p>
    <w:p w14:paraId="4FDAD384" w14:textId="77777777" w:rsidR="00D601B7" w:rsidRPr="00D601B7" w:rsidRDefault="00D601B7" w:rsidP="00D601B7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Carregue cada um dos arquivos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.csv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(Recrutamento_Selecao, Profissional_Ponta, Operacoes, Departamento_Pessoal, Base_Referencia) em um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DataFrame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do Pandas.</w:t>
      </w:r>
    </w:p>
    <w:p w14:paraId="18F14712" w14:textId="77777777" w:rsidR="00D601B7" w:rsidRPr="00D601B7" w:rsidRDefault="00D601B7" w:rsidP="00D601B7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Para cada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DataFrame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, execute os seguintes comandos:</w:t>
      </w:r>
    </w:p>
    <w:p w14:paraId="7B404864" w14:textId="77777777" w:rsidR="00D601B7" w:rsidRPr="00D601B7" w:rsidRDefault="00D601B7" w:rsidP="00D601B7">
      <w:pPr>
        <w:numPr>
          <w:ilvl w:val="2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df.info()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: Para ver os tipos de dados e a quantidade de valores nulos.</w:t>
      </w:r>
    </w:p>
    <w:p w14:paraId="6C260FC6" w14:textId="77777777" w:rsidR="00D601B7" w:rsidRPr="00D601B7" w:rsidRDefault="00D601B7" w:rsidP="00D601B7">
      <w:pPr>
        <w:numPr>
          <w:ilvl w:val="2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df.describe()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: Para obter um resumo estatístico das colunas numéricas.</w:t>
      </w:r>
    </w:p>
    <w:p w14:paraId="0B380B0E" w14:textId="77777777" w:rsidR="00D601B7" w:rsidRPr="00D601B7" w:rsidRDefault="00D601B7" w:rsidP="00D601B7">
      <w:pPr>
        <w:numPr>
          <w:ilvl w:val="2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df.head()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e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df.tail()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: Para visualizar as primeiras e últimas linhas.</w:t>
      </w:r>
    </w:p>
    <w:p w14:paraId="000CCFC3" w14:textId="77777777" w:rsidR="00D601B7" w:rsidRPr="00D601B7" w:rsidRDefault="00D601B7" w:rsidP="00D601B7">
      <w:pPr>
        <w:numPr>
          <w:ilvl w:val="2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Verifique a contagem de valores únicos nas colunas de cliente (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df['Nome do Cliente'].nunique()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). A variação entre as bases é a principal inconsistência que você precisa resolver.</w:t>
      </w:r>
    </w:p>
    <w:p w14:paraId="068B1DBF" w14:textId="77777777" w:rsidR="00D601B7" w:rsidRPr="00D601B7" w:rsidRDefault="00D601B7" w:rsidP="00D601B7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Planejamento de Limpeza e Unificação: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Com a AED em mãos, liste as inconsistências encontradas e discuta com seu grupo as estratégias para corrigi-las.</w:t>
      </w:r>
    </w:p>
    <w:p w14:paraId="2200DAD1" w14:textId="77777777" w:rsidR="00D601B7" w:rsidRPr="00D601B7" w:rsidRDefault="00D601B7" w:rsidP="00D601B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Fase 2: Preparação dos Dados</w:t>
      </w:r>
    </w:p>
    <w:p w14:paraId="15D74E6D" w14:textId="77777777" w:rsidR="00D601B7" w:rsidRPr="00D601B7" w:rsidRDefault="00D601B7" w:rsidP="00D601B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Objetivo: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Limpar, padronizar e unificar as bases de dados.</w:t>
      </w:r>
    </w:p>
    <w:p w14:paraId="7FE86C55" w14:textId="77777777" w:rsidR="00D601B7" w:rsidRPr="00D601B7" w:rsidRDefault="00D601B7" w:rsidP="00D601B7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Criação do Ambiente de Projeto (com Python </w:t>
      </w:r>
      <w:r w:rsidRPr="00D601B7">
        <w:rPr>
          <w:rFonts w:ascii="Courier New" w:eastAsia="Times New Roman" w:hAnsi="Courier New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venv</w:t>
      </w: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e Git)</w:t>
      </w:r>
    </w:p>
    <w:p w14:paraId="1290F6B0" w14:textId="77777777" w:rsidR="00D601B7" w:rsidRPr="00D601B7" w:rsidRDefault="00D601B7" w:rsidP="00D601B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Configuração Inicial (feito por apenas um membro):</w:t>
      </w:r>
    </w:p>
    <w:p w14:paraId="5E547083" w14:textId="77777777" w:rsidR="00D601B7" w:rsidRPr="00D601B7" w:rsidRDefault="00D601B7" w:rsidP="00D601B7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Crie um diretório para o projeto e inicialize o Git:</w:t>
      </w:r>
    </w:p>
    <w:p w14:paraId="686D42BB" w14:textId="77777777" w:rsidR="00D601B7" w:rsidRPr="00D601B7" w:rsidRDefault="00D601B7" w:rsidP="00D601B7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Bash</w:t>
      </w:r>
    </w:p>
    <w:p w14:paraId="42A5E46A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mkdir beecorp-projeto</w:t>
      </w:r>
    </w:p>
    <w:p w14:paraId="7138803C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cd</w:t>
      </w: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beecorp-projeto</w:t>
      </w:r>
    </w:p>
    <w:p w14:paraId="1F9C73D0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git init</w:t>
      </w:r>
    </w:p>
    <w:p w14:paraId="5013A956" w14:textId="77777777" w:rsidR="00D601B7" w:rsidRPr="00D601B7" w:rsidRDefault="00D601B7" w:rsidP="00D601B7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Crie e ative o ambiente virtual:</w:t>
      </w:r>
    </w:p>
    <w:p w14:paraId="1D54199E" w14:textId="77777777" w:rsidR="00D601B7" w:rsidRPr="00D601B7" w:rsidRDefault="00D601B7" w:rsidP="00D601B7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lang w:val="en-US"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bdr w:val="none" w:sz="0" w:space="0" w:color="auto" w:frame="1"/>
          <w:lang w:val="en-US" w:eastAsia="pt-BR"/>
          <w14:ligatures w14:val="none"/>
        </w:rPr>
        <w:t>Bash</w:t>
      </w:r>
    </w:p>
    <w:p w14:paraId="3E677FEA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python -m venv venv</w:t>
      </w:r>
    </w:p>
    <w:p w14:paraId="23A312B8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# No Windows:</w:t>
      </w:r>
    </w:p>
    <w:p w14:paraId="4211E719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.\venv\Scripts\activate</w:t>
      </w:r>
    </w:p>
    <w:p w14:paraId="43DB8425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# No macOS/Linux:</w:t>
      </w:r>
    </w:p>
    <w:p w14:paraId="57696604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source</w:t>
      </w: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venv/bin/activate</w:t>
      </w:r>
    </w:p>
    <w:p w14:paraId="017B9AD9" w14:textId="77777777" w:rsidR="00D601B7" w:rsidRPr="00D601B7" w:rsidRDefault="00D601B7" w:rsidP="00D601B7">
      <w:pPr>
        <w:numPr>
          <w:ilvl w:val="2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lastRenderedPageBreak/>
        <w:t xml:space="preserve">Crie o arquivo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.gitignore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para evitar que arquivos desnecessários sejam enviados ao repositório. Adicione as seguintes linhas:</w:t>
      </w:r>
    </w:p>
    <w:p w14:paraId="7DF01FD0" w14:textId="77777777" w:rsidR="00D601B7" w:rsidRPr="00D601B7" w:rsidRDefault="00D601B7" w:rsidP="00D601B7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Snippet de código</w:t>
      </w:r>
    </w:p>
    <w:p w14:paraId="00017C7B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Ignorar o ambiente virtual</w:t>
      </w:r>
    </w:p>
    <w:p w14:paraId="54113ABF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venv/</w:t>
      </w:r>
    </w:p>
    <w:p w14:paraId="340796D8" w14:textId="77777777" w:rsidR="00D601B7" w:rsidRPr="00D601B7" w:rsidRDefault="00D601B7" w:rsidP="00D601B7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Instale as bibliotecas necessárias e crie o arquivo de dependências:</w:t>
      </w:r>
    </w:p>
    <w:p w14:paraId="22329B8F" w14:textId="77777777" w:rsidR="00D601B7" w:rsidRPr="00D601B7" w:rsidRDefault="00D601B7" w:rsidP="00D601B7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lang w:val="en-US"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bdr w:val="none" w:sz="0" w:space="0" w:color="auto" w:frame="1"/>
          <w:lang w:val="en-US" w:eastAsia="pt-BR"/>
          <w14:ligatures w14:val="none"/>
        </w:rPr>
        <w:t>Bash</w:t>
      </w:r>
    </w:p>
    <w:p w14:paraId="0A86948B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pip install pandas scikit-learn fuzzywuzzy python-levenshtein</w:t>
      </w:r>
    </w:p>
    <w:p w14:paraId="67FD58EF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pip freeze &gt; requirements.txt</w:t>
      </w:r>
    </w:p>
    <w:p w14:paraId="7D49AAC1" w14:textId="77777777" w:rsidR="00D601B7" w:rsidRPr="00D601B7" w:rsidRDefault="00D601B7" w:rsidP="00D601B7">
      <w:pPr>
        <w:numPr>
          <w:ilvl w:val="2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Faça o primeiro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commit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e envie para um novo repositório no GitHub:</w:t>
      </w:r>
    </w:p>
    <w:p w14:paraId="0E289777" w14:textId="77777777" w:rsidR="00D601B7" w:rsidRPr="00D601B7" w:rsidRDefault="00D601B7" w:rsidP="00D601B7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Bash</w:t>
      </w:r>
    </w:p>
    <w:p w14:paraId="464772B1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git add .</w:t>
      </w:r>
    </w:p>
    <w:p w14:paraId="3E07CE90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git commit -m </w:t>
      </w:r>
      <w:r w:rsidRPr="00D601B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"Configuração inicial do projeto"</w:t>
      </w:r>
    </w:p>
    <w:p w14:paraId="4C8C311F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git remote add origin &lt;URL </w:t>
      </w:r>
      <w:r w:rsidRPr="00D601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do</w:t>
      </w: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seu repositório no GitHub&gt;</w:t>
      </w:r>
    </w:p>
    <w:p w14:paraId="39453EB0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git push -u origin main</w:t>
      </w:r>
    </w:p>
    <w:p w14:paraId="3082CA45" w14:textId="77777777" w:rsidR="00D601B7" w:rsidRPr="00D601B7" w:rsidRDefault="00D601B7" w:rsidP="00D601B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Configuração para o resto do grupo:</w:t>
      </w:r>
    </w:p>
    <w:p w14:paraId="249674DC" w14:textId="77777777" w:rsidR="00D601B7" w:rsidRPr="00D601B7" w:rsidRDefault="00D601B7" w:rsidP="00D601B7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Cada membro deve clonar o repositório:</w:t>
      </w:r>
    </w:p>
    <w:p w14:paraId="3B0DF3D0" w14:textId="77777777" w:rsidR="00D601B7" w:rsidRPr="00D601B7" w:rsidRDefault="00D601B7" w:rsidP="00D601B7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Bash</w:t>
      </w:r>
    </w:p>
    <w:p w14:paraId="214F4EE0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git </w:t>
      </w:r>
      <w:r w:rsidRPr="00D601B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clone</w:t>
      </w: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&lt;URL </w:t>
      </w:r>
      <w:r w:rsidRPr="00D601B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do</w:t>
      </w: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repositório&gt;</w:t>
      </w:r>
    </w:p>
    <w:p w14:paraId="7A91B8D2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cd</w:t>
      </w: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beecorp-projeto</w:t>
      </w:r>
    </w:p>
    <w:p w14:paraId="436C3B23" w14:textId="77777777" w:rsidR="00D601B7" w:rsidRPr="00D601B7" w:rsidRDefault="00D601B7" w:rsidP="00D601B7">
      <w:pPr>
        <w:numPr>
          <w:ilvl w:val="2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Ative o ambiente virtual e instale as dependências:</w:t>
      </w:r>
    </w:p>
    <w:p w14:paraId="2A258874" w14:textId="77777777" w:rsidR="00D601B7" w:rsidRPr="00D601B7" w:rsidRDefault="00D601B7" w:rsidP="00D601B7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Bash</w:t>
      </w:r>
    </w:p>
    <w:p w14:paraId="7CF0A2B4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Ative o venv (mesmos comandos acima)</w:t>
      </w:r>
    </w:p>
    <w:p w14:paraId="369EC80E" w14:textId="77777777" w:rsidR="00D601B7" w:rsidRPr="00D601B7" w:rsidRDefault="00D601B7" w:rsidP="00D6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D601B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pip install -r requirements.txt</w:t>
      </w:r>
    </w:p>
    <w:p w14:paraId="046D93E3" w14:textId="77777777" w:rsidR="00D601B7" w:rsidRPr="00D601B7" w:rsidRDefault="00D601B7" w:rsidP="00D601B7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Desenvolvimento do Código de Limpeza e Unificação:</w:t>
      </w:r>
    </w:p>
    <w:p w14:paraId="7ACF13EC" w14:textId="77777777" w:rsidR="00D601B7" w:rsidRPr="00D601B7" w:rsidRDefault="00D601B7" w:rsidP="00D601B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Crie um script Python (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src/unificacao_dados.py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) para executar as seguintes tarefas:</w:t>
      </w:r>
    </w:p>
    <w:p w14:paraId="753C483B" w14:textId="77777777" w:rsidR="00D601B7" w:rsidRPr="00D601B7" w:rsidRDefault="00D601B7" w:rsidP="00D601B7">
      <w:pPr>
        <w:numPr>
          <w:ilvl w:val="2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Carregamento: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Ler todos os arquivos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.csv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.</w:t>
      </w:r>
    </w:p>
    <w:p w14:paraId="24ABF73F" w14:textId="77777777" w:rsidR="00D601B7" w:rsidRPr="00D601B7" w:rsidRDefault="00D601B7" w:rsidP="00D601B7">
      <w:pPr>
        <w:numPr>
          <w:ilvl w:val="2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Limpeza (</w:t>
      </w:r>
      <w:r w:rsidRPr="00D601B7">
        <w:rPr>
          <w:rFonts w:ascii="Courier New" w:eastAsia="Times New Roman" w:hAnsi="Courier New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Data Cleaning</w:t>
      </w: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):</w:t>
      </w:r>
    </w:p>
    <w:p w14:paraId="7438F071" w14:textId="77777777" w:rsidR="00D601B7" w:rsidRPr="00D601B7" w:rsidRDefault="00D601B7" w:rsidP="00D601B7">
      <w:pPr>
        <w:numPr>
          <w:ilvl w:val="3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Padronize os nomes dos clientes (ex: tudo para maiúsculas, remover caracteres especiais e abreviações).</w:t>
      </w:r>
    </w:p>
    <w:p w14:paraId="476D26F8" w14:textId="77777777" w:rsidR="00D601B7" w:rsidRPr="00D601B7" w:rsidRDefault="00D601B7" w:rsidP="00D601B7">
      <w:pPr>
        <w:numPr>
          <w:ilvl w:val="3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Trate os valores nulos e remova duplicatas.</w:t>
      </w:r>
    </w:p>
    <w:p w14:paraId="417CE51D" w14:textId="77777777" w:rsidR="00D601B7" w:rsidRPr="00D601B7" w:rsidRDefault="00D601B7" w:rsidP="00D601B7">
      <w:pPr>
        <w:numPr>
          <w:ilvl w:val="2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Integração e Clusterização:</w:t>
      </w:r>
    </w:p>
    <w:p w14:paraId="6F6E6E63" w14:textId="77777777" w:rsidR="00D601B7" w:rsidRPr="00D601B7" w:rsidRDefault="00D601B7" w:rsidP="00D601B7">
      <w:pPr>
        <w:numPr>
          <w:ilvl w:val="3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Utilize o arquivo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Base_Referencia.csv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como a </w:t>
      </w: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fonte principal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de verdade. Ele contém a "Razão Social", "Unidade", "Grupo Econômico" e um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ID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único, que é o objetivo final do projeto.</w:t>
      </w:r>
    </w:p>
    <w:p w14:paraId="7A8DB888" w14:textId="77777777" w:rsidR="00D601B7" w:rsidRPr="00D601B7" w:rsidRDefault="00D601B7" w:rsidP="00D601B7">
      <w:pPr>
        <w:numPr>
          <w:ilvl w:val="3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Use o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ID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da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Base_Referencia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como a chave primária para unificar todos os outros arquivos.</w:t>
      </w:r>
    </w:p>
    <w:p w14:paraId="29ED4141" w14:textId="77777777" w:rsidR="00D601B7" w:rsidRPr="00D601B7" w:rsidRDefault="00D601B7" w:rsidP="00D601B7">
      <w:pPr>
        <w:numPr>
          <w:ilvl w:val="3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lastRenderedPageBreak/>
        <w:t xml:space="preserve">Para clientes que não têm um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ID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correspondente, use a </w:t>
      </w: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clusterização (</w:t>
      </w:r>
      <w:r w:rsidRPr="00D601B7">
        <w:rPr>
          <w:rFonts w:ascii="Courier New" w:eastAsia="Times New Roman" w:hAnsi="Courier New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fuzzywuzzy</w:t>
      </w: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)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para encontrar a correspondência mais provável na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Base_Referencia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e atribuir o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ID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correto.</w:t>
      </w:r>
    </w:p>
    <w:p w14:paraId="0DED1A3B" w14:textId="77777777" w:rsidR="00D601B7" w:rsidRPr="00D601B7" w:rsidRDefault="00D601B7" w:rsidP="00D601B7">
      <w:pPr>
        <w:numPr>
          <w:ilvl w:val="2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Salvamento: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Salve a base de dados unificada final.</w:t>
      </w:r>
    </w:p>
    <w:p w14:paraId="5C140513" w14:textId="77777777" w:rsidR="00D601B7" w:rsidRPr="00D601B7" w:rsidRDefault="00D601B7" w:rsidP="00D601B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Fase 3: Modelagem e Validação</w:t>
      </w:r>
    </w:p>
    <w:p w14:paraId="07139A39" w14:textId="77777777" w:rsidR="00D601B7" w:rsidRPr="00D601B7" w:rsidRDefault="00D601B7" w:rsidP="00D601B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Objetivo: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Desenvolver e validar a solução.</w:t>
      </w:r>
    </w:p>
    <w:p w14:paraId="16103AE7" w14:textId="77777777" w:rsidR="00D601B7" w:rsidRPr="00D601B7" w:rsidRDefault="00D601B7" w:rsidP="00D601B7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Criação dos Relatórios: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Com a base de dados unificada, crie um script ou utilize uma ferramenta como Power BI para gerar um "esqueleto de relatórios" que a empresa possa usar para ver o DRE por cliente.</w:t>
      </w:r>
    </w:p>
    <w:p w14:paraId="07B05A42" w14:textId="77777777" w:rsidR="00D601B7" w:rsidRPr="00D601B7" w:rsidRDefault="00D601B7" w:rsidP="00D601B7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Validação:</w:t>
      </w:r>
    </w:p>
    <w:p w14:paraId="13833B25" w14:textId="77777777" w:rsidR="00D601B7" w:rsidRPr="00D601B7" w:rsidRDefault="00D601B7" w:rsidP="00D601B7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Apresente a base unificada e os relatórios para a empresa nos encontros semanais.</w:t>
      </w:r>
    </w:p>
    <w:p w14:paraId="2C80B184" w14:textId="77777777" w:rsidR="00D601B7" w:rsidRPr="00D601B7" w:rsidRDefault="00D601B7" w:rsidP="00D601B7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Pergunte se os dados fazem sentido, se a unificação está correta e se a solução atende às necessidades deles.</w:t>
      </w:r>
    </w:p>
    <w:p w14:paraId="6026DBD5" w14:textId="77777777" w:rsidR="00D601B7" w:rsidRPr="00D601B7" w:rsidRDefault="00D601B7" w:rsidP="00D601B7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Use o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feedback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para fazer ajustes no seu código.</w:t>
      </w:r>
    </w:p>
    <w:p w14:paraId="4DCC7423" w14:textId="77777777" w:rsidR="00D601B7" w:rsidRPr="00D601B7" w:rsidRDefault="00D601B7" w:rsidP="00D601B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Fase 4: Implantação e Documentação</w:t>
      </w:r>
    </w:p>
    <w:p w14:paraId="379042EC" w14:textId="77777777" w:rsidR="00D601B7" w:rsidRPr="00D601B7" w:rsidRDefault="00D601B7" w:rsidP="00D601B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Objetivo: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Finalizar o projeto e entregar os artefatos.</w:t>
      </w:r>
    </w:p>
    <w:p w14:paraId="34643A44" w14:textId="77777777" w:rsidR="00D601B7" w:rsidRPr="00D601B7" w:rsidRDefault="00D601B7" w:rsidP="00D601B7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Documentação Final: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Elabore o relatório seguindo o modelo fornecido.</w:t>
      </w:r>
    </w:p>
    <w:p w14:paraId="041C1714" w14:textId="77777777" w:rsidR="00D601B7" w:rsidRPr="00D601B7" w:rsidRDefault="00D601B7" w:rsidP="00D601B7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Inclua uma seção detalhando a metodologia </w:t>
      </w:r>
      <w:r w:rsidRPr="00D601B7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CRISP-DM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e como cada fase foi aplicada.</w:t>
      </w:r>
    </w:p>
    <w:p w14:paraId="44ADFB9C" w14:textId="77777777" w:rsidR="00D601B7" w:rsidRPr="00D601B7" w:rsidRDefault="00D601B7" w:rsidP="00D601B7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Descreva cada passo do seu código, as decisões tomadas para a limpeza e unificação, e os resultados alcançados.</w:t>
      </w:r>
    </w:p>
    <w:p w14:paraId="619A62FE" w14:textId="77777777" w:rsidR="00D601B7" w:rsidRPr="00D601B7" w:rsidRDefault="00D601B7" w:rsidP="00D601B7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Entrega:</w:t>
      </w: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Submeta o relatório final e a base de dados unificada. A presença na banca avaliadora é crucial.</w:t>
      </w:r>
    </w:p>
    <w:p w14:paraId="7AD48383" w14:textId="77777777" w:rsidR="00D601B7" w:rsidRPr="00D601B7" w:rsidRDefault="00D601B7" w:rsidP="00D601B7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D601B7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Seguindo este guia, vocês terão um fluxo de trabalho estruturado e profissional para a execução do projeto.</w:t>
      </w:r>
    </w:p>
    <w:p w14:paraId="6EB9E7BF" w14:textId="77777777" w:rsidR="004A5932" w:rsidRDefault="004A5932"/>
    <w:sectPr w:rsidR="004A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0E3F"/>
    <w:multiLevelType w:val="multilevel"/>
    <w:tmpl w:val="4E36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56F9A"/>
    <w:multiLevelType w:val="multilevel"/>
    <w:tmpl w:val="61A2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B11A0"/>
    <w:multiLevelType w:val="multilevel"/>
    <w:tmpl w:val="982C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C05CA"/>
    <w:multiLevelType w:val="multilevel"/>
    <w:tmpl w:val="9CE6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E2"/>
    <w:rsid w:val="004A5932"/>
    <w:rsid w:val="00983A91"/>
    <w:rsid w:val="00D601B7"/>
    <w:rsid w:val="00FB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2F64"/>
  <w15:chartTrackingRefBased/>
  <w15:docId w15:val="{87376DF3-34EB-444D-9BE7-3B4AFED7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60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D601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601B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D601B7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601B7"/>
    <w:rPr>
      <w:rFonts w:ascii="Courier New" w:eastAsia="Times New Roman" w:hAnsi="Courier New" w:cs="Courier New"/>
      <w:sz w:val="20"/>
      <w:szCs w:val="20"/>
    </w:rPr>
  </w:style>
  <w:style w:type="character" w:customStyle="1" w:styleId="ng-tns-c1682918936-42">
    <w:name w:val="ng-tns-c1682918936-42"/>
    <w:basedOn w:val="Fontepargpadro"/>
    <w:rsid w:val="00D601B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0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01B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builtin">
    <w:name w:val="hljs-built_in"/>
    <w:basedOn w:val="Fontepargpadro"/>
    <w:rsid w:val="00D601B7"/>
  </w:style>
  <w:style w:type="character" w:customStyle="1" w:styleId="ng-tns-c1682918936-43">
    <w:name w:val="ng-tns-c1682918936-43"/>
    <w:basedOn w:val="Fontepargpadro"/>
    <w:rsid w:val="00D601B7"/>
  </w:style>
  <w:style w:type="character" w:customStyle="1" w:styleId="hljs-comment">
    <w:name w:val="hljs-comment"/>
    <w:basedOn w:val="Fontepargpadro"/>
    <w:rsid w:val="00D601B7"/>
  </w:style>
  <w:style w:type="character" w:customStyle="1" w:styleId="ng-tns-c1682918936-44">
    <w:name w:val="ng-tns-c1682918936-44"/>
    <w:basedOn w:val="Fontepargpadro"/>
    <w:rsid w:val="00D601B7"/>
  </w:style>
  <w:style w:type="character" w:customStyle="1" w:styleId="ng-tns-c1682918936-45">
    <w:name w:val="ng-tns-c1682918936-45"/>
    <w:basedOn w:val="Fontepargpadro"/>
    <w:rsid w:val="00D601B7"/>
  </w:style>
  <w:style w:type="character" w:customStyle="1" w:styleId="ng-tns-c1682918936-46">
    <w:name w:val="ng-tns-c1682918936-46"/>
    <w:basedOn w:val="Fontepargpadro"/>
    <w:rsid w:val="00D601B7"/>
  </w:style>
  <w:style w:type="character" w:customStyle="1" w:styleId="hljs-string">
    <w:name w:val="hljs-string"/>
    <w:basedOn w:val="Fontepargpadro"/>
    <w:rsid w:val="00D601B7"/>
  </w:style>
  <w:style w:type="character" w:customStyle="1" w:styleId="hljs-keyword">
    <w:name w:val="hljs-keyword"/>
    <w:basedOn w:val="Fontepargpadro"/>
    <w:rsid w:val="00D601B7"/>
  </w:style>
  <w:style w:type="character" w:customStyle="1" w:styleId="ng-tns-c1682918936-47">
    <w:name w:val="ng-tns-c1682918936-47"/>
    <w:basedOn w:val="Fontepargpadro"/>
    <w:rsid w:val="00D601B7"/>
  </w:style>
  <w:style w:type="character" w:customStyle="1" w:styleId="ng-tns-c1682918936-48">
    <w:name w:val="ng-tns-c1682918936-48"/>
    <w:basedOn w:val="Fontepargpadro"/>
    <w:rsid w:val="00D60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694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2025-08-26T22:02:00Z</dcterms:created>
  <dcterms:modified xsi:type="dcterms:W3CDTF">2025-08-26T22:04:00Z</dcterms:modified>
</cp:coreProperties>
</file>