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B3718" w14:textId="07C48E9A" w:rsidR="00C60338" w:rsidRPr="00C60338" w:rsidRDefault="00C60338" w:rsidP="00C60338">
      <w:pPr>
        <w:pStyle w:val="PargrafodaLista"/>
        <w:numPr>
          <w:ilvl w:val="0"/>
          <w:numId w:val="5"/>
        </w:numPr>
      </w:pPr>
      <w:r w:rsidRPr="00C60338">
        <w:t xml:space="preserve">  </w:t>
      </w:r>
      <w:r w:rsidRPr="00C60338">
        <w:rPr>
          <w:b/>
          <w:bCs/>
        </w:rPr>
        <w:t>Tema</w:t>
      </w:r>
    </w:p>
    <w:p w14:paraId="699D9591" w14:textId="77777777" w:rsidR="00C60338" w:rsidRPr="00C60338" w:rsidRDefault="00C60338" w:rsidP="00C60338">
      <w:pPr>
        <w:pStyle w:val="PargrafodaLista"/>
        <w:ind w:left="1440"/>
      </w:pPr>
      <w:r w:rsidRPr="00C60338">
        <w:t>O tema será definido pelo responsável e deve ser seguido por todos os jogadores em cada rodada.</w:t>
      </w:r>
    </w:p>
    <w:p w14:paraId="5D7FD3A2" w14:textId="1A9F6691" w:rsidR="00C60338" w:rsidRPr="00C60338" w:rsidRDefault="00C60338" w:rsidP="00C60338">
      <w:pPr>
        <w:pStyle w:val="PargrafodaLista"/>
        <w:numPr>
          <w:ilvl w:val="0"/>
          <w:numId w:val="5"/>
        </w:numPr>
      </w:pPr>
      <w:r w:rsidRPr="00C60338">
        <w:t xml:space="preserve">  </w:t>
      </w:r>
      <w:r w:rsidRPr="00C60338">
        <w:rPr>
          <w:b/>
          <w:bCs/>
        </w:rPr>
        <w:t>Proibido Desenhos e Palavras Obscenos</w:t>
      </w:r>
    </w:p>
    <w:p w14:paraId="0BE6E6A4" w14:textId="77777777" w:rsidR="00C60338" w:rsidRPr="00C60338" w:rsidRDefault="00C60338" w:rsidP="00C60338">
      <w:pPr>
        <w:pStyle w:val="PargrafodaLista"/>
        <w:ind w:left="1440"/>
      </w:pPr>
      <w:r w:rsidRPr="00C60338">
        <w:t>Não é permitido o uso de desenhos ou palavras obscenas, ofensivas ou inapropriadas.</w:t>
      </w:r>
    </w:p>
    <w:p w14:paraId="342ACD90" w14:textId="7EA8A785" w:rsidR="00C60338" w:rsidRPr="00C60338" w:rsidRDefault="00C60338" w:rsidP="00C60338">
      <w:pPr>
        <w:pStyle w:val="PargrafodaLista"/>
        <w:numPr>
          <w:ilvl w:val="0"/>
          <w:numId w:val="5"/>
        </w:numPr>
      </w:pPr>
      <w:r>
        <w:t xml:space="preserve"> </w:t>
      </w:r>
      <w:r w:rsidRPr="00C60338">
        <w:t xml:space="preserve"> </w:t>
      </w:r>
      <w:r w:rsidRPr="00C60338">
        <w:rPr>
          <w:b/>
          <w:bCs/>
        </w:rPr>
        <w:t>Proibido o Uso de Palavras</w:t>
      </w:r>
    </w:p>
    <w:p w14:paraId="691CD8B0" w14:textId="77777777" w:rsidR="00C60338" w:rsidRPr="00C60338" w:rsidRDefault="00C60338" w:rsidP="00C60338">
      <w:pPr>
        <w:pStyle w:val="PargrafodaLista"/>
        <w:ind w:left="1440"/>
      </w:pPr>
      <w:r w:rsidRPr="00C60338">
        <w:t>Durante as rodadas de desenho, é proibido utilizar palavras, letras ou números. Apenas imagens devem ser usadas para transmitir a mensagem.</w:t>
      </w:r>
    </w:p>
    <w:p w14:paraId="12B1CDCE" w14:textId="059C8A96" w:rsidR="00C60338" w:rsidRPr="00C60338" w:rsidRDefault="00C60338" w:rsidP="00C60338">
      <w:pPr>
        <w:pStyle w:val="PargrafodaLista"/>
        <w:numPr>
          <w:ilvl w:val="0"/>
          <w:numId w:val="5"/>
        </w:numPr>
      </w:pPr>
      <w:r>
        <w:t xml:space="preserve"> </w:t>
      </w:r>
      <w:r w:rsidRPr="00C60338">
        <w:t xml:space="preserve"> </w:t>
      </w:r>
      <w:r w:rsidRPr="00C60338">
        <w:rPr>
          <w:b/>
          <w:bCs/>
        </w:rPr>
        <w:t>Proibição de Emojis</w:t>
      </w:r>
    </w:p>
    <w:p w14:paraId="4A310099" w14:textId="77777777" w:rsidR="00C60338" w:rsidRPr="00C60338" w:rsidRDefault="00C60338" w:rsidP="00C60338">
      <w:pPr>
        <w:pStyle w:val="PargrafodaLista"/>
        <w:ind w:left="1440"/>
      </w:pPr>
      <w:r w:rsidRPr="00C60338">
        <w:t>Não é permitido utilizar símbolos, emojis ou caracteres especiais ao criar frases ou desenhos.</w:t>
      </w:r>
    </w:p>
    <w:p w14:paraId="54F0C03A" w14:textId="617D3F08" w:rsidR="00C60338" w:rsidRPr="00C60338" w:rsidRDefault="00C60338" w:rsidP="00C60338">
      <w:pPr>
        <w:pStyle w:val="PargrafodaLista"/>
        <w:numPr>
          <w:ilvl w:val="0"/>
          <w:numId w:val="5"/>
        </w:numPr>
      </w:pPr>
      <w:r w:rsidRPr="00C60338">
        <w:t xml:space="preserve">  </w:t>
      </w:r>
      <w:r w:rsidRPr="00C60338">
        <w:rPr>
          <w:b/>
          <w:bCs/>
        </w:rPr>
        <w:t>Proibido o Uso de Referências</w:t>
      </w:r>
    </w:p>
    <w:p w14:paraId="330B5853" w14:textId="77777777" w:rsidR="00C60338" w:rsidRPr="00C60338" w:rsidRDefault="00C60338" w:rsidP="00C60338">
      <w:pPr>
        <w:pStyle w:val="PargrafodaLista"/>
        <w:ind w:left="1440"/>
      </w:pPr>
      <w:r w:rsidRPr="00C60338">
        <w:t>Não é permitido usar referências externas, como pesquisar no Google ou consultar qualquer dispositivo. Os desenhos e frases devem ser feitos apenas com base na imaginação de cada jogador.</w:t>
      </w:r>
    </w:p>
    <w:p w14:paraId="78A10F93" w14:textId="77777777" w:rsidR="00083BAE" w:rsidRDefault="00083BAE" w:rsidP="00C60338">
      <w:pPr>
        <w:pStyle w:val="PargrafodaLista"/>
        <w:ind w:left="1440"/>
      </w:pPr>
    </w:p>
    <w:sectPr w:rsidR="0008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C0E"/>
    <w:multiLevelType w:val="multilevel"/>
    <w:tmpl w:val="537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7A4D"/>
    <w:multiLevelType w:val="multilevel"/>
    <w:tmpl w:val="69A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073AE"/>
    <w:multiLevelType w:val="multilevel"/>
    <w:tmpl w:val="462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569DE"/>
    <w:multiLevelType w:val="multilevel"/>
    <w:tmpl w:val="4AF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6B72"/>
    <w:multiLevelType w:val="multilevel"/>
    <w:tmpl w:val="67F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80916"/>
    <w:multiLevelType w:val="multilevel"/>
    <w:tmpl w:val="A39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04BA6"/>
    <w:multiLevelType w:val="hybridMultilevel"/>
    <w:tmpl w:val="EDFA3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22507"/>
    <w:multiLevelType w:val="multilevel"/>
    <w:tmpl w:val="93E8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0222"/>
    <w:multiLevelType w:val="hybridMultilevel"/>
    <w:tmpl w:val="F9E2F8B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732B07"/>
    <w:multiLevelType w:val="multilevel"/>
    <w:tmpl w:val="A89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844241">
    <w:abstractNumId w:val="6"/>
  </w:num>
  <w:num w:numId="2" w16cid:durableId="178392246">
    <w:abstractNumId w:val="0"/>
  </w:num>
  <w:num w:numId="3" w16cid:durableId="424811369">
    <w:abstractNumId w:val="5"/>
  </w:num>
  <w:num w:numId="4" w16cid:durableId="146483412">
    <w:abstractNumId w:val="2"/>
  </w:num>
  <w:num w:numId="5" w16cid:durableId="1667202548">
    <w:abstractNumId w:val="8"/>
  </w:num>
  <w:num w:numId="6" w16cid:durableId="2082635634">
    <w:abstractNumId w:val="7"/>
  </w:num>
  <w:num w:numId="7" w16cid:durableId="510263819">
    <w:abstractNumId w:val="3"/>
  </w:num>
  <w:num w:numId="8" w16cid:durableId="1458793088">
    <w:abstractNumId w:val="9"/>
  </w:num>
  <w:num w:numId="9" w16cid:durableId="616134597">
    <w:abstractNumId w:val="1"/>
  </w:num>
  <w:num w:numId="10" w16cid:durableId="803693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7F"/>
    <w:rsid w:val="00083BAE"/>
    <w:rsid w:val="00124061"/>
    <w:rsid w:val="00124B6B"/>
    <w:rsid w:val="001D2ED9"/>
    <w:rsid w:val="00225D73"/>
    <w:rsid w:val="0042487F"/>
    <w:rsid w:val="004B4304"/>
    <w:rsid w:val="004E7BDB"/>
    <w:rsid w:val="00704BC2"/>
    <w:rsid w:val="00747FC3"/>
    <w:rsid w:val="007A591A"/>
    <w:rsid w:val="008054EA"/>
    <w:rsid w:val="00A6392F"/>
    <w:rsid w:val="00A648FB"/>
    <w:rsid w:val="00BD4358"/>
    <w:rsid w:val="00C60338"/>
    <w:rsid w:val="00D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65D5"/>
  <w15:chartTrackingRefBased/>
  <w15:docId w15:val="{57175004-1595-43F1-8C43-D7B77812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4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24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8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8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8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8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8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8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48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4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48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8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487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E7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CRUZ DA SILVA</dc:creator>
  <cp:keywords/>
  <dc:description/>
  <cp:lastModifiedBy>MATHEUS DA CRUZ DA SILVA</cp:lastModifiedBy>
  <cp:revision>16</cp:revision>
  <dcterms:created xsi:type="dcterms:W3CDTF">2024-10-21T17:37:00Z</dcterms:created>
  <dcterms:modified xsi:type="dcterms:W3CDTF">2024-10-21T17:56:00Z</dcterms:modified>
</cp:coreProperties>
</file>