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BEAB5" w14:textId="77777777" w:rsidR="00735696" w:rsidRDefault="00735696" w:rsidP="003D2F82">
      <w:pPr>
        <w:rPr>
          <w:b/>
          <w:bCs/>
          <w:sz w:val="28"/>
          <w:szCs w:val="28"/>
        </w:rPr>
      </w:pPr>
    </w:p>
    <w:p w14:paraId="7E8ECCB6" w14:textId="5F37E410" w:rsidR="00FA3BA0" w:rsidRPr="00735696" w:rsidRDefault="00F74834" w:rsidP="003D2F82">
      <w:pPr>
        <w:rPr>
          <w:b/>
          <w:bCs/>
          <w:sz w:val="28"/>
          <w:szCs w:val="28"/>
        </w:rPr>
      </w:pPr>
      <w:r w:rsidRPr="00C62093">
        <w:rPr>
          <w:b/>
          <w:bCs/>
          <w:sz w:val="28"/>
          <w:szCs w:val="28"/>
        </w:rPr>
        <w:t xml:space="preserve">Guia Prático </w:t>
      </w:r>
      <w:r w:rsidR="00C62093">
        <w:rPr>
          <w:b/>
          <w:bCs/>
          <w:sz w:val="28"/>
          <w:szCs w:val="28"/>
        </w:rPr>
        <w:t>dos</w:t>
      </w:r>
      <w:r w:rsidRPr="00C62093">
        <w:rPr>
          <w:b/>
          <w:bCs/>
          <w:sz w:val="28"/>
          <w:szCs w:val="28"/>
        </w:rPr>
        <w:t xml:space="preserve"> Jogos </w:t>
      </w:r>
      <w:r w:rsidR="00C62093">
        <w:rPr>
          <w:b/>
          <w:bCs/>
          <w:sz w:val="28"/>
          <w:szCs w:val="28"/>
        </w:rPr>
        <w:t>da Sintec</w:t>
      </w:r>
      <w:r w:rsidRPr="00C62093">
        <w:rPr>
          <w:b/>
          <w:bCs/>
          <w:sz w:val="28"/>
          <w:szCs w:val="28"/>
        </w:rPr>
        <w:t xml:space="preserve"> : Xadrez, Dama, Pebolim, Jenga e Gartic Phone</w:t>
      </w:r>
    </w:p>
    <w:p w14:paraId="70FB5F6B" w14:textId="77777777" w:rsidR="00FA3BA0" w:rsidRDefault="00FA3BA0" w:rsidP="003D2F82"/>
    <w:p w14:paraId="7125F4E0" w14:textId="77777777" w:rsidR="00F950D5" w:rsidRDefault="00F950D5" w:rsidP="003D2F82">
      <w:pPr>
        <w:pBdr>
          <w:bottom w:val="single" w:sz="6" w:space="1" w:color="auto"/>
        </w:pBdr>
      </w:pPr>
    </w:p>
    <w:p w14:paraId="48EDD9CB" w14:textId="77777777" w:rsidR="00F950D5" w:rsidRDefault="00F950D5" w:rsidP="003D2F82"/>
    <w:p w14:paraId="67C929F1" w14:textId="58E2DC1A" w:rsidR="00F950D5" w:rsidRPr="00897893" w:rsidRDefault="00F950D5" w:rsidP="003D2F82">
      <w:pPr>
        <w:rPr>
          <w:b/>
          <w:bCs/>
        </w:rPr>
      </w:pPr>
      <w:r w:rsidRPr="00897893">
        <w:rPr>
          <w:b/>
          <w:bCs/>
        </w:rPr>
        <w:t>Introdução</w:t>
      </w:r>
    </w:p>
    <w:p w14:paraId="2B5B03A7" w14:textId="77777777" w:rsidR="00F950D5" w:rsidRDefault="00F950D5" w:rsidP="003D2F82"/>
    <w:p w14:paraId="1B9C608F" w14:textId="0773E132" w:rsidR="00F950D5" w:rsidRDefault="00F950D5" w:rsidP="003D2F82">
      <w:r>
        <w:t xml:space="preserve">Os jogos de tabuleiro e de mesa têm um papel significativo no desenvolvimento social e cognitivo, proporcionando momentos de lazer e interação entre os participantes. Entre eles, destacam-se o </w:t>
      </w:r>
      <w:r w:rsidRPr="00D00A18">
        <w:rPr>
          <w:b/>
          <w:bCs/>
        </w:rPr>
        <w:t>Xadrez</w:t>
      </w:r>
      <w:r>
        <w:t xml:space="preserve">, que exige planejamento e estratégia, a </w:t>
      </w:r>
      <w:r w:rsidRPr="00D00A18">
        <w:rPr>
          <w:b/>
          <w:bCs/>
        </w:rPr>
        <w:t>Dama</w:t>
      </w:r>
      <w:r>
        <w:t xml:space="preserve">, que estimula o raciocínio lógico, o </w:t>
      </w:r>
      <w:r w:rsidRPr="00D00A18">
        <w:rPr>
          <w:b/>
          <w:bCs/>
        </w:rPr>
        <w:t>Pebolim</w:t>
      </w:r>
      <w:r>
        <w:t xml:space="preserve">, que simula a dinâmica do futebol, o </w:t>
      </w:r>
      <w:r w:rsidRPr="00D00A18">
        <w:rPr>
          <w:b/>
          <w:bCs/>
        </w:rPr>
        <w:t>Jenga</w:t>
      </w:r>
      <w:r>
        <w:t xml:space="preserve">, que desafia a destreza física, e o </w:t>
      </w:r>
      <w:r w:rsidRPr="00D00A18">
        <w:rPr>
          <w:b/>
          <w:bCs/>
        </w:rPr>
        <w:t>Gartic Phone</w:t>
      </w:r>
      <w:r>
        <w:t>, que une criatividade e interpretação em um formato digital. Cada um desses jogos possui regras específicas que orientam a jogabilidade, promovendo um ambiente de competição saudável e aprendizado. Este documento apresenta uma análise detalhada de cada jogo, incluindo suas descrições gerais, regras fundamentais, comportamentos proibidos e exemplos práticos, visando oferecer uma compreensão abrangente e acessível para iniciantes e entusiastas.</w:t>
      </w:r>
    </w:p>
    <w:p w14:paraId="195FA50A" w14:textId="77777777" w:rsidR="003D2F82" w:rsidRDefault="003D2F82" w:rsidP="003D2F82"/>
    <w:p w14:paraId="6FCD3116" w14:textId="4E79C150" w:rsidR="006C19DA" w:rsidRDefault="006C19DA" w:rsidP="003D2F82"/>
    <w:p w14:paraId="2DE11C7E" w14:textId="77777777" w:rsidR="006C19DA" w:rsidRDefault="006C19DA" w:rsidP="003D2F82">
      <w:pPr>
        <w:pBdr>
          <w:bottom w:val="single" w:sz="6" w:space="1" w:color="auto"/>
        </w:pBdr>
      </w:pPr>
    </w:p>
    <w:p w14:paraId="45965231" w14:textId="77777777" w:rsidR="006C19DA" w:rsidRDefault="006C19DA" w:rsidP="003D2F82"/>
    <w:p w14:paraId="32DBFC64" w14:textId="3F3DD92E" w:rsidR="006C19DA" w:rsidRDefault="006C19DA" w:rsidP="003D2F82">
      <w:r w:rsidRPr="00735696">
        <w:rPr>
          <w:b/>
          <w:bCs/>
        </w:rPr>
        <w:t>Sumário</w:t>
      </w:r>
    </w:p>
    <w:p w14:paraId="3C6E52F5" w14:textId="77777777" w:rsidR="006C19DA" w:rsidRDefault="006C19DA" w:rsidP="003D2F82"/>
    <w:p w14:paraId="6F71578B" w14:textId="77777777" w:rsidR="006C19DA" w:rsidRDefault="006C19DA" w:rsidP="003D2F82">
      <w:r>
        <w:t xml:space="preserve">1. Introdução  </w:t>
      </w:r>
    </w:p>
    <w:p w14:paraId="6A3867D4" w14:textId="77777777" w:rsidR="006C19DA" w:rsidRDefault="006C19DA" w:rsidP="003D2F82">
      <w:r>
        <w:t xml:space="preserve">2. Xadrez  </w:t>
      </w:r>
    </w:p>
    <w:p w14:paraId="10F42548" w14:textId="77777777" w:rsidR="006C19DA" w:rsidRDefault="006C19DA" w:rsidP="003D2F82">
      <w:r>
        <w:t xml:space="preserve">   2.1 Descrição Geral  </w:t>
      </w:r>
    </w:p>
    <w:p w14:paraId="0146F8E7" w14:textId="77777777" w:rsidR="006C19DA" w:rsidRDefault="006C19DA" w:rsidP="003D2F82">
      <w:r>
        <w:t xml:space="preserve">   2.2 Peças e Movimentos  </w:t>
      </w:r>
    </w:p>
    <w:p w14:paraId="1AC75CCF" w14:textId="77777777" w:rsidR="006C19DA" w:rsidRDefault="006C19DA" w:rsidP="003D2F82">
      <w:r>
        <w:t xml:space="preserve">   2.3 O que é Proibido  </w:t>
      </w:r>
    </w:p>
    <w:p w14:paraId="6D402F17" w14:textId="77777777" w:rsidR="006C19DA" w:rsidRDefault="006C19DA" w:rsidP="003D2F82">
      <w:r>
        <w:t xml:space="preserve">   2.4 Exemplo Prático  </w:t>
      </w:r>
    </w:p>
    <w:p w14:paraId="525B6C0B" w14:textId="77777777" w:rsidR="006C19DA" w:rsidRDefault="006C19DA" w:rsidP="003D2F82">
      <w:r>
        <w:t xml:space="preserve">3. Dama  </w:t>
      </w:r>
    </w:p>
    <w:p w14:paraId="184CCC9F" w14:textId="77777777" w:rsidR="006C19DA" w:rsidRDefault="006C19DA" w:rsidP="003D2F82">
      <w:r>
        <w:lastRenderedPageBreak/>
        <w:t xml:space="preserve">   3.1 Descrição Geral  </w:t>
      </w:r>
    </w:p>
    <w:p w14:paraId="5552B572" w14:textId="77777777" w:rsidR="006C19DA" w:rsidRDefault="006C19DA" w:rsidP="003D2F82">
      <w:r>
        <w:t xml:space="preserve">   3.2 Movimentos  </w:t>
      </w:r>
    </w:p>
    <w:p w14:paraId="6107AD67" w14:textId="77777777" w:rsidR="006C19DA" w:rsidRDefault="006C19DA" w:rsidP="003D2F82">
      <w:r>
        <w:t xml:space="preserve">   3.3 O que é Proibido  </w:t>
      </w:r>
    </w:p>
    <w:p w14:paraId="7E944432" w14:textId="77777777" w:rsidR="006C19DA" w:rsidRDefault="006C19DA" w:rsidP="003D2F82">
      <w:r>
        <w:t xml:space="preserve">   3.4 Exemplo Prático  </w:t>
      </w:r>
    </w:p>
    <w:p w14:paraId="19093511" w14:textId="77777777" w:rsidR="006C19DA" w:rsidRDefault="006C19DA" w:rsidP="003D2F82">
      <w:r>
        <w:t xml:space="preserve">4. Pebolim  </w:t>
      </w:r>
    </w:p>
    <w:p w14:paraId="11458D3E" w14:textId="77777777" w:rsidR="006C19DA" w:rsidRDefault="006C19DA" w:rsidP="003D2F82">
      <w:r>
        <w:t xml:space="preserve">   4.1 Descrição Geral  </w:t>
      </w:r>
    </w:p>
    <w:p w14:paraId="3448429D" w14:textId="77777777" w:rsidR="006C19DA" w:rsidRDefault="006C19DA" w:rsidP="003D2F82">
      <w:r>
        <w:t xml:space="preserve">   4.2 Regras Básicas  </w:t>
      </w:r>
    </w:p>
    <w:p w14:paraId="533058A0" w14:textId="77777777" w:rsidR="006C19DA" w:rsidRDefault="006C19DA" w:rsidP="003D2F82">
      <w:r>
        <w:t xml:space="preserve">   4.3 O que é Proibido  </w:t>
      </w:r>
    </w:p>
    <w:p w14:paraId="00C4D8EE" w14:textId="77777777" w:rsidR="006C19DA" w:rsidRDefault="006C19DA" w:rsidP="003D2F82">
      <w:r>
        <w:t xml:space="preserve">   4.4 Exemplo Prático  </w:t>
      </w:r>
    </w:p>
    <w:p w14:paraId="1AC2DE08" w14:textId="77777777" w:rsidR="006C19DA" w:rsidRDefault="006C19DA" w:rsidP="003D2F82">
      <w:r>
        <w:t xml:space="preserve">5. Jenga  </w:t>
      </w:r>
    </w:p>
    <w:p w14:paraId="40CC9BE5" w14:textId="77777777" w:rsidR="006C19DA" w:rsidRDefault="006C19DA" w:rsidP="003D2F82">
      <w:r>
        <w:t xml:space="preserve">   5.1 Descrição Geral  </w:t>
      </w:r>
    </w:p>
    <w:p w14:paraId="04856E02" w14:textId="77777777" w:rsidR="006C19DA" w:rsidRDefault="006C19DA" w:rsidP="003D2F82">
      <w:r>
        <w:t xml:space="preserve">   5.2 Como Jogar  </w:t>
      </w:r>
    </w:p>
    <w:p w14:paraId="0DD9FB60" w14:textId="77777777" w:rsidR="006C19DA" w:rsidRDefault="006C19DA" w:rsidP="003D2F82">
      <w:r>
        <w:t xml:space="preserve">   5.3 O que é Proibido  </w:t>
      </w:r>
    </w:p>
    <w:p w14:paraId="7E8D51A3" w14:textId="77777777" w:rsidR="006C19DA" w:rsidRDefault="006C19DA" w:rsidP="003D2F82">
      <w:r>
        <w:t xml:space="preserve">   5.4 Exemplo Prático  </w:t>
      </w:r>
    </w:p>
    <w:p w14:paraId="0E81CA29" w14:textId="77777777" w:rsidR="006C19DA" w:rsidRDefault="006C19DA" w:rsidP="003D2F82">
      <w:r>
        <w:t xml:space="preserve">6. Gartic Phone  </w:t>
      </w:r>
    </w:p>
    <w:p w14:paraId="2435489C" w14:textId="77777777" w:rsidR="006C19DA" w:rsidRDefault="006C19DA" w:rsidP="003D2F82">
      <w:r>
        <w:t xml:space="preserve">   6.1 Descrição Geral  </w:t>
      </w:r>
    </w:p>
    <w:p w14:paraId="2B2F479D" w14:textId="77777777" w:rsidR="006C19DA" w:rsidRDefault="006C19DA" w:rsidP="003D2F82">
      <w:r>
        <w:t xml:space="preserve">   6.2 Regras Básicas  </w:t>
      </w:r>
    </w:p>
    <w:p w14:paraId="4FDB1BB0" w14:textId="77777777" w:rsidR="006C19DA" w:rsidRDefault="006C19DA" w:rsidP="003D2F82">
      <w:r>
        <w:t xml:space="preserve">   6.3 O que é Proibido  </w:t>
      </w:r>
    </w:p>
    <w:p w14:paraId="23C21DFC" w14:textId="77777777" w:rsidR="006C19DA" w:rsidRDefault="006C19DA" w:rsidP="003D2F82">
      <w:r>
        <w:t xml:space="preserve">   6.4 Exemplo Prático  </w:t>
      </w:r>
    </w:p>
    <w:p w14:paraId="6905075D" w14:textId="77777777" w:rsidR="006C19DA" w:rsidRDefault="006C19DA" w:rsidP="003D2F82">
      <w:r>
        <w:t xml:space="preserve">7. Considerações Finais  </w:t>
      </w:r>
    </w:p>
    <w:p w14:paraId="65FCA057" w14:textId="43E87C04" w:rsidR="00FA3BA0" w:rsidRDefault="006C19DA" w:rsidP="003D2F82">
      <w:r>
        <w:t xml:space="preserve">8. Referências  </w:t>
      </w:r>
    </w:p>
    <w:p w14:paraId="417D14E7" w14:textId="77777777" w:rsidR="00FA3BA0" w:rsidRDefault="00FA3BA0" w:rsidP="003D2F82"/>
    <w:p w14:paraId="381E9B39" w14:textId="77777777" w:rsidR="00FA3BA0" w:rsidRDefault="00FA3BA0" w:rsidP="003D2F82"/>
    <w:p w14:paraId="6CE24BC5" w14:textId="77777777" w:rsidR="00FA3BA0" w:rsidRDefault="00FA3BA0" w:rsidP="003D2F82"/>
    <w:p w14:paraId="4AC5E993" w14:textId="77777777" w:rsidR="00FA3BA0" w:rsidRDefault="00FA3BA0" w:rsidP="003D2F82"/>
    <w:p w14:paraId="553488DE" w14:textId="77777777" w:rsidR="006C19DA" w:rsidRDefault="006C19DA" w:rsidP="003D2F82">
      <w:pPr>
        <w:pBdr>
          <w:bottom w:val="single" w:sz="6" w:space="1" w:color="auto"/>
        </w:pBdr>
      </w:pPr>
    </w:p>
    <w:p w14:paraId="05F2CB9C" w14:textId="7B0AB800" w:rsidR="006C19DA" w:rsidRDefault="006C19DA" w:rsidP="003D2F82"/>
    <w:p w14:paraId="7FA27633" w14:textId="77777777" w:rsidR="006C19DA" w:rsidRDefault="006C19DA" w:rsidP="003D2F82"/>
    <w:p w14:paraId="054B36C5" w14:textId="4A0F1FDE" w:rsidR="003D2F82" w:rsidRDefault="003D2F82" w:rsidP="003D2F82">
      <w:r>
        <w:lastRenderedPageBreak/>
        <w:t xml:space="preserve"> Documentação - </w:t>
      </w:r>
      <w:r w:rsidRPr="00D92EBA">
        <w:rPr>
          <w:b/>
          <w:bCs/>
        </w:rPr>
        <w:t>Xadrez</w:t>
      </w:r>
    </w:p>
    <w:p w14:paraId="24DC65D8" w14:textId="77777777" w:rsidR="00D92EBA" w:rsidRDefault="00D92EBA" w:rsidP="003D2F82"/>
    <w:p w14:paraId="36DD91A2" w14:textId="2F0318D5" w:rsidR="003D2F82" w:rsidRDefault="003D2F82" w:rsidP="003D2F82">
      <w:r>
        <w:t xml:space="preserve"> Descrição Geral</w:t>
      </w:r>
    </w:p>
    <w:p w14:paraId="6D28D2A2" w14:textId="5DB1964A" w:rsidR="003D2F82" w:rsidRDefault="003D2F82" w:rsidP="003D2F82">
      <w:r>
        <w:t xml:space="preserve">O </w:t>
      </w:r>
      <w:r w:rsidRPr="00D92EBA">
        <w:rPr>
          <w:b/>
          <w:bCs/>
        </w:rPr>
        <w:t>Xadrez</w:t>
      </w:r>
      <w:r>
        <w:t xml:space="preserve"> é um jogo de estratégia jogado entre dois jogadores. O objetivo é capturar o rei do adversário, colocando-o em xeque-mate. O tabuleiro tem 64 casas, e cada jogador começa com 16 peças.</w:t>
      </w:r>
    </w:p>
    <w:p w14:paraId="52258870" w14:textId="77777777" w:rsidR="003D2F82" w:rsidRDefault="003D2F82" w:rsidP="003D2F82"/>
    <w:p w14:paraId="04F006A2" w14:textId="194FAC23" w:rsidR="003D2F82" w:rsidRDefault="003D2F82" w:rsidP="003D2F82">
      <w:r>
        <w:t xml:space="preserve"> Peças e Movimentos</w:t>
      </w:r>
    </w:p>
    <w:p w14:paraId="073B3572" w14:textId="0E042B5A" w:rsidR="003D2F82" w:rsidRDefault="003D2F82" w:rsidP="003D2F82">
      <w:r>
        <w:t xml:space="preserve">- </w:t>
      </w:r>
      <w:r w:rsidRPr="009C2960">
        <w:rPr>
          <w:b/>
          <w:bCs/>
        </w:rPr>
        <w:t>Rei</w:t>
      </w:r>
      <w:r>
        <w:t>: Move uma casa em qualquer direção.</w:t>
      </w:r>
    </w:p>
    <w:p w14:paraId="057DF98F" w14:textId="54A10212" w:rsidR="003D2F82" w:rsidRDefault="003D2F82" w:rsidP="003D2F82">
      <w:r>
        <w:t xml:space="preserve">- </w:t>
      </w:r>
      <w:r w:rsidRPr="009C2960">
        <w:rPr>
          <w:b/>
          <w:bCs/>
        </w:rPr>
        <w:t>Rainha</w:t>
      </w:r>
      <w:r>
        <w:t>: Move quantas casas quiser em qualquer direção.</w:t>
      </w:r>
    </w:p>
    <w:p w14:paraId="4CDB9DB1" w14:textId="57C94ED5" w:rsidR="003D2F82" w:rsidRDefault="003D2F82" w:rsidP="003D2F82">
      <w:r>
        <w:t xml:space="preserve">- </w:t>
      </w:r>
      <w:r w:rsidRPr="009C2960">
        <w:rPr>
          <w:b/>
          <w:bCs/>
        </w:rPr>
        <w:t>Torre</w:t>
      </w:r>
      <w:r>
        <w:t>: Move quantas casas quiser na horizontal ou vertical.</w:t>
      </w:r>
    </w:p>
    <w:p w14:paraId="203D78BA" w14:textId="473CA7CF" w:rsidR="003D2F82" w:rsidRDefault="003D2F82" w:rsidP="003D2F82">
      <w:r>
        <w:t xml:space="preserve">- </w:t>
      </w:r>
      <w:r w:rsidRPr="009C2960">
        <w:rPr>
          <w:b/>
          <w:bCs/>
        </w:rPr>
        <w:t>Bispo</w:t>
      </w:r>
      <w:r>
        <w:t>: Move quantas casas quiser na diagonal.</w:t>
      </w:r>
    </w:p>
    <w:p w14:paraId="714D40D9" w14:textId="49AF6E13" w:rsidR="003D2F82" w:rsidRDefault="003D2F82" w:rsidP="003D2F82">
      <w:r>
        <w:t xml:space="preserve">- </w:t>
      </w:r>
      <w:r w:rsidRPr="009C2960">
        <w:rPr>
          <w:b/>
          <w:bCs/>
        </w:rPr>
        <w:t>Cavalo</w:t>
      </w:r>
      <w:r>
        <w:t>: Move em forma de "L" (duas casas em uma direção e uma para o lado).</w:t>
      </w:r>
    </w:p>
    <w:p w14:paraId="3BBDB766" w14:textId="4F7AF10F" w:rsidR="003D2F82" w:rsidRDefault="003D2F82" w:rsidP="003D2F82">
      <w:r>
        <w:t xml:space="preserve">- </w:t>
      </w:r>
      <w:r w:rsidRPr="009C2960">
        <w:rPr>
          <w:b/>
          <w:bCs/>
        </w:rPr>
        <w:t>Peão</w:t>
      </w:r>
      <w:r>
        <w:t>: Move uma casa para frente (ou duas na primeira jogada) e captura na diagonal.</w:t>
      </w:r>
    </w:p>
    <w:p w14:paraId="7831938D" w14:textId="77777777" w:rsidR="003D2F82" w:rsidRDefault="003D2F82" w:rsidP="003D2F82"/>
    <w:p w14:paraId="20F67DB6" w14:textId="1EC5F443" w:rsidR="003D2F82" w:rsidRDefault="009C2960" w:rsidP="003D2F82">
      <w:r>
        <w:t xml:space="preserve"> </w:t>
      </w:r>
      <w:r w:rsidR="003D2F82">
        <w:t>O que é proibido</w:t>
      </w:r>
    </w:p>
    <w:p w14:paraId="2B4181C4" w14:textId="7AC869CB" w:rsidR="003D2F82" w:rsidRDefault="003D2F82" w:rsidP="003D2F82">
      <w:r>
        <w:t xml:space="preserve">1. </w:t>
      </w:r>
      <w:r w:rsidRPr="004D4956">
        <w:rPr>
          <w:b/>
          <w:bCs/>
        </w:rPr>
        <w:t>Rei em Xeque não pode se mover para uma casa atacada</w:t>
      </w:r>
      <w:r>
        <w:t>: O rei não pode mover-se para uma casa onde ele estaria em xeque (atacado por outra peça).</w:t>
      </w:r>
    </w:p>
    <w:p w14:paraId="0B1BFD18" w14:textId="1B1EF7FB" w:rsidR="003D2F82" w:rsidRDefault="003D2F82" w:rsidP="003D2F82">
      <w:r>
        <w:t xml:space="preserve">2. </w:t>
      </w:r>
      <w:r w:rsidRPr="004D4956">
        <w:rPr>
          <w:b/>
          <w:bCs/>
        </w:rPr>
        <w:t>Não mover o rei em xeque</w:t>
      </w:r>
      <w:r>
        <w:t>: Se o rei estiver em xeque, é obrigatório tirá-lo dessa situação na jogada seguinte. Jogar outra peça sem proteger o rei não é permitido.</w:t>
      </w:r>
    </w:p>
    <w:p w14:paraId="4BC940BC" w14:textId="5A9BEA79" w:rsidR="003D2F82" w:rsidRDefault="003D2F82" w:rsidP="003D2F82">
      <w:r>
        <w:t xml:space="preserve">3. </w:t>
      </w:r>
      <w:r w:rsidRPr="004D4956">
        <w:rPr>
          <w:b/>
          <w:bCs/>
        </w:rPr>
        <w:t>Jogadas ilegais</w:t>
      </w:r>
      <w:r>
        <w:t>: Mover peças de forma não permitida, como mover o cavalo em linha reta ou o bispo na horizontal, é proibido.</w:t>
      </w:r>
    </w:p>
    <w:p w14:paraId="02C53CEC" w14:textId="77777777" w:rsidR="003D2F82" w:rsidRDefault="003D2F82" w:rsidP="003D2F82"/>
    <w:p w14:paraId="63BEEE4B" w14:textId="5FDD0553" w:rsidR="003D2F82" w:rsidRDefault="003D2F82" w:rsidP="003D2F82">
      <w:r>
        <w:t xml:space="preserve"> Exemplo Prático</w:t>
      </w:r>
    </w:p>
    <w:p w14:paraId="2EC894CE" w14:textId="7EFD0C88" w:rsidR="003D2F82" w:rsidRDefault="003D2F82" w:rsidP="003D2F82">
      <w:r>
        <w:t xml:space="preserve">1. </w:t>
      </w:r>
      <w:r w:rsidRPr="004D4956">
        <w:rPr>
          <w:b/>
          <w:bCs/>
        </w:rPr>
        <w:t>Xeque-Mate</w:t>
      </w:r>
      <w:r>
        <w:t>: Você move a torre para a coluna "h", e o rei do adversário está em "h8", sem poder escapar. O rei não pode se mover para o lado porque todas as casas estão atacadas, e ele não tem peças para defender. Isso é um xeque-mate.</w:t>
      </w:r>
    </w:p>
    <w:p w14:paraId="60018058" w14:textId="77777777" w:rsidR="003D2F82" w:rsidRDefault="003D2F82" w:rsidP="003D2F82"/>
    <w:p w14:paraId="34A5A42F" w14:textId="4DD36B06" w:rsidR="003D2F82" w:rsidRDefault="003D2F82" w:rsidP="003D2F82"/>
    <w:p w14:paraId="51986E59" w14:textId="77777777" w:rsidR="003D2F82" w:rsidRDefault="003D2F82" w:rsidP="003D2F82"/>
    <w:p w14:paraId="5FCE2CEA" w14:textId="320065A3" w:rsidR="003D2F82" w:rsidRDefault="003D2F82" w:rsidP="003D2F82">
      <w:r>
        <w:lastRenderedPageBreak/>
        <w:t xml:space="preserve"> Documentação - </w:t>
      </w:r>
      <w:r w:rsidRPr="004D4956">
        <w:rPr>
          <w:b/>
          <w:bCs/>
        </w:rPr>
        <w:t>Dama</w:t>
      </w:r>
    </w:p>
    <w:p w14:paraId="039DEC05" w14:textId="77777777" w:rsidR="003D2F82" w:rsidRDefault="003D2F82" w:rsidP="003D2F82"/>
    <w:p w14:paraId="5C743B94" w14:textId="60248358" w:rsidR="003D2F82" w:rsidRDefault="004D4956" w:rsidP="003D2F82">
      <w:r>
        <w:t xml:space="preserve"> </w:t>
      </w:r>
      <w:r w:rsidR="003D2F82">
        <w:t>Descrição Geral</w:t>
      </w:r>
    </w:p>
    <w:p w14:paraId="721E8CB5" w14:textId="5F4DB4E1" w:rsidR="003D2F82" w:rsidRDefault="003D2F82" w:rsidP="003D2F82">
      <w:r w:rsidRPr="004D4956">
        <w:rPr>
          <w:b/>
          <w:bCs/>
        </w:rPr>
        <w:t>Dama</w:t>
      </w:r>
      <w:r>
        <w:t xml:space="preserve"> é um jogo de tabuleiro para dois jogadores, cujo objetivo é capturar ou bloquear todas as peças do adversário. As peças movem-se em diagonal e capturam as peças adversárias saltando sobre elas.</w:t>
      </w:r>
    </w:p>
    <w:p w14:paraId="1908E3D5" w14:textId="77777777" w:rsidR="003D2F82" w:rsidRDefault="003D2F82" w:rsidP="003D2F82"/>
    <w:p w14:paraId="05192166" w14:textId="7CD8C1D3" w:rsidR="003D2F82" w:rsidRDefault="003D2F82" w:rsidP="003D2F82">
      <w:r>
        <w:t xml:space="preserve"> Movimentos</w:t>
      </w:r>
    </w:p>
    <w:p w14:paraId="3022F051" w14:textId="77777777" w:rsidR="003D2F82" w:rsidRDefault="003D2F82" w:rsidP="003D2F82">
      <w:r>
        <w:t>- As peças se movem diagonalmente para frente.</w:t>
      </w:r>
    </w:p>
    <w:p w14:paraId="476A17FC" w14:textId="77777777" w:rsidR="003D2F82" w:rsidRDefault="003D2F82" w:rsidP="003D2F82">
      <w:r>
        <w:t>- Para capturar, uma peça salta sobre a peça adversária em uma diagonal.</w:t>
      </w:r>
    </w:p>
    <w:p w14:paraId="4C27001A" w14:textId="77777777" w:rsidR="003D2F82" w:rsidRDefault="003D2F82" w:rsidP="003D2F82">
      <w:r>
        <w:t>- Ao chegar ao lado oposto do tabuleiro, a peça se torna uma dama e pode mover-se em qualquer direção diagonal.</w:t>
      </w:r>
    </w:p>
    <w:p w14:paraId="0F3BD252" w14:textId="77777777" w:rsidR="003D2F82" w:rsidRDefault="003D2F82" w:rsidP="003D2F82"/>
    <w:p w14:paraId="05004459" w14:textId="26F58691" w:rsidR="003D2F82" w:rsidRDefault="003D2F82" w:rsidP="003D2F82">
      <w:r>
        <w:t xml:space="preserve"> O que é proibido</w:t>
      </w:r>
    </w:p>
    <w:p w14:paraId="764AB26A" w14:textId="0E4D494F" w:rsidR="003D2F82" w:rsidRDefault="003D2F82" w:rsidP="003D2F82">
      <w:r>
        <w:t xml:space="preserve">1. </w:t>
      </w:r>
      <w:r w:rsidRPr="00DC5F95">
        <w:rPr>
          <w:b/>
          <w:bCs/>
        </w:rPr>
        <w:t>Mover para frente e para trás antes de se tornar Dama</w:t>
      </w:r>
      <w:r>
        <w:t>: Peças normais só podem se mover para frente. Somente as damas podem se mover para trás.</w:t>
      </w:r>
    </w:p>
    <w:p w14:paraId="2AAB9388" w14:textId="568054DE" w:rsidR="003D2F82" w:rsidRDefault="003D2F82" w:rsidP="003D2F82">
      <w:r>
        <w:t xml:space="preserve">2. </w:t>
      </w:r>
      <w:r w:rsidRPr="00DC5F95">
        <w:rPr>
          <w:b/>
          <w:bCs/>
        </w:rPr>
        <w:t>Não capturar quando possível</w:t>
      </w:r>
      <w:r>
        <w:t>: Se você tem a possibilidade de capturar uma peça, você é obrigado a fazê-lo.</w:t>
      </w:r>
    </w:p>
    <w:p w14:paraId="13478806" w14:textId="27067380" w:rsidR="003D2F82" w:rsidRDefault="003D2F82" w:rsidP="003D2F82">
      <w:r>
        <w:t xml:space="preserve">3. </w:t>
      </w:r>
      <w:r w:rsidRPr="00DC5F95">
        <w:rPr>
          <w:b/>
          <w:bCs/>
        </w:rPr>
        <w:t>Movimentos fora das diagonais</w:t>
      </w:r>
      <w:r>
        <w:t>: Peças que se movem fora das diagonais, como para o lado ou para frente diretamente, estão fazendo uma jogada inválida.</w:t>
      </w:r>
    </w:p>
    <w:p w14:paraId="3A3A09D3" w14:textId="77777777" w:rsidR="003D2F82" w:rsidRDefault="003D2F82" w:rsidP="003D2F82"/>
    <w:p w14:paraId="5F97AD9B" w14:textId="3F9A1C20" w:rsidR="003D2F82" w:rsidRDefault="003D2F82" w:rsidP="003D2F82">
      <w:r>
        <w:t xml:space="preserve"> Exemplo Prático</w:t>
      </w:r>
    </w:p>
    <w:p w14:paraId="58EBF7DC" w14:textId="457938AB" w:rsidR="003D2F82" w:rsidRDefault="003D2F82" w:rsidP="003D2F82">
      <w:r>
        <w:t xml:space="preserve">1. </w:t>
      </w:r>
      <w:r w:rsidRPr="002064D1">
        <w:rPr>
          <w:b/>
          <w:bCs/>
        </w:rPr>
        <w:t>Captura Obrigatória</w:t>
      </w:r>
      <w:r>
        <w:t>: Se um peão adversário está diagonalmente à frente e você tem a chance de saltar sobre ele para capturá-lo, você deve fazer isso. Não é permitido ignorar uma captura.</w:t>
      </w:r>
    </w:p>
    <w:p w14:paraId="1BD5F414" w14:textId="65A422B0" w:rsidR="003D2F82" w:rsidRDefault="003D2F82" w:rsidP="003D2F82"/>
    <w:p w14:paraId="7A015A56" w14:textId="77777777" w:rsidR="003D2F82" w:rsidRDefault="003D2F82" w:rsidP="003D2F82"/>
    <w:p w14:paraId="27C9FD93" w14:textId="77777777" w:rsidR="002064D1" w:rsidRDefault="002064D1" w:rsidP="003D2F82"/>
    <w:p w14:paraId="40698DA8" w14:textId="77777777" w:rsidR="002064D1" w:rsidRDefault="002064D1" w:rsidP="003D2F82"/>
    <w:p w14:paraId="20F3827D" w14:textId="3155FFB7" w:rsidR="003D2F82" w:rsidRDefault="003D2F82" w:rsidP="003D2F82">
      <w:r>
        <w:t xml:space="preserve"> Documentação - </w:t>
      </w:r>
      <w:r w:rsidRPr="002064D1">
        <w:rPr>
          <w:b/>
          <w:bCs/>
        </w:rPr>
        <w:t>Pebolim</w:t>
      </w:r>
    </w:p>
    <w:p w14:paraId="38E1C8CE" w14:textId="77777777" w:rsidR="003D2F82" w:rsidRDefault="003D2F82" w:rsidP="003D2F82"/>
    <w:p w14:paraId="48E1670B" w14:textId="7E1B7F02" w:rsidR="003D2F82" w:rsidRDefault="003D2F82" w:rsidP="003D2F82">
      <w:r>
        <w:lastRenderedPageBreak/>
        <w:t xml:space="preserve"> Descrição Geral</w:t>
      </w:r>
    </w:p>
    <w:p w14:paraId="0A3AF388" w14:textId="7E355277" w:rsidR="003D2F82" w:rsidRDefault="003D2F82" w:rsidP="003D2F82">
      <w:r>
        <w:t xml:space="preserve">O </w:t>
      </w:r>
      <w:r w:rsidRPr="002064D1">
        <w:rPr>
          <w:b/>
          <w:bCs/>
        </w:rPr>
        <w:t>Pebolim</w:t>
      </w:r>
      <w:r>
        <w:t xml:space="preserve"> (ou Totó) é um jogo de futebol de mesa onde os jogadores giram barras que controlam fileiras de jogadores para marcar gols no time adversário.</w:t>
      </w:r>
    </w:p>
    <w:p w14:paraId="129D566A" w14:textId="77777777" w:rsidR="003D2F82" w:rsidRDefault="003D2F82" w:rsidP="003D2F82"/>
    <w:p w14:paraId="3908E837" w14:textId="374F0F51" w:rsidR="003D2F82" w:rsidRDefault="002064D1" w:rsidP="003D2F82">
      <w:r>
        <w:t xml:space="preserve"> </w:t>
      </w:r>
      <w:r w:rsidR="003D2F82">
        <w:t>Regras Básicas</w:t>
      </w:r>
    </w:p>
    <w:p w14:paraId="25C1594D" w14:textId="77777777" w:rsidR="003D2F82" w:rsidRDefault="003D2F82" w:rsidP="003D2F82">
      <w:r>
        <w:t>- Os jogadores movem e giram as barras para fazer a bola avançar em direção ao gol adversário.</w:t>
      </w:r>
    </w:p>
    <w:p w14:paraId="058BB837" w14:textId="77777777" w:rsidR="003D2F82" w:rsidRDefault="003D2F82" w:rsidP="003D2F82">
      <w:r>
        <w:t>- Cada time tem um goleiro, defensores, meio-campo e atacantes.</w:t>
      </w:r>
    </w:p>
    <w:p w14:paraId="5C26D644" w14:textId="77777777" w:rsidR="003D2F82" w:rsidRDefault="003D2F82" w:rsidP="003D2F82">
      <w:r>
        <w:t>- O objetivo é marcar mais gols que o adversário.</w:t>
      </w:r>
    </w:p>
    <w:p w14:paraId="58F6E90F" w14:textId="77777777" w:rsidR="003D2F82" w:rsidRDefault="003D2F82" w:rsidP="003D2F82"/>
    <w:p w14:paraId="1357D60B" w14:textId="14649341" w:rsidR="003D2F82" w:rsidRDefault="002064D1" w:rsidP="003D2F82">
      <w:r>
        <w:t xml:space="preserve"> </w:t>
      </w:r>
      <w:r w:rsidR="003D2F82">
        <w:t>O que é proibido</w:t>
      </w:r>
    </w:p>
    <w:p w14:paraId="2BBB258F" w14:textId="3A2E45C8" w:rsidR="003D2F82" w:rsidRDefault="003D2F82" w:rsidP="003D2F82">
      <w:r>
        <w:t xml:space="preserve">1. </w:t>
      </w:r>
      <w:r w:rsidRPr="003413FC">
        <w:rPr>
          <w:b/>
          <w:bCs/>
        </w:rPr>
        <w:t>Girar as Barras Completamente (360º)</w:t>
      </w:r>
      <w:r>
        <w:t>: Não é permitido girar a barra completamente em volta do seu eixo (dar um giro completo). Isso é considerado uma jogada inválida.</w:t>
      </w:r>
    </w:p>
    <w:p w14:paraId="459CB651" w14:textId="0764DDC4" w:rsidR="003D2F82" w:rsidRDefault="003D2F82" w:rsidP="003D2F82">
      <w:r>
        <w:t xml:space="preserve">2. </w:t>
      </w:r>
      <w:r w:rsidRPr="003413FC">
        <w:rPr>
          <w:b/>
          <w:bCs/>
        </w:rPr>
        <w:t>Gol Acidental</w:t>
      </w:r>
      <w:r>
        <w:t>: Se um gol for feito com um giro completo (360º), ele não conta.</w:t>
      </w:r>
    </w:p>
    <w:p w14:paraId="280B1353" w14:textId="4B7BA9DF" w:rsidR="003D2F82" w:rsidRDefault="003D2F82" w:rsidP="003D2F82">
      <w:r>
        <w:t xml:space="preserve">3. </w:t>
      </w:r>
      <w:r w:rsidRPr="003413FC">
        <w:rPr>
          <w:b/>
          <w:bCs/>
        </w:rPr>
        <w:t>Uso excessivo de força</w:t>
      </w:r>
      <w:r>
        <w:t>: Jogar de forma que a bola ou os jogadores saiam da mesa devido à força exagerada é proibido.</w:t>
      </w:r>
    </w:p>
    <w:p w14:paraId="4BF11F15" w14:textId="77777777" w:rsidR="003D2F82" w:rsidRDefault="003D2F82" w:rsidP="003D2F82"/>
    <w:p w14:paraId="7C4250DA" w14:textId="37ECEB60" w:rsidR="003D2F82" w:rsidRDefault="003D2F82" w:rsidP="003D2F82">
      <w:r>
        <w:t xml:space="preserve"> Exemplo Prático</w:t>
      </w:r>
    </w:p>
    <w:p w14:paraId="1724AE70" w14:textId="5303E508" w:rsidR="003D2F82" w:rsidRDefault="003D2F82" w:rsidP="003D2F82">
      <w:r>
        <w:t xml:space="preserve">1. </w:t>
      </w:r>
      <w:r w:rsidRPr="003413FC">
        <w:rPr>
          <w:b/>
          <w:bCs/>
        </w:rPr>
        <w:t>Gol Válido</w:t>
      </w:r>
      <w:r w:rsidR="003413FC">
        <w:t>:</w:t>
      </w:r>
      <w:r>
        <w:t xml:space="preserve"> Se a bola está na linha de meio-campo, você pode girar sua barra de atacantes para dar um chute na bola em direção ao gol do adversário. Se marcar um gol sem girar completamente a barra, o gol é válido.</w:t>
      </w:r>
    </w:p>
    <w:p w14:paraId="7544C019" w14:textId="38A8CA07" w:rsidR="003D2F82" w:rsidRDefault="003D2F82" w:rsidP="003D2F82">
      <w:r>
        <w:t xml:space="preserve">2. </w:t>
      </w:r>
      <w:r w:rsidRPr="00B969A0">
        <w:rPr>
          <w:b/>
          <w:bCs/>
        </w:rPr>
        <w:t>Proibição de Giro Completo</w:t>
      </w:r>
      <w:r>
        <w:t>: Se você girar completamente a barra (360º) e fizer um gol, o ponto não será contado.</w:t>
      </w:r>
    </w:p>
    <w:p w14:paraId="7ECC6183" w14:textId="01D8B291" w:rsidR="003D2F82" w:rsidRDefault="003D2F82" w:rsidP="003D2F82"/>
    <w:p w14:paraId="4D8AD7F5" w14:textId="77777777" w:rsidR="00B969A0" w:rsidRDefault="00B969A0" w:rsidP="003D2F82"/>
    <w:p w14:paraId="230D11FD" w14:textId="77777777" w:rsidR="00B969A0" w:rsidRDefault="00B969A0" w:rsidP="003D2F82"/>
    <w:p w14:paraId="5BA1725B" w14:textId="77777777" w:rsidR="00B969A0" w:rsidRDefault="00B969A0" w:rsidP="003D2F82"/>
    <w:p w14:paraId="01C5CC24" w14:textId="77777777" w:rsidR="003D2F82" w:rsidRDefault="003D2F82" w:rsidP="003D2F82"/>
    <w:p w14:paraId="1C35239F" w14:textId="441E2228" w:rsidR="003D2F82" w:rsidRDefault="003D2F82" w:rsidP="003D2F82">
      <w:r>
        <w:t xml:space="preserve"> Documentação - </w:t>
      </w:r>
      <w:r w:rsidRPr="005B0CDF">
        <w:rPr>
          <w:b/>
          <w:bCs/>
        </w:rPr>
        <w:t>Jenga</w:t>
      </w:r>
    </w:p>
    <w:p w14:paraId="3DA45A7D" w14:textId="77777777" w:rsidR="003D2F82" w:rsidRDefault="003D2F82" w:rsidP="003D2F82"/>
    <w:p w14:paraId="65304214" w14:textId="2C79573B" w:rsidR="003D2F82" w:rsidRDefault="003D2F82" w:rsidP="003D2F82">
      <w:r>
        <w:lastRenderedPageBreak/>
        <w:t xml:space="preserve"> Descrição Geral</w:t>
      </w:r>
    </w:p>
    <w:p w14:paraId="0763DCD9" w14:textId="41E67BFD" w:rsidR="003D2F82" w:rsidRDefault="003D2F82" w:rsidP="003D2F82">
      <w:r w:rsidRPr="005B0CDF">
        <w:rPr>
          <w:b/>
          <w:bCs/>
        </w:rPr>
        <w:t>Jenga</w:t>
      </w:r>
      <w:r>
        <w:t xml:space="preserve"> é um jogo de habilidade física, onde os jogadores removem blocos de uma torre de madeira e os colocam no topo, tentando não derrubar a torre. A cada rodada, a torre se torna mais instável.</w:t>
      </w:r>
    </w:p>
    <w:p w14:paraId="1D1C33AC" w14:textId="77777777" w:rsidR="003D2F82" w:rsidRDefault="003D2F82" w:rsidP="003D2F82"/>
    <w:p w14:paraId="5DF701DC" w14:textId="460B869C" w:rsidR="003D2F82" w:rsidRDefault="003D2F82" w:rsidP="003D2F82">
      <w:r>
        <w:t xml:space="preserve"> Como Jogar</w:t>
      </w:r>
    </w:p>
    <w:p w14:paraId="680F2D7C" w14:textId="77777777" w:rsidR="003D2F82" w:rsidRDefault="003D2F82" w:rsidP="003D2F82">
      <w:r>
        <w:t>1. Monte a torre alternando a direção de cada nível.</w:t>
      </w:r>
    </w:p>
    <w:p w14:paraId="2950E2B6" w14:textId="77777777" w:rsidR="003D2F82" w:rsidRDefault="003D2F82" w:rsidP="003D2F82">
      <w:r>
        <w:t>2. Cada jogador, em sua vez, remove um bloco e o coloca no topo.</w:t>
      </w:r>
    </w:p>
    <w:p w14:paraId="1F1632D7" w14:textId="77777777" w:rsidR="003D2F82" w:rsidRDefault="003D2F82" w:rsidP="003D2F82">
      <w:r>
        <w:t>3. Só é permitido usar uma mão por vez para remover ou empilhar blocos.</w:t>
      </w:r>
    </w:p>
    <w:p w14:paraId="31A929F7" w14:textId="77777777" w:rsidR="003D2F82" w:rsidRDefault="003D2F82" w:rsidP="003D2F82"/>
    <w:p w14:paraId="41BBA3A0" w14:textId="07D85197" w:rsidR="003D2F82" w:rsidRDefault="003D2F82" w:rsidP="003D2F82">
      <w:r>
        <w:t xml:space="preserve"> O que é proibido</w:t>
      </w:r>
    </w:p>
    <w:p w14:paraId="5681021F" w14:textId="2B88C094" w:rsidR="003D2F82" w:rsidRDefault="003D2F82" w:rsidP="003D2F82">
      <w:r>
        <w:t xml:space="preserve">1. </w:t>
      </w:r>
      <w:r w:rsidRPr="005B0CDF">
        <w:rPr>
          <w:b/>
          <w:bCs/>
        </w:rPr>
        <w:t>Usar duas mãos</w:t>
      </w:r>
      <w:r>
        <w:t>: Você só pode usar uma mão por vez para remover ou empilhar um bloco.</w:t>
      </w:r>
    </w:p>
    <w:p w14:paraId="2E3B46AA" w14:textId="3850AE21" w:rsidR="003D2F82" w:rsidRDefault="003D2F82" w:rsidP="003D2F82">
      <w:r>
        <w:t xml:space="preserve">2. </w:t>
      </w:r>
      <w:r w:rsidRPr="00B01AD0">
        <w:rPr>
          <w:b/>
          <w:bCs/>
        </w:rPr>
        <w:t>Mexer em vários blocos</w:t>
      </w:r>
      <w:r>
        <w:t>: Não é permitido tocar em vários blocos para testar quais estão soltos. Uma vez que você começa a mexer em um bloco, você deve removê-lo.</w:t>
      </w:r>
    </w:p>
    <w:p w14:paraId="3312B4B6" w14:textId="7305A417" w:rsidR="003D2F82" w:rsidRDefault="003D2F82" w:rsidP="003D2F82">
      <w:r>
        <w:t xml:space="preserve">3. </w:t>
      </w:r>
      <w:r w:rsidRPr="005B0CDF">
        <w:rPr>
          <w:b/>
          <w:bCs/>
        </w:rPr>
        <w:t>Remover blocos do topo</w:t>
      </w:r>
      <w:r>
        <w:t>: Só pode-se remover blocos abaixo do topo completo da torre.</w:t>
      </w:r>
    </w:p>
    <w:p w14:paraId="6FAB727F" w14:textId="77777777" w:rsidR="003D2F82" w:rsidRDefault="003D2F82" w:rsidP="003D2F82"/>
    <w:p w14:paraId="1F545DD0" w14:textId="156184F2" w:rsidR="003D2F82" w:rsidRDefault="003D2F82" w:rsidP="003D2F82">
      <w:r>
        <w:t xml:space="preserve"> Exemplo Prático</w:t>
      </w:r>
    </w:p>
    <w:p w14:paraId="029FA8CB" w14:textId="372D4640" w:rsidR="003D2F82" w:rsidRDefault="003D2F82" w:rsidP="003D2F82">
      <w:r>
        <w:t xml:space="preserve">1. </w:t>
      </w:r>
      <w:r w:rsidRPr="00660C34">
        <w:rPr>
          <w:b/>
          <w:bCs/>
        </w:rPr>
        <w:t>Remover com cuidado</w:t>
      </w:r>
      <w:r>
        <w:t>: Se você perceber que um bloco do meio da torre está solto, use uma mão para puxá-lo devagar e colocá-lo no topo. Isso mantém a torre estável.</w:t>
      </w:r>
    </w:p>
    <w:p w14:paraId="421B1803" w14:textId="3F70EFF3" w:rsidR="003D2F82" w:rsidRDefault="003D2F82" w:rsidP="003D2F82">
      <w:r>
        <w:t xml:space="preserve">2. </w:t>
      </w:r>
      <w:r w:rsidRPr="00660C34">
        <w:rPr>
          <w:b/>
          <w:bCs/>
        </w:rPr>
        <w:t>Jogada inválida</w:t>
      </w:r>
      <w:r>
        <w:t>: Se você tentar usar as duas mãos para segurar a torre enquanto remove um bloco, essa jogada será considerada inválida.</w:t>
      </w:r>
    </w:p>
    <w:p w14:paraId="247501A3" w14:textId="77777777" w:rsidR="003D2F82" w:rsidRDefault="003D2F82" w:rsidP="003D2F82"/>
    <w:p w14:paraId="37CC8CD4" w14:textId="7D4EBF12" w:rsidR="003D2F82" w:rsidRDefault="003D2F82" w:rsidP="003D2F82"/>
    <w:p w14:paraId="4BDDA33C" w14:textId="77777777" w:rsidR="0007309B" w:rsidRDefault="0007309B" w:rsidP="003D2F82"/>
    <w:p w14:paraId="7FD02F95" w14:textId="77777777" w:rsidR="0007309B" w:rsidRDefault="0007309B" w:rsidP="003D2F82"/>
    <w:p w14:paraId="3D4366D9" w14:textId="77777777" w:rsidR="003D2F82" w:rsidRDefault="003D2F82" w:rsidP="003D2F82"/>
    <w:p w14:paraId="5DCD77C2" w14:textId="0B5ABFE6" w:rsidR="003D2F82" w:rsidRPr="00290ED9" w:rsidRDefault="003D2F82" w:rsidP="003D2F82">
      <w:r>
        <w:t xml:space="preserve"> </w:t>
      </w:r>
      <w:r w:rsidRPr="00290ED9">
        <w:t xml:space="preserve">Documentação - </w:t>
      </w:r>
      <w:r w:rsidRPr="00290ED9">
        <w:rPr>
          <w:b/>
          <w:bCs/>
        </w:rPr>
        <w:t xml:space="preserve">Gartic </w:t>
      </w:r>
      <w:r w:rsidR="004C6A4F" w:rsidRPr="00290ED9">
        <w:rPr>
          <w:b/>
          <w:bCs/>
        </w:rPr>
        <w:t>Phone</w:t>
      </w:r>
    </w:p>
    <w:p w14:paraId="2E784104" w14:textId="77777777" w:rsidR="003D2F82" w:rsidRDefault="003D2F82" w:rsidP="003D2F82"/>
    <w:p w14:paraId="566313BD" w14:textId="4E7C8C86" w:rsidR="003D2F82" w:rsidRDefault="003D2F82" w:rsidP="003D2F82">
      <w:r>
        <w:lastRenderedPageBreak/>
        <w:t>Descrição Geral</w:t>
      </w:r>
    </w:p>
    <w:p w14:paraId="31F918F8" w14:textId="6C6E7746" w:rsidR="003D2F82" w:rsidRDefault="003D2F82" w:rsidP="003D2F82">
      <w:r w:rsidRPr="0007309B">
        <w:rPr>
          <w:b/>
          <w:bCs/>
        </w:rPr>
        <w:t>Gartic Phone</w:t>
      </w:r>
      <w:r w:rsidR="0007309B">
        <w:t xml:space="preserve"> </w:t>
      </w:r>
      <w:r>
        <w:t>é um jogo online onde os jogadores se revezam entre desenhar e adivinhar frases. A cada rodada, uma frase é transformada em desenho e depois reinterpretada, criando resultados engraçados e inesperados.</w:t>
      </w:r>
    </w:p>
    <w:p w14:paraId="3C3FBDBB" w14:textId="77777777" w:rsidR="003D2F82" w:rsidRDefault="003D2F82" w:rsidP="003D2F82"/>
    <w:p w14:paraId="745E8E64" w14:textId="1F9D9DBD" w:rsidR="003D2F82" w:rsidRDefault="0007309B" w:rsidP="003D2F82">
      <w:r>
        <w:t xml:space="preserve"> </w:t>
      </w:r>
      <w:r w:rsidR="003D2F82">
        <w:t>Regras Básicas</w:t>
      </w:r>
    </w:p>
    <w:p w14:paraId="6A897BE6" w14:textId="77777777" w:rsidR="003D2F82" w:rsidRDefault="003D2F82" w:rsidP="003D2F82">
      <w:r>
        <w:t>1. Cada jogador começa escrevendo uma frase.</w:t>
      </w:r>
    </w:p>
    <w:p w14:paraId="37632436" w14:textId="77777777" w:rsidR="003D2F82" w:rsidRDefault="003D2F82" w:rsidP="003D2F82">
      <w:r>
        <w:t>2. O jogador seguinte recebe a frase e faz um desenho.</w:t>
      </w:r>
    </w:p>
    <w:p w14:paraId="7170F68B" w14:textId="77777777" w:rsidR="003D2F82" w:rsidRDefault="003D2F82" w:rsidP="003D2F82">
      <w:r>
        <w:t>3. O próximo jogador vê o desenho e tenta adivinhar o que é, criando uma nova frase.</w:t>
      </w:r>
    </w:p>
    <w:p w14:paraId="15AF24EA" w14:textId="77777777" w:rsidR="003D2F82" w:rsidRDefault="003D2F82" w:rsidP="003D2F82">
      <w:r>
        <w:t>4. O ciclo continua até que todos tenham participado.</w:t>
      </w:r>
    </w:p>
    <w:p w14:paraId="7B27E691" w14:textId="77777777" w:rsidR="003D2F82" w:rsidRDefault="003D2F82" w:rsidP="003D2F82"/>
    <w:p w14:paraId="44C54668" w14:textId="71D3B497" w:rsidR="003D2F82" w:rsidRDefault="003D2F82" w:rsidP="003D2F82">
      <w:r>
        <w:t xml:space="preserve"> O que é proibido</w:t>
      </w:r>
    </w:p>
    <w:p w14:paraId="5F2AD5AD" w14:textId="082B625F" w:rsidR="003D2F82" w:rsidRDefault="003D2F82" w:rsidP="003D2F82">
      <w:r>
        <w:t xml:space="preserve">1. </w:t>
      </w:r>
      <w:r w:rsidRPr="00B969A0">
        <w:rPr>
          <w:b/>
          <w:bCs/>
        </w:rPr>
        <w:t>Desenhar palavras ao invés de imagens</w:t>
      </w:r>
      <w:r>
        <w:t>: Não é permitido escrever palavras no desenho para descrever a frase. O desenho deve ser feito apenas com imagens.</w:t>
      </w:r>
    </w:p>
    <w:p w14:paraId="09543C25" w14:textId="767E1DA7" w:rsidR="003D2F82" w:rsidRDefault="003D2F82" w:rsidP="003D2F82">
      <w:r>
        <w:t xml:space="preserve">2. </w:t>
      </w:r>
      <w:r w:rsidRPr="00E10C7B">
        <w:rPr>
          <w:b/>
          <w:bCs/>
        </w:rPr>
        <w:t>Não seguir a frase</w:t>
      </w:r>
      <w:r>
        <w:t>: Se você receber uma frase para desenhar, é obrigatório desenhar algo relacionado à frase. Ignorar a frase ou desenhar algo completamente fora do contexto é desconsiderado.</w:t>
      </w:r>
    </w:p>
    <w:p w14:paraId="7F94194D" w14:textId="65A4C555" w:rsidR="003D2F82" w:rsidRDefault="003D2F82" w:rsidP="003D2F82">
      <w:r>
        <w:t xml:space="preserve">3. </w:t>
      </w:r>
      <w:r w:rsidRPr="00E10C7B">
        <w:rPr>
          <w:b/>
          <w:bCs/>
        </w:rPr>
        <w:t>Atrapalhar o fluxo do jogo intencionalmente</w:t>
      </w:r>
      <w:r>
        <w:t>: Jogar de forma a confundir ou interromper o jogo, como fazer desenhos inapropriados ou não tentar adivinhar corretamente, é desencorajado.</w:t>
      </w:r>
    </w:p>
    <w:p w14:paraId="6F9B9236" w14:textId="77777777" w:rsidR="003D2F82" w:rsidRDefault="003D2F82" w:rsidP="003D2F82"/>
    <w:p w14:paraId="3E450965" w14:textId="74086258" w:rsidR="003D2F82" w:rsidRDefault="003D2F82" w:rsidP="003D2F82">
      <w:r>
        <w:t xml:space="preserve"> Exemplo Prático</w:t>
      </w:r>
    </w:p>
    <w:p w14:paraId="79863131" w14:textId="61D2605A" w:rsidR="003D2F82" w:rsidRDefault="003D2F82" w:rsidP="0085058A">
      <w:r>
        <w:t xml:space="preserve">1. </w:t>
      </w:r>
      <w:r w:rsidRPr="0007309B">
        <w:rPr>
          <w:rFonts w:ascii="Arial" w:hAnsi="Arial" w:cs="Arial"/>
          <w:b/>
          <w:bCs/>
        </w:rPr>
        <w:t>Desenho</w:t>
      </w:r>
      <w:r w:rsidRPr="0007309B">
        <w:rPr>
          <w:b/>
          <w:bCs/>
        </w:rPr>
        <w:t xml:space="preserve"> Criativo</w:t>
      </w:r>
      <w:r>
        <w:t xml:space="preserve">: Se você recebe uma frase </w:t>
      </w:r>
      <w:r w:rsidRPr="0085058A">
        <w:t>como</w:t>
      </w:r>
      <w:r>
        <w:t xml:space="preserve"> "Um cachorro no espaço", você pode desenhar um cachorro flutuando com uma roupa de astronauta. Não é permitido escrever "cachorro no espaço" no desenho.</w:t>
      </w:r>
    </w:p>
    <w:p w14:paraId="2C1A2C46" w14:textId="4C33FCED" w:rsidR="003D2F82" w:rsidRDefault="003D2F82" w:rsidP="003D2F82">
      <w:r>
        <w:t xml:space="preserve">2. </w:t>
      </w:r>
      <w:r w:rsidRPr="00E10C7B">
        <w:rPr>
          <w:b/>
          <w:bCs/>
        </w:rPr>
        <w:t>Adivinhação</w:t>
      </w:r>
      <w:r>
        <w:t>: Se você recebe um desenho de um peixe com um chapéu, você pode adivinhar "Peixe estiloso". Evite escrever algo completamente fora do que vê.</w:t>
      </w:r>
    </w:p>
    <w:p w14:paraId="03213C7F" w14:textId="77777777" w:rsidR="003D2F82" w:rsidRDefault="003D2F82" w:rsidP="003D2F82"/>
    <w:p w14:paraId="45ADE438" w14:textId="0EFC57B8" w:rsidR="004910FC" w:rsidRDefault="004910FC"/>
    <w:sectPr w:rsidR="004910FC" w:rsidSect="00D92EB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3666A" w14:textId="77777777" w:rsidR="008D7BFE" w:rsidRDefault="008D7BFE" w:rsidP="00C62093">
      <w:pPr>
        <w:spacing w:after="0" w:line="240" w:lineRule="auto"/>
      </w:pPr>
      <w:r>
        <w:separator/>
      </w:r>
    </w:p>
  </w:endnote>
  <w:endnote w:type="continuationSeparator" w:id="0">
    <w:p w14:paraId="06C2BEF6" w14:textId="77777777" w:rsidR="008D7BFE" w:rsidRDefault="008D7BFE" w:rsidP="00C6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40FF6" w14:textId="77777777" w:rsidR="008D7BFE" w:rsidRDefault="008D7BFE" w:rsidP="00C62093">
      <w:pPr>
        <w:spacing w:after="0" w:line="240" w:lineRule="auto"/>
      </w:pPr>
      <w:r>
        <w:separator/>
      </w:r>
    </w:p>
  </w:footnote>
  <w:footnote w:type="continuationSeparator" w:id="0">
    <w:p w14:paraId="793EB823" w14:textId="77777777" w:rsidR="008D7BFE" w:rsidRDefault="008D7BFE" w:rsidP="00C620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FC"/>
    <w:rsid w:val="0007309B"/>
    <w:rsid w:val="002064D1"/>
    <w:rsid w:val="00290ED9"/>
    <w:rsid w:val="002D7CBF"/>
    <w:rsid w:val="003036F8"/>
    <w:rsid w:val="003413FC"/>
    <w:rsid w:val="003708CA"/>
    <w:rsid w:val="003D2F82"/>
    <w:rsid w:val="003F7CAE"/>
    <w:rsid w:val="004910FC"/>
    <w:rsid w:val="004C6A4F"/>
    <w:rsid w:val="004D4956"/>
    <w:rsid w:val="005A6F9C"/>
    <w:rsid w:val="005B0CDF"/>
    <w:rsid w:val="00631820"/>
    <w:rsid w:val="00660C34"/>
    <w:rsid w:val="00676832"/>
    <w:rsid w:val="006B164A"/>
    <w:rsid w:val="006C19DA"/>
    <w:rsid w:val="006F6508"/>
    <w:rsid w:val="00735696"/>
    <w:rsid w:val="0085058A"/>
    <w:rsid w:val="00897893"/>
    <w:rsid w:val="008D7BFE"/>
    <w:rsid w:val="009C2960"/>
    <w:rsid w:val="009C3E25"/>
    <w:rsid w:val="00A264A4"/>
    <w:rsid w:val="00B01AD0"/>
    <w:rsid w:val="00B774D6"/>
    <w:rsid w:val="00B969A0"/>
    <w:rsid w:val="00C62093"/>
    <w:rsid w:val="00C87708"/>
    <w:rsid w:val="00D00A18"/>
    <w:rsid w:val="00D026AC"/>
    <w:rsid w:val="00D83143"/>
    <w:rsid w:val="00D92EBA"/>
    <w:rsid w:val="00DB53FD"/>
    <w:rsid w:val="00DC5F95"/>
    <w:rsid w:val="00DD5485"/>
    <w:rsid w:val="00E10C7B"/>
    <w:rsid w:val="00F14373"/>
    <w:rsid w:val="00F555F5"/>
    <w:rsid w:val="00F74834"/>
    <w:rsid w:val="00F950D5"/>
    <w:rsid w:val="00F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E858C"/>
  <w15:chartTrackingRefBased/>
  <w15:docId w15:val="{7BFCB173-63D9-464C-92F7-A68E4FCE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1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1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1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1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1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1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1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1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1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1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1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1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1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10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1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10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1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1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1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1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1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1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10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10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10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1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10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10F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2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093"/>
  </w:style>
  <w:style w:type="paragraph" w:styleId="Rodap">
    <w:name w:val="footer"/>
    <w:basedOn w:val="Normal"/>
    <w:link w:val="RodapChar"/>
    <w:uiPriority w:val="99"/>
    <w:unhideWhenUsed/>
    <w:rsid w:val="00C62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1215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Tauã Felipe</dc:creator>
  <cp:keywords/>
  <dc:description/>
  <cp:lastModifiedBy>Tauã Felipe</cp:lastModifiedBy>
  <cp:revision>2</cp:revision>
  <dcterms:created xsi:type="dcterms:W3CDTF">2024-10-20T05:41:00Z</dcterms:created>
  <dcterms:modified xsi:type="dcterms:W3CDTF">2024-10-20T05:41:00Z</dcterms:modified>
</cp:coreProperties>
</file>