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D41BA" w14:textId="6319D66E" w:rsidR="008F0F52" w:rsidRPr="008F0F52" w:rsidRDefault="0066343E" w:rsidP="008F0F52">
      <w:r w:rsidRPr="0066343E">
        <w:rPr>
          <w:b/>
          <w:bCs/>
        </w:rPr>
        <w:t>TEMA DO PROJETO</w:t>
      </w:r>
      <w:r>
        <w:t>: Sistema de Gestão de Clínica Médica</w:t>
      </w:r>
    </w:p>
    <w:p w14:paraId="21FF5D15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1. Introdução</w:t>
      </w:r>
    </w:p>
    <w:p w14:paraId="5CA2A04E" w14:textId="24DB5E33" w:rsidR="008F0F52" w:rsidRPr="008F0F52" w:rsidRDefault="008F0F52" w:rsidP="008F0F52">
      <w:pPr>
        <w:rPr>
          <w:b/>
          <w:bCs/>
        </w:rPr>
      </w:pPr>
      <w:r>
        <w:rPr>
          <w:b/>
          <w:bCs/>
        </w:rPr>
        <w:t>A)</w:t>
      </w:r>
      <w:r w:rsidRPr="008F0F52">
        <w:rPr>
          <w:b/>
          <w:bCs/>
        </w:rPr>
        <w:t xml:space="preserve"> Objetivo do Documento</w:t>
      </w:r>
    </w:p>
    <w:p w14:paraId="65ECBA95" w14:textId="77777777" w:rsidR="008F0F52" w:rsidRPr="008F0F52" w:rsidRDefault="008F0F52" w:rsidP="008F0F52">
      <w:r w:rsidRPr="008F0F52">
        <w:t xml:space="preserve">Este documento tem como objetivo descrever os requisitos do </w:t>
      </w:r>
      <w:r w:rsidRPr="008F0F52">
        <w:rPr>
          <w:b/>
          <w:bCs/>
          <w:u w:val="single"/>
        </w:rPr>
        <w:t>Sistema de Gestão de Clínica Médica</w:t>
      </w:r>
      <w:r w:rsidRPr="008F0F52">
        <w:t>, servindo como base para análise, desenvolvimento, testes e validação do sistema.</w:t>
      </w:r>
    </w:p>
    <w:p w14:paraId="45BED5B2" w14:textId="6574A504" w:rsidR="008F0F52" w:rsidRPr="008F0F52" w:rsidRDefault="008F0F52" w:rsidP="008F0F52">
      <w:pPr>
        <w:rPr>
          <w:b/>
          <w:bCs/>
        </w:rPr>
      </w:pPr>
      <w:r>
        <w:rPr>
          <w:b/>
          <w:bCs/>
        </w:rPr>
        <w:t>B)</w:t>
      </w:r>
      <w:r w:rsidRPr="008F0F52">
        <w:rPr>
          <w:b/>
          <w:bCs/>
        </w:rPr>
        <w:t xml:space="preserve"> Objetivo do Sistema</w:t>
      </w:r>
    </w:p>
    <w:p w14:paraId="4518F943" w14:textId="77777777" w:rsidR="008F0F52" w:rsidRPr="008F0F52" w:rsidRDefault="008F0F52" w:rsidP="008F0F52">
      <w:r w:rsidRPr="008F0F52">
        <w:t>O sistema tem como finalidade gerenciar os processos de uma clínica médica, permitindo o controle de pacientes, médicos, agendamento de consultas, pagamentos e relatórios, de forma organizada e segura.</w:t>
      </w:r>
    </w:p>
    <w:p w14:paraId="6A1F52E2" w14:textId="46EB894E" w:rsidR="008F0F52" w:rsidRPr="008F0F52" w:rsidRDefault="008F0F52" w:rsidP="008F0F52"/>
    <w:p w14:paraId="4EBB963F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2. Escopo do Sistema</w:t>
      </w:r>
    </w:p>
    <w:p w14:paraId="0D7FC92E" w14:textId="77777777" w:rsidR="008F0F52" w:rsidRPr="008F0F52" w:rsidRDefault="008F0F52" w:rsidP="008F0F52">
      <w:r w:rsidRPr="008F0F52">
        <w:t>O sistema será responsável por:</w:t>
      </w:r>
    </w:p>
    <w:p w14:paraId="7A559877" w14:textId="77777777" w:rsidR="008F0F52" w:rsidRPr="008F0F52" w:rsidRDefault="008F0F52" w:rsidP="008F0F52">
      <w:pPr>
        <w:numPr>
          <w:ilvl w:val="0"/>
          <w:numId w:val="1"/>
        </w:numPr>
      </w:pPr>
      <w:r w:rsidRPr="008F0F52">
        <w:t>Cadastro e gerenciamento de pacientes</w:t>
      </w:r>
    </w:p>
    <w:p w14:paraId="40C6F442" w14:textId="77777777" w:rsidR="008F0F52" w:rsidRPr="008F0F52" w:rsidRDefault="008F0F52" w:rsidP="008F0F52">
      <w:pPr>
        <w:numPr>
          <w:ilvl w:val="0"/>
          <w:numId w:val="1"/>
        </w:numPr>
      </w:pPr>
      <w:r w:rsidRPr="008F0F52">
        <w:t>Cadastro e gerenciamento de médicos</w:t>
      </w:r>
    </w:p>
    <w:p w14:paraId="2B955887" w14:textId="77777777" w:rsidR="008F0F52" w:rsidRPr="008F0F52" w:rsidRDefault="008F0F52" w:rsidP="008F0F52">
      <w:pPr>
        <w:numPr>
          <w:ilvl w:val="0"/>
          <w:numId w:val="1"/>
        </w:numPr>
      </w:pPr>
      <w:r w:rsidRPr="008F0F52">
        <w:t>Agendamento e cancelamento de consultas</w:t>
      </w:r>
    </w:p>
    <w:p w14:paraId="1B71F0A3" w14:textId="77777777" w:rsidR="008F0F52" w:rsidRPr="008F0F52" w:rsidRDefault="008F0F52" w:rsidP="008F0F52">
      <w:pPr>
        <w:numPr>
          <w:ilvl w:val="0"/>
          <w:numId w:val="1"/>
        </w:numPr>
      </w:pPr>
      <w:r w:rsidRPr="008F0F52">
        <w:t>Controle de pagamentos</w:t>
      </w:r>
    </w:p>
    <w:p w14:paraId="7D295C87" w14:textId="77777777" w:rsidR="008F0F52" w:rsidRPr="008F0F52" w:rsidRDefault="008F0F52" w:rsidP="008F0F52">
      <w:pPr>
        <w:numPr>
          <w:ilvl w:val="0"/>
          <w:numId w:val="1"/>
        </w:numPr>
      </w:pPr>
      <w:r w:rsidRPr="008F0F52">
        <w:t>Geração de relatórios operacionais</w:t>
      </w:r>
    </w:p>
    <w:p w14:paraId="36CF938A" w14:textId="77777777" w:rsidR="008F0F52" w:rsidRPr="008F0F52" w:rsidRDefault="008F0F52" w:rsidP="008F0F52">
      <w:pPr>
        <w:numPr>
          <w:ilvl w:val="0"/>
          <w:numId w:val="1"/>
        </w:numPr>
      </w:pPr>
      <w:r w:rsidRPr="008F0F52">
        <w:t>Controle de acesso por perfil de usuário</w:t>
      </w:r>
    </w:p>
    <w:p w14:paraId="545BEF92" w14:textId="54FF6308" w:rsidR="008F0F52" w:rsidRPr="008F0F52" w:rsidRDefault="008F0F52" w:rsidP="008F0F52"/>
    <w:p w14:paraId="66029718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3. Usuários do Sistema</w:t>
      </w:r>
    </w:p>
    <w:p w14:paraId="0C6B5282" w14:textId="77777777" w:rsidR="008F0F52" w:rsidRPr="008F0F52" w:rsidRDefault="008F0F52" w:rsidP="008F0F52">
      <w:pPr>
        <w:numPr>
          <w:ilvl w:val="0"/>
          <w:numId w:val="2"/>
        </w:numPr>
      </w:pPr>
      <w:r w:rsidRPr="008F0F52">
        <w:rPr>
          <w:b/>
          <w:bCs/>
        </w:rPr>
        <w:t>Administrador</w:t>
      </w:r>
      <w:r w:rsidRPr="008F0F52">
        <w:t>: gerencia usuários, médicos e relatórios</w:t>
      </w:r>
    </w:p>
    <w:p w14:paraId="0C48F017" w14:textId="77777777" w:rsidR="008F0F52" w:rsidRPr="008F0F52" w:rsidRDefault="008F0F52" w:rsidP="008F0F52">
      <w:pPr>
        <w:numPr>
          <w:ilvl w:val="0"/>
          <w:numId w:val="2"/>
        </w:numPr>
      </w:pPr>
      <w:r w:rsidRPr="008F0F52">
        <w:rPr>
          <w:b/>
          <w:bCs/>
        </w:rPr>
        <w:t>Atendente</w:t>
      </w:r>
      <w:r w:rsidRPr="008F0F52">
        <w:t>: realiza cadastros, agenda consultas e registra pagamentos</w:t>
      </w:r>
    </w:p>
    <w:p w14:paraId="652F51EF" w14:textId="77777777" w:rsidR="008F0F52" w:rsidRPr="008F0F52" w:rsidRDefault="008F0F52" w:rsidP="008F0F52">
      <w:pPr>
        <w:numPr>
          <w:ilvl w:val="0"/>
          <w:numId w:val="2"/>
        </w:numPr>
      </w:pPr>
      <w:r w:rsidRPr="008F0F52">
        <w:rPr>
          <w:b/>
          <w:bCs/>
        </w:rPr>
        <w:t>Médico</w:t>
      </w:r>
      <w:r w:rsidRPr="008F0F52">
        <w:t>: visualiza agenda e dados dos pacientes</w:t>
      </w:r>
    </w:p>
    <w:p w14:paraId="636724C6" w14:textId="648700BF" w:rsidR="008F0F52" w:rsidRPr="008F0F52" w:rsidRDefault="008F0F52" w:rsidP="008F0F52"/>
    <w:p w14:paraId="06FAAFCD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4. Requisitos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4739"/>
      </w:tblGrid>
      <w:tr w:rsidR="008F0F52" w:rsidRPr="008F0F52" w14:paraId="04374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70637" w14:textId="77777777" w:rsidR="008F0F52" w:rsidRPr="008F0F52" w:rsidRDefault="008F0F52" w:rsidP="008F0F52">
            <w:pPr>
              <w:rPr>
                <w:b/>
                <w:bCs/>
              </w:rPr>
            </w:pPr>
            <w:r w:rsidRPr="008F0F52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BF65568" w14:textId="77777777" w:rsidR="008F0F52" w:rsidRPr="008F0F52" w:rsidRDefault="008F0F52" w:rsidP="008F0F52">
            <w:pPr>
              <w:rPr>
                <w:b/>
                <w:bCs/>
              </w:rPr>
            </w:pPr>
            <w:r w:rsidRPr="008F0F52">
              <w:rPr>
                <w:b/>
                <w:bCs/>
              </w:rPr>
              <w:t>Descrição</w:t>
            </w:r>
          </w:p>
        </w:tc>
      </w:tr>
      <w:tr w:rsidR="008F0F52" w:rsidRPr="008F0F52" w14:paraId="3069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7203" w14:textId="77777777" w:rsidR="008F0F52" w:rsidRPr="008F0F52" w:rsidRDefault="008F0F52" w:rsidP="008F0F52">
            <w:r w:rsidRPr="008F0F52">
              <w:t>RF01</w:t>
            </w:r>
          </w:p>
        </w:tc>
        <w:tc>
          <w:tcPr>
            <w:tcW w:w="0" w:type="auto"/>
            <w:vAlign w:val="center"/>
            <w:hideMark/>
          </w:tcPr>
          <w:p w14:paraId="0A9FD2E1" w14:textId="77777777" w:rsidR="008F0F52" w:rsidRPr="008F0F52" w:rsidRDefault="008F0F52" w:rsidP="008F0F52">
            <w:r w:rsidRPr="008F0F52">
              <w:t>Permitir o cadastro de pacientes</w:t>
            </w:r>
          </w:p>
        </w:tc>
      </w:tr>
      <w:tr w:rsidR="008F0F52" w:rsidRPr="008F0F52" w14:paraId="5C6C3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2CF5" w14:textId="77777777" w:rsidR="008F0F52" w:rsidRPr="008F0F52" w:rsidRDefault="008F0F52" w:rsidP="008F0F52">
            <w:r w:rsidRPr="008F0F52">
              <w:lastRenderedPageBreak/>
              <w:t>RF02</w:t>
            </w:r>
          </w:p>
        </w:tc>
        <w:tc>
          <w:tcPr>
            <w:tcW w:w="0" w:type="auto"/>
            <w:vAlign w:val="center"/>
            <w:hideMark/>
          </w:tcPr>
          <w:p w14:paraId="0E9099E2" w14:textId="77777777" w:rsidR="008F0F52" w:rsidRPr="008F0F52" w:rsidRDefault="008F0F52" w:rsidP="008F0F52">
            <w:r w:rsidRPr="008F0F52">
              <w:t>Permitir a edição e exclusão de pacientes</w:t>
            </w:r>
          </w:p>
        </w:tc>
      </w:tr>
      <w:tr w:rsidR="008F0F52" w:rsidRPr="008F0F52" w14:paraId="75549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9372" w14:textId="77777777" w:rsidR="008F0F52" w:rsidRPr="008F0F52" w:rsidRDefault="008F0F52" w:rsidP="008F0F52">
            <w:r w:rsidRPr="008F0F52">
              <w:t>RF03</w:t>
            </w:r>
          </w:p>
        </w:tc>
        <w:tc>
          <w:tcPr>
            <w:tcW w:w="0" w:type="auto"/>
            <w:vAlign w:val="center"/>
            <w:hideMark/>
          </w:tcPr>
          <w:p w14:paraId="00EF3F1B" w14:textId="77777777" w:rsidR="008F0F52" w:rsidRPr="008F0F52" w:rsidRDefault="008F0F52" w:rsidP="008F0F52">
            <w:r w:rsidRPr="008F0F52">
              <w:t>Permitir o cadastro de médicos</w:t>
            </w:r>
          </w:p>
        </w:tc>
      </w:tr>
      <w:tr w:rsidR="008F0F52" w:rsidRPr="008F0F52" w14:paraId="31A49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72B2" w14:textId="77777777" w:rsidR="008F0F52" w:rsidRPr="008F0F52" w:rsidRDefault="008F0F52" w:rsidP="008F0F52">
            <w:r w:rsidRPr="008F0F52">
              <w:t>RF04</w:t>
            </w:r>
          </w:p>
        </w:tc>
        <w:tc>
          <w:tcPr>
            <w:tcW w:w="0" w:type="auto"/>
            <w:vAlign w:val="center"/>
            <w:hideMark/>
          </w:tcPr>
          <w:p w14:paraId="7EB2EFC0" w14:textId="77777777" w:rsidR="008F0F52" w:rsidRPr="008F0F52" w:rsidRDefault="008F0F52" w:rsidP="008F0F52">
            <w:r w:rsidRPr="008F0F52">
              <w:t>Permitir o agendamento de consultas</w:t>
            </w:r>
          </w:p>
        </w:tc>
      </w:tr>
      <w:tr w:rsidR="008F0F52" w:rsidRPr="008F0F52" w14:paraId="35862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7C41" w14:textId="77777777" w:rsidR="008F0F52" w:rsidRPr="008F0F52" w:rsidRDefault="008F0F52" w:rsidP="008F0F52">
            <w:r w:rsidRPr="008F0F52">
              <w:t>RF05</w:t>
            </w:r>
          </w:p>
        </w:tc>
        <w:tc>
          <w:tcPr>
            <w:tcW w:w="0" w:type="auto"/>
            <w:vAlign w:val="center"/>
            <w:hideMark/>
          </w:tcPr>
          <w:p w14:paraId="40E89418" w14:textId="77777777" w:rsidR="008F0F52" w:rsidRPr="008F0F52" w:rsidRDefault="008F0F52" w:rsidP="008F0F52">
            <w:r w:rsidRPr="008F0F52">
              <w:t>Permitir o cancelamento de consultas</w:t>
            </w:r>
          </w:p>
        </w:tc>
      </w:tr>
      <w:tr w:rsidR="008F0F52" w:rsidRPr="008F0F52" w14:paraId="71B8F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BB5D" w14:textId="77777777" w:rsidR="008F0F52" w:rsidRPr="008F0F52" w:rsidRDefault="008F0F52" w:rsidP="008F0F52">
            <w:r w:rsidRPr="008F0F52">
              <w:t>RF06</w:t>
            </w:r>
          </w:p>
        </w:tc>
        <w:tc>
          <w:tcPr>
            <w:tcW w:w="0" w:type="auto"/>
            <w:vAlign w:val="center"/>
            <w:hideMark/>
          </w:tcPr>
          <w:p w14:paraId="5EEAD34C" w14:textId="77777777" w:rsidR="008F0F52" w:rsidRPr="008F0F52" w:rsidRDefault="008F0F52" w:rsidP="008F0F52">
            <w:r w:rsidRPr="008F0F52">
              <w:t>Evitar agendamento em horários já ocupados</w:t>
            </w:r>
          </w:p>
        </w:tc>
      </w:tr>
      <w:tr w:rsidR="008F0F52" w:rsidRPr="008F0F52" w14:paraId="2D3A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C372" w14:textId="77777777" w:rsidR="008F0F52" w:rsidRPr="008F0F52" w:rsidRDefault="008F0F52" w:rsidP="008F0F52">
            <w:r w:rsidRPr="008F0F52">
              <w:t>RF07</w:t>
            </w:r>
          </w:p>
        </w:tc>
        <w:tc>
          <w:tcPr>
            <w:tcW w:w="0" w:type="auto"/>
            <w:vAlign w:val="center"/>
            <w:hideMark/>
          </w:tcPr>
          <w:p w14:paraId="4145C8F3" w14:textId="77777777" w:rsidR="008F0F52" w:rsidRPr="008F0F52" w:rsidRDefault="008F0F52" w:rsidP="008F0F52">
            <w:r w:rsidRPr="008F0F52">
              <w:t>Registrar pagamentos das consultas</w:t>
            </w:r>
          </w:p>
        </w:tc>
      </w:tr>
      <w:tr w:rsidR="008F0F52" w:rsidRPr="008F0F52" w14:paraId="6C4D9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16F9" w14:textId="77777777" w:rsidR="008F0F52" w:rsidRPr="008F0F52" w:rsidRDefault="008F0F52" w:rsidP="008F0F52">
            <w:r w:rsidRPr="008F0F52">
              <w:t>RF08</w:t>
            </w:r>
          </w:p>
        </w:tc>
        <w:tc>
          <w:tcPr>
            <w:tcW w:w="0" w:type="auto"/>
            <w:vAlign w:val="center"/>
            <w:hideMark/>
          </w:tcPr>
          <w:p w14:paraId="09BB2A2C" w14:textId="77777777" w:rsidR="008F0F52" w:rsidRPr="008F0F52" w:rsidRDefault="008F0F52" w:rsidP="008F0F52">
            <w:r w:rsidRPr="008F0F52">
              <w:t>Gerar relatórios de consultas por período</w:t>
            </w:r>
          </w:p>
        </w:tc>
      </w:tr>
      <w:tr w:rsidR="008F0F52" w:rsidRPr="008F0F52" w14:paraId="54919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A3CF" w14:textId="77777777" w:rsidR="008F0F52" w:rsidRPr="008F0F52" w:rsidRDefault="008F0F52" w:rsidP="008F0F52">
            <w:r w:rsidRPr="008F0F52">
              <w:t>RF09</w:t>
            </w:r>
          </w:p>
        </w:tc>
        <w:tc>
          <w:tcPr>
            <w:tcW w:w="0" w:type="auto"/>
            <w:vAlign w:val="center"/>
            <w:hideMark/>
          </w:tcPr>
          <w:p w14:paraId="57683A4D" w14:textId="77777777" w:rsidR="008F0F52" w:rsidRPr="008F0F52" w:rsidRDefault="008F0F52" w:rsidP="008F0F52">
            <w:r w:rsidRPr="008F0F52">
              <w:t>Permitir login de usuários</w:t>
            </w:r>
          </w:p>
        </w:tc>
      </w:tr>
      <w:tr w:rsidR="008F0F52" w:rsidRPr="008F0F52" w14:paraId="1ECFD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4FAD" w14:textId="77777777" w:rsidR="008F0F52" w:rsidRPr="008F0F52" w:rsidRDefault="008F0F52" w:rsidP="008F0F52">
            <w:r w:rsidRPr="008F0F52">
              <w:t>RF10</w:t>
            </w:r>
          </w:p>
        </w:tc>
        <w:tc>
          <w:tcPr>
            <w:tcW w:w="0" w:type="auto"/>
            <w:vAlign w:val="center"/>
            <w:hideMark/>
          </w:tcPr>
          <w:p w14:paraId="293985D4" w14:textId="77777777" w:rsidR="008F0F52" w:rsidRPr="008F0F52" w:rsidRDefault="008F0F52" w:rsidP="008F0F52">
            <w:r w:rsidRPr="008F0F52">
              <w:t>Controlar acesso por perfil de usuário</w:t>
            </w:r>
          </w:p>
        </w:tc>
      </w:tr>
    </w:tbl>
    <w:p w14:paraId="25ADEA39" w14:textId="2A348D3C" w:rsidR="008F0F52" w:rsidRPr="008F0F52" w:rsidRDefault="008F0F52" w:rsidP="008F0F52"/>
    <w:p w14:paraId="1BFF46C7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5. Requisitos Não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6869"/>
      </w:tblGrid>
      <w:tr w:rsidR="008F0F52" w:rsidRPr="008F0F52" w14:paraId="0946C6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B115E" w14:textId="77777777" w:rsidR="008F0F52" w:rsidRPr="008F0F52" w:rsidRDefault="008F0F52" w:rsidP="008F0F52">
            <w:pPr>
              <w:rPr>
                <w:b/>
                <w:bCs/>
              </w:rPr>
            </w:pPr>
            <w:r w:rsidRPr="008F0F52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9E60B27" w14:textId="77777777" w:rsidR="008F0F52" w:rsidRPr="008F0F52" w:rsidRDefault="008F0F52" w:rsidP="008F0F52">
            <w:pPr>
              <w:rPr>
                <w:b/>
                <w:bCs/>
              </w:rPr>
            </w:pPr>
            <w:r w:rsidRPr="008F0F52">
              <w:rPr>
                <w:b/>
                <w:bCs/>
              </w:rPr>
              <w:t>Descrição</w:t>
            </w:r>
          </w:p>
        </w:tc>
      </w:tr>
      <w:tr w:rsidR="008F0F52" w:rsidRPr="008F0F52" w14:paraId="67738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A68A" w14:textId="77777777" w:rsidR="008F0F52" w:rsidRPr="008F0F52" w:rsidRDefault="008F0F52" w:rsidP="008F0F52">
            <w:r w:rsidRPr="008F0F52">
              <w:t>RNF01</w:t>
            </w:r>
          </w:p>
        </w:tc>
        <w:tc>
          <w:tcPr>
            <w:tcW w:w="0" w:type="auto"/>
            <w:vAlign w:val="center"/>
            <w:hideMark/>
          </w:tcPr>
          <w:p w14:paraId="2DE5E449" w14:textId="77777777" w:rsidR="008F0F52" w:rsidRPr="008F0F52" w:rsidRDefault="008F0F52" w:rsidP="008F0F52">
            <w:r w:rsidRPr="008F0F52">
              <w:t>O sistema deverá ser acessado via navegador web</w:t>
            </w:r>
          </w:p>
        </w:tc>
      </w:tr>
      <w:tr w:rsidR="008F0F52" w:rsidRPr="008F0F52" w14:paraId="1E487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8233C" w14:textId="77777777" w:rsidR="008F0F52" w:rsidRPr="008F0F52" w:rsidRDefault="008F0F52" w:rsidP="008F0F52">
            <w:r w:rsidRPr="008F0F52">
              <w:t>RNF02</w:t>
            </w:r>
          </w:p>
        </w:tc>
        <w:tc>
          <w:tcPr>
            <w:tcW w:w="0" w:type="auto"/>
            <w:vAlign w:val="center"/>
            <w:hideMark/>
          </w:tcPr>
          <w:p w14:paraId="258C9BFA" w14:textId="77777777" w:rsidR="008F0F52" w:rsidRPr="008F0F52" w:rsidRDefault="008F0F52" w:rsidP="008F0F52">
            <w:r w:rsidRPr="008F0F52">
              <w:t>O sistema deverá possuir interface simples e intuitiva</w:t>
            </w:r>
          </w:p>
        </w:tc>
      </w:tr>
      <w:tr w:rsidR="008F0F52" w:rsidRPr="008F0F52" w14:paraId="5F2E1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8264" w14:textId="77777777" w:rsidR="008F0F52" w:rsidRPr="008F0F52" w:rsidRDefault="008F0F52" w:rsidP="008F0F52">
            <w:r w:rsidRPr="008F0F52">
              <w:t>RNF03</w:t>
            </w:r>
          </w:p>
        </w:tc>
        <w:tc>
          <w:tcPr>
            <w:tcW w:w="0" w:type="auto"/>
            <w:vAlign w:val="center"/>
            <w:hideMark/>
          </w:tcPr>
          <w:p w14:paraId="60C420E0" w14:textId="77777777" w:rsidR="008F0F52" w:rsidRPr="008F0F52" w:rsidRDefault="008F0F52" w:rsidP="008F0F52">
            <w:r w:rsidRPr="008F0F52">
              <w:t>Os dados deverão ser armazenados de forma segura</w:t>
            </w:r>
          </w:p>
        </w:tc>
      </w:tr>
      <w:tr w:rsidR="008F0F52" w:rsidRPr="008F0F52" w14:paraId="6BE26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3B42" w14:textId="77777777" w:rsidR="008F0F52" w:rsidRPr="008F0F52" w:rsidRDefault="008F0F52" w:rsidP="008F0F52">
            <w:r w:rsidRPr="008F0F52">
              <w:t>RNF04</w:t>
            </w:r>
          </w:p>
        </w:tc>
        <w:tc>
          <w:tcPr>
            <w:tcW w:w="0" w:type="auto"/>
            <w:vAlign w:val="center"/>
            <w:hideMark/>
          </w:tcPr>
          <w:p w14:paraId="1D8E01A9" w14:textId="77777777" w:rsidR="008F0F52" w:rsidRPr="008F0F52" w:rsidRDefault="008F0F52" w:rsidP="008F0F52">
            <w:r w:rsidRPr="008F0F52">
              <w:t>O sistema deverá responder às ações em até 3 segundos</w:t>
            </w:r>
          </w:p>
        </w:tc>
      </w:tr>
      <w:tr w:rsidR="008F0F52" w:rsidRPr="008F0F52" w14:paraId="262D4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C8F3" w14:textId="77777777" w:rsidR="008F0F52" w:rsidRPr="008F0F52" w:rsidRDefault="008F0F52" w:rsidP="008F0F52">
            <w:r w:rsidRPr="008F0F52">
              <w:t>RNF05</w:t>
            </w:r>
          </w:p>
        </w:tc>
        <w:tc>
          <w:tcPr>
            <w:tcW w:w="0" w:type="auto"/>
            <w:vAlign w:val="center"/>
            <w:hideMark/>
          </w:tcPr>
          <w:p w14:paraId="4D85EEF7" w14:textId="77777777" w:rsidR="008F0F52" w:rsidRPr="008F0F52" w:rsidRDefault="008F0F52" w:rsidP="008F0F52">
            <w:r w:rsidRPr="008F0F52">
              <w:t>O sistema deverá permitir acesso apenas a usuários autenticados</w:t>
            </w:r>
          </w:p>
        </w:tc>
      </w:tr>
    </w:tbl>
    <w:p w14:paraId="3222CE46" w14:textId="3D1AF536" w:rsidR="008F0F52" w:rsidRPr="008F0F52" w:rsidRDefault="008F0F52" w:rsidP="008F0F52"/>
    <w:p w14:paraId="7C502FE3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6. 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6407"/>
      </w:tblGrid>
      <w:tr w:rsidR="008F0F52" w:rsidRPr="008F0F52" w14:paraId="666CD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A1D37" w14:textId="77777777" w:rsidR="008F0F52" w:rsidRPr="008F0F52" w:rsidRDefault="008F0F52" w:rsidP="008F0F52">
            <w:pPr>
              <w:rPr>
                <w:b/>
                <w:bCs/>
              </w:rPr>
            </w:pPr>
            <w:r w:rsidRPr="008F0F52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54F834C" w14:textId="77777777" w:rsidR="008F0F52" w:rsidRPr="008F0F52" w:rsidRDefault="008F0F52" w:rsidP="008F0F52">
            <w:pPr>
              <w:rPr>
                <w:b/>
                <w:bCs/>
              </w:rPr>
            </w:pPr>
            <w:r w:rsidRPr="008F0F52">
              <w:rPr>
                <w:b/>
                <w:bCs/>
              </w:rPr>
              <w:t>Descrição</w:t>
            </w:r>
          </w:p>
        </w:tc>
      </w:tr>
      <w:tr w:rsidR="008F0F52" w:rsidRPr="008F0F52" w14:paraId="4FBF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E2D5" w14:textId="77777777" w:rsidR="008F0F52" w:rsidRPr="008F0F52" w:rsidRDefault="008F0F52" w:rsidP="008F0F52">
            <w:r w:rsidRPr="008F0F52">
              <w:t>RN01</w:t>
            </w:r>
          </w:p>
        </w:tc>
        <w:tc>
          <w:tcPr>
            <w:tcW w:w="0" w:type="auto"/>
            <w:vAlign w:val="center"/>
            <w:hideMark/>
          </w:tcPr>
          <w:p w14:paraId="0801FFD1" w14:textId="77777777" w:rsidR="008F0F52" w:rsidRPr="008F0F52" w:rsidRDefault="008F0F52" w:rsidP="008F0F52">
            <w:r w:rsidRPr="008F0F52">
              <w:t>Um médico não pode ter duas consultas no mesmo horário</w:t>
            </w:r>
          </w:p>
        </w:tc>
      </w:tr>
      <w:tr w:rsidR="008F0F52" w:rsidRPr="008F0F52" w14:paraId="7791A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D607" w14:textId="77777777" w:rsidR="008F0F52" w:rsidRPr="008F0F52" w:rsidRDefault="008F0F52" w:rsidP="008F0F52">
            <w:r w:rsidRPr="008F0F52">
              <w:t>RN02</w:t>
            </w:r>
          </w:p>
        </w:tc>
        <w:tc>
          <w:tcPr>
            <w:tcW w:w="0" w:type="auto"/>
            <w:vAlign w:val="center"/>
            <w:hideMark/>
          </w:tcPr>
          <w:p w14:paraId="06FB73AF" w14:textId="77777777" w:rsidR="008F0F52" w:rsidRPr="008F0F52" w:rsidRDefault="008F0F52" w:rsidP="008F0F52">
            <w:r w:rsidRPr="008F0F52">
              <w:t>A consulta só pode ser agendada para pacientes cadastrados</w:t>
            </w:r>
          </w:p>
        </w:tc>
      </w:tr>
      <w:tr w:rsidR="008F0F52" w:rsidRPr="008F0F52" w14:paraId="2BC8F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1AE4" w14:textId="77777777" w:rsidR="008F0F52" w:rsidRPr="008F0F52" w:rsidRDefault="008F0F52" w:rsidP="008F0F52">
            <w:r w:rsidRPr="008F0F52">
              <w:t>RN03</w:t>
            </w:r>
          </w:p>
        </w:tc>
        <w:tc>
          <w:tcPr>
            <w:tcW w:w="0" w:type="auto"/>
            <w:vAlign w:val="center"/>
            <w:hideMark/>
          </w:tcPr>
          <w:p w14:paraId="46865DCA" w14:textId="77777777" w:rsidR="008F0F52" w:rsidRPr="008F0F52" w:rsidRDefault="008F0F52" w:rsidP="008F0F52">
            <w:r w:rsidRPr="008F0F52">
              <w:t>Apenas o administrador pode excluir médicos</w:t>
            </w:r>
          </w:p>
        </w:tc>
      </w:tr>
      <w:tr w:rsidR="008F0F52" w:rsidRPr="008F0F52" w14:paraId="6822A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A46F" w14:textId="77777777" w:rsidR="008F0F52" w:rsidRPr="008F0F52" w:rsidRDefault="008F0F52" w:rsidP="008F0F52">
            <w:r w:rsidRPr="008F0F52">
              <w:t>RN04</w:t>
            </w:r>
          </w:p>
        </w:tc>
        <w:tc>
          <w:tcPr>
            <w:tcW w:w="0" w:type="auto"/>
            <w:vAlign w:val="center"/>
            <w:hideMark/>
          </w:tcPr>
          <w:p w14:paraId="4F7C219F" w14:textId="77777777" w:rsidR="008F0F52" w:rsidRPr="008F0F52" w:rsidRDefault="008F0F52" w:rsidP="008F0F52">
            <w:r w:rsidRPr="008F0F52">
              <w:t>O cancelamento de consultas deve ser registrado no sistema</w:t>
            </w:r>
          </w:p>
        </w:tc>
      </w:tr>
      <w:tr w:rsidR="008F0F52" w:rsidRPr="008F0F52" w14:paraId="01C26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8A061" w14:textId="77777777" w:rsidR="008F0F52" w:rsidRPr="008F0F52" w:rsidRDefault="008F0F52" w:rsidP="008F0F52">
            <w:r w:rsidRPr="008F0F52">
              <w:lastRenderedPageBreak/>
              <w:t>RN05</w:t>
            </w:r>
          </w:p>
        </w:tc>
        <w:tc>
          <w:tcPr>
            <w:tcW w:w="0" w:type="auto"/>
            <w:vAlign w:val="center"/>
            <w:hideMark/>
          </w:tcPr>
          <w:p w14:paraId="1B4D5BAB" w14:textId="77777777" w:rsidR="008F0F52" w:rsidRPr="008F0F52" w:rsidRDefault="008F0F52" w:rsidP="008F0F52">
            <w:r w:rsidRPr="008F0F52">
              <w:t>O pagamento deve estar vinculado a uma consulta</w:t>
            </w:r>
          </w:p>
        </w:tc>
      </w:tr>
    </w:tbl>
    <w:p w14:paraId="1AB4A917" w14:textId="4E3DFE38" w:rsidR="008F0F52" w:rsidRPr="008F0F52" w:rsidRDefault="008F0F52" w:rsidP="008F0F52"/>
    <w:p w14:paraId="1FC7A057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7. Premissas</w:t>
      </w:r>
    </w:p>
    <w:p w14:paraId="485EF0F0" w14:textId="77777777" w:rsidR="008F0F52" w:rsidRPr="008F0F52" w:rsidRDefault="008F0F52" w:rsidP="008F0F52">
      <w:pPr>
        <w:numPr>
          <w:ilvl w:val="0"/>
          <w:numId w:val="3"/>
        </w:numPr>
      </w:pPr>
      <w:r w:rsidRPr="008F0F52">
        <w:t>Os usuários possuem acesso à internet</w:t>
      </w:r>
    </w:p>
    <w:p w14:paraId="7D4DFE07" w14:textId="77777777" w:rsidR="008F0F52" w:rsidRPr="008F0F52" w:rsidRDefault="008F0F52" w:rsidP="008F0F52">
      <w:pPr>
        <w:numPr>
          <w:ilvl w:val="0"/>
          <w:numId w:val="3"/>
        </w:numPr>
      </w:pPr>
      <w:r w:rsidRPr="008F0F52">
        <w:t>A clínica possui computadores para acesso ao sistema</w:t>
      </w:r>
    </w:p>
    <w:p w14:paraId="34174064" w14:textId="77777777" w:rsidR="008F0F52" w:rsidRPr="008F0F52" w:rsidRDefault="008F0F52" w:rsidP="008F0F52">
      <w:pPr>
        <w:numPr>
          <w:ilvl w:val="0"/>
          <w:numId w:val="3"/>
        </w:numPr>
      </w:pPr>
      <w:r w:rsidRPr="008F0F52">
        <w:t>O sistema será utilizado em horário comercial</w:t>
      </w:r>
    </w:p>
    <w:p w14:paraId="7B0DFAE4" w14:textId="3B4E8FDF" w:rsidR="008F0F52" w:rsidRPr="008F0F52" w:rsidRDefault="008F0F52" w:rsidP="008F0F52"/>
    <w:p w14:paraId="625EF05E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8. Restrições</w:t>
      </w:r>
    </w:p>
    <w:p w14:paraId="6F382395" w14:textId="77777777" w:rsidR="008F0F52" w:rsidRPr="008F0F52" w:rsidRDefault="008F0F52" w:rsidP="008F0F52">
      <w:pPr>
        <w:numPr>
          <w:ilvl w:val="0"/>
          <w:numId w:val="4"/>
        </w:numPr>
      </w:pPr>
      <w:r w:rsidRPr="008F0F52">
        <w:t>O sistema não realizará pagamentos online</w:t>
      </w:r>
    </w:p>
    <w:p w14:paraId="57B9F860" w14:textId="77777777" w:rsidR="008F0F52" w:rsidRPr="008F0F52" w:rsidRDefault="008F0F52" w:rsidP="008F0F52">
      <w:pPr>
        <w:numPr>
          <w:ilvl w:val="0"/>
          <w:numId w:val="4"/>
        </w:numPr>
      </w:pPr>
      <w:r w:rsidRPr="008F0F52">
        <w:t>O sistema não enviará notificações automáticas (SMS/e-mail)</w:t>
      </w:r>
    </w:p>
    <w:p w14:paraId="147A4E6C" w14:textId="4FF23C92" w:rsidR="008F0F52" w:rsidRPr="008F0F52" w:rsidRDefault="008F0F52" w:rsidP="008F0F52"/>
    <w:p w14:paraId="331F4D04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9. Glossário</w:t>
      </w:r>
    </w:p>
    <w:p w14:paraId="52DA6CBE" w14:textId="77777777" w:rsidR="008F0F52" w:rsidRPr="008F0F52" w:rsidRDefault="008F0F52" w:rsidP="008F0F52">
      <w:pPr>
        <w:numPr>
          <w:ilvl w:val="0"/>
          <w:numId w:val="5"/>
        </w:numPr>
      </w:pPr>
      <w:r w:rsidRPr="008F0F52">
        <w:rPr>
          <w:b/>
          <w:bCs/>
        </w:rPr>
        <w:t>Consulta</w:t>
      </w:r>
      <w:r w:rsidRPr="008F0F52">
        <w:t>: atendimento médico agendado para um paciente</w:t>
      </w:r>
    </w:p>
    <w:p w14:paraId="208A8A25" w14:textId="77777777" w:rsidR="008F0F52" w:rsidRPr="008F0F52" w:rsidRDefault="008F0F52" w:rsidP="008F0F52">
      <w:pPr>
        <w:numPr>
          <w:ilvl w:val="0"/>
          <w:numId w:val="5"/>
        </w:numPr>
      </w:pPr>
      <w:r w:rsidRPr="008F0F52">
        <w:rPr>
          <w:b/>
          <w:bCs/>
        </w:rPr>
        <w:t>Usuário</w:t>
      </w:r>
      <w:r w:rsidRPr="008F0F52">
        <w:t>: pessoa autorizada a acessar o sistema</w:t>
      </w:r>
    </w:p>
    <w:p w14:paraId="7DE26E1A" w14:textId="77777777" w:rsidR="008F0F52" w:rsidRPr="008F0F52" w:rsidRDefault="008F0F52" w:rsidP="008F0F52">
      <w:pPr>
        <w:numPr>
          <w:ilvl w:val="0"/>
          <w:numId w:val="5"/>
        </w:numPr>
      </w:pPr>
      <w:r w:rsidRPr="008F0F52">
        <w:rPr>
          <w:b/>
          <w:bCs/>
        </w:rPr>
        <w:t>Perfil</w:t>
      </w:r>
      <w:r w:rsidRPr="008F0F52">
        <w:t>: nível de acesso do usuário no sistema</w:t>
      </w:r>
    </w:p>
    <w:p w14:paraId="72A6D247" w14:textId="1B0A8FB9" w:rsidR="008F0F52" w:rsidRPr="008F0F52" w:rsidRDefault="008F0F52" w:rsidP="008F0F52"/>
    <w:p w14:paraId="04DDF14C" w14:textId="77777777" w:rsidR="008F0F52" w:rsidRPr="008F0F52" w:rsidRDefault="008F0F52" w:rsidP="008F0F52">
      <w:pPr>
        <w:rPr>
          <w:b/>
          <w:bCs/>
        </w:rPr>
      </w:pPr>
      <w:r w:rsidRPr="008F0F52">
        <w:rPr>
          <w:b/>
          <w:bCs/>
        </w:rPr>
        <w:t>10. Considerações Finais</w:t>
      </w:r>
    </w:p>
    <w:p w14:paraId="517E9BB1" w14:textId="77777777" w:rsidR="008F0F52" w:rsidRPr="008F0F52" w:rsidRDefault="008F0F52" w:rsidP="008F0F52">
      <w:r w:rsidRPr="008F0F52">
        <w:t>Este documento poderá ser atualizado conforme novas necessidades da clínica sejam identificadas durante a evolução do sistema.</w:t>
      </w:r>
    </w:p>
    <w:p w14:paraId="75A5CB4F" w14:textId="77777777" w:rsidR="0066343E" w:rsidRDefault="0066343E"/>
    <w:p w14:paraId="21B2A774" w14:textId="77777777" w:rsidR="0066343E" w:rsidRDefault="0066343E"/>
    <w:sectPr w:rsidR="006634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1D4F"/>
    <w:multiLevelType w:val="multilevel"/>
    <w:tmpl w:val="38A0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345E2"/>
    <w:multiLevelType w:val="multilevel"/>
    <w:tmpl w:val="639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72BBA"/>
    <w:multiLevelType w:val="multilevel"/>
    <w:tmpl w:val="677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31805"/>
    <w:multiLevelType w:val="multilevel"/>
    <w:tmpl w:val="6ED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009B1"/>
    <w:multiLevelType w:val="multilevel"/>
    <w:tmpl w:val="0B5C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53443">
    <w:abstractNumId w:val="1"/>
  </w:num>
  <w:num w:numId="2" w16cid:durableId="1022710635">
    <w:abstractNumId w:val="4"/>
  </w:num>
  <w:num w:numId="3" w16cid:durableId="1615358124">
    <w:abstractNumId w:val="0"/>
  </w:num>
  <w:num w:numId="4" w16cid:durableId="2113668518">
    <w:abstractNumId w:val="3"/>
  </w:num>
  <w:num w:numId="5" w16cid:durableId="1519080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3E"/>
    <w:rsid w:val="003F6F00"/>
    <w:rsid w:val="0066343E"/>
    <w:rsid w:val="008F0F52"/>
    <w:rsid w:val="00FD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E100E"/>
  <w15:chartTrackingRefBased/>
  <w15:docId w15:val="{DA25A437-A157-494C-ADA0-07684658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3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3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3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3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3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34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34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34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34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34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34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34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34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34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3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34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3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421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Alexandre</dc:creator>
  <cp:keywords/>
  <dc:description/>
  <cp:lastModifiedBy>Felipe Alexandre</cp:lastModifiedBy>
  <cp:revision>2</cp:revision>
  <dcterms:created xsi:type="dcterms:W3CDTF">2026-01-28T16:43:00Z</dcterms:created>
  <dcterms:modified xsi:type="dcterms:W3CDTF">2026-01-28T16:43:00Z</dcterms:modified>
</cp:coreProperties>
</file>